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d6ec2e9be4846" w:history="1">
              <w:r>
                <w:rPr>
                  <w:rStyle w:val="Hyperlink"/>
                </w:rPr>
                <w:t>2025-2031年中国铁皮剪市场调研与发展前景分析报告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d6ec2e9be4846" w:history="1">
              <w:r>
                <w:rPr>
                  <w:rStyle w:val="Hyperlink"/>
                </w:rPr>
                <w:t>2025-2031年中国铁皮剪市场调研与发展前景分析报告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d6ec2e9be4846" w:history="1">
                <w:r>
                  <w:rPr>
                    <w:rStyle w:val="Hyperlink"/>
                  </w:rPr>
                  <w:t>https://www.20087.com/7/6A/TiePiJianHangYeDiaoYanBaoGao.html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剪是金属加工和建筑行业中常用的工具，近年来随着制造业的转型升级，对其精度、耐用性和操作便利性的要求不断提高。现代化铁皮剪采用了更优质的合金钢材料和人体工程学设计，提高了剪切效率和操作人员的舒适度。同时，电动和气动铁皮剪的出现，大幅提升了剪切速度和力量，满足了大规模生产和现场施工的需求。</w:t>
      </w:r>
      <w:r>
        <w:rPr>
          <w:rFonts w:hint="eastAsia"/>
        </w:rPr>
        <w:br/>
      </w:r>
      <w:r>
        <w:rPr>
          <w:rFonts w:hint="eastAsia"/>
        </w:rPr>
        <w:t>　　未来，铁皮剪的发展将更加注重智能化和定制化。集成传感器和智能控制系统的铁皮剪，能够根据材料厚度和硬度自动调整剪切参数，减少操作误差，提高生产效率。同时，3D打印技术的应用，将使得铁皮剪的个性化定制成为可能，满足不同行业和特殊应用的需要。此外，环保设计，如使用可回收材料和减少噪音污染，将成为铁皮剪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d6ec2e9be4846" w:history="1">
        <w:r>
          <w:rPr>
            <w:rStyle w:val="Hyperlink"/>
          </w:rPr>
          <w:t>2025-2031年中国铁皮剪市场调研与发展前景分析报告</w:t>
        </w:r>
      </w:hyperlink>
      <w:r>
        <w:rPr>
          <w:rFonts w:hint="eastAsia"/>
        </w:rPr>
        <w:t>》基于国家统计局、行业协会等详实数据，结合全面市场调研，系统分析了铁皮剪行业的市场规模、技术现状及未来发展方向。报告从经济环境、政策导向等角度出发，深入探讨了铁皮剪行业发展趋势、竞争格局及重点企业的战略布局，同时对铁皮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中国铁皮剪行业发展环境</w:t>
      </w:r>
      <w:r>
        <w:rPr>
          <w:rFonts w:hint="eastAsia"/>
        </w:rPr>
        <w:br/>
      </w:r>
      <w:r>
        <w:rPr>
          <w:rFonts w:hint="eastAsia"/>
        </w:rPr>
        <w:t>　　第一节 铁皮剪行业及属性分析</w:t>
      </w:r>
      <w:r>
        <w:rPr>
          <w:rFonts w:hint="eastAsia"/>
        </w:rPr>
        <w:br/>
      </w:r>
      <w:r>
        <w:rPr>
          <w:rFonts w:hint="eastAsia"/>
        </w:rPr>
        <w:t>　　　　一、铁皮剪行业定义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四、铁皮剪行业周期属性</w:t>
      </w:r>
      <w:r>
        <w:rPr>
          <w:rFonts w:hint="eastAsia"/>
        </w:rPr>
        <w:br/>
      </w:r>
      <w:r>
        <w:rPr>
          <w:rFonts w:hint="eastAsia"/>
        </w:rPr>
        <w:t>　　第二节 铁皮剪行业经济发展环境</w:t>
      </w:r>
      <w:r>
        <w:rPr>
          <w:rFonts w:hint="eastAsia"/>
        </w:rPr>
        <w:br/>
      </w:r>
      <w:r>
        <w:rPr>
          <w:rFonts w:hint="eastAsia"/>
        </w:rPr>
        <w:t>　　第三节 铁皮剪行业政策发展环境</w:t>
      </w:r>
      <w:r>
        <w:rPr>
          <w:rFonts w:hint="eastAsia"/>
        </w:rPr>
        <w:br/>
      </w:r>
      <w:r>
        <w:rPr>
          <w:rFonts w:hint="eastAsia"/>
        </w:rPr>
        <w:t>　　第四节 铁皮剪行业社会发展环境</w:t>
      </w:r>
      <w:r>
        <w:rPr>
          <w:rFonts w:hint="eastAsia"/>
        </w:rPr>
        <w:br/>
      </w:r>
      <w:r>
        <w:rPr>
          <w:rFonts w:hint="eastAsia"/>
        </w:rPr>
        <w:t>　　第五节 铁皮剪投融资发展环境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2024-2025年铁皮剪行业技术发展现状及趋势分析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铁皮剪行业技术发展现状分析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国内外铁皮剪行业技术差异与原因</w:t>
      </w:r>
      <w:r>
        <w:rPr>
          <w:rFonts w:hint="eastAsia"/>
        </w:rPr>
        <w:br/>
      </w:r>
      <w:r>
        <w:rPr>
          <w:rFonts w:hint="eastAsia"/>
        </w:rPr>
        <w:t>　　第三节 铁皮剪行业技术发展方向、趋势预测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提升铁皮剪行业技术能力策略建议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中国铁皮剪行业供给与需求情况分析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2019-2024年中国铁皮剪行业总体规模</w:t>
      </w:r>
      <w:r>
        <w:rPr>
          <w:rFonts w:hint="eastAsia"/>
        </w:rPr>
        <w:br/>
      </w:r>
      <w:r>
        <w:rPr>
          <w:rFonts w:hint="eastAsia"/>
        </w:rPr>
        <w:t>　　第二节 中国铁皮剪行业盈利情况分析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中国铁皮剪行业产量情况分析与预测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一、2019-2024年铁皮剪行业产量统计分析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二、2024年铁皮剪行业产量特点分析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三、2025-2031年中国铁皮剪行业产量预测分析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中国铁皮剪行业需求概况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一、2019-2024年中国铁皮剪行业需求情况分析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二、2024年中国铁皮剪行业市场需求特点分析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三、2025-2031年中国铁皮剪市场需求预测分析</w:t>
      </w:r>
      <w:r>
        <w:rPr>
          <w:rFonts w:hint="eastAsia"/>
        </w:rPr>
        <w:br/>
      </w:r>
      <w:r>
        <w:rPr>
          <w:rFonts w:hint="eastAsia"/>
        </w:rPr>
        <w:t>　　第五节 铁皮剪产业供需平衡状况分析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2019-2024年中国铁皮剪行业重点地区调研分析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一、中国铁皮剪行业重点区域市场结构调研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三、**地区铁皮剪市场调研分析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四、**地区铁皮剪市场调研分析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五、**地区铁皮剪市场调研分析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六、**地区铁皮剪市场调研分析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中国铁皮剪行业进出口情况分析预测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2019-2024年中国铁皮剪行业进出口情况分析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一、2019-2024年中国铁皮剪行业进口分析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二、2019-2024年中国铁皮剪行业出口分析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2025-2031年中国铁皮剪行业进出口情况预测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一、2025-2031年中国铁皮剪行业进口预测分析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影响铁皮剪行业进出口变化的主要原因分析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铁皮剪行业上、下游市场分析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铁皮剪行业上游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铁皮剪行业下游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铁皮剪行业重点企业发展调研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铁皮剪重点企业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铁皮剪重点企业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铁皮剪重点企业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铁皮剪重点企业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铁皮剪重点企业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铁皮剪企业多样化经营策略分析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一、铁皮剪企业多样化经营情况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二、现行铁皮剪行业多样化经营的方向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大型铁皮剪企业集团未来发展策略分析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对中小铁皮剪企业生产经营的建议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铁皮剪行业发展前景与市场趋势分析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我国铁皮剪行业前景与机遇分析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一、我国铁皮剪行业发展前景</w:t>
      </w:r>
      <w:r>
        <w:rPr>
          <w:rFonts w:hint="eastAsia"/>
        </w:rPr>
        <w:br/>
      </w:r>
      <w:r>
        <w:rPr>
          <w:rFonts w:hint="eastAsia"/>
        </w:rPr>
        <w:t>　　　　二、我国铁皮剪发展机遇分析</w:t>
      </w:r>
      <w:r>
        <w:rPr>
          <w:rFonts w:hint="eastAsia"/>
        </w:rPr>
        <w:br/>
      </w:r>
      <w:r>
        <w:rPr>
          <w:rFonts w:hint="eastAsia"/>
        </w:rPr>
        <w:t>　　　　三、2025年铁皮剪的发展机遇分析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四、新冠疫情对铁皮剪行业的影响分析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2025-2031年中国铁皮剪市场趋势分析</w:t>
      </w:r>
      <w:r>
        <w:rPr>
          <w:rFonts w:hint="eastAsia"/>
        </w:rPr>
        <w:br/>
      </w:r>
      <w:r>
        <w:rPr>
          <w:rFonts w:hint="eastAsia"/>
        </w:rPr>
        <w:t>　　　　一、铁皮剪市场趋势总结</w:t>
      </w:r>
      <w:r>
        <w:rPr>
          <w:rFonts w:hint="eastAsia"/>
        </w:rPr>
        <w:br/>
      </w:r>
      <w:r>
        <w:rPr>
          <w:rFonts w:hint="eastAsia"/>
        </w:rPr>
        <w:t>　　　　二、铁皮剪发展趋势分析</w:t>
      </w:r>
      <w:r>
        <w:rPr>
          <w:rFonts w:hint="eastAsia"/>
        </w:rPr>
        <w:br/>
      </w:r>
      <w:r>
        <w:rPr>
          <w:rFonts w:hint="eastAsia"/>
        </w:rPr>
        <w:t>　　　　三、铁皮剪市场发展空间</w:t>
      </w:r>
      <w:r>
        <w:rPr>
          <w:rFonts w:hint="eastAsia"/>
        </w:rPr>
        <w:br/>
      </w:r>
      <w:r>
        <w:rPr>
          <w:rFonts w:hint="eastAsia"/>
        </w:rPr>
        <w:t>　　　　四、铁皮剪产业政策趋向</w:t>
      </w:r>
      <w:r>
        <w:rPr>
          <w:rFonts w:hint="eastAsia"/>
        </w:rPr>
        <w:br/>
      </w:r>
      <w:r>
        <w:rPr>
          <w:rFonts w:hint="eastAsia"/>
        </w:rPr>
        <w:t>　　　　五、铁皮剪技术革新趋势</w:t>
      </w:r>
      <w:r>
        <w:rPr>
          <w:rFonts w:hint="eastAsia"/>
        </w:rPr>
        <w:br/>
      </w:r>
      <w:r>
        <w:rPr>
          <w:rFonts w:hint="eastAsia"/>
        </w:rPr>
        <w:t>　　　　六、铁皮剪价格走势分析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七、国际环境对铁皮剪行业的影响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铁皮剪行业投资效益分析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一、2025年铁皮剪行业投资状况分析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二、2025年铁皮剪行业投资效益分析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三、2025年铁皮剪行业投资趋势预测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四、2025年铁皮剪行业投资方向</w:t>
      </w:r>
      <w:r>
        <w:rPr>
          <w:rFonts w:hint="eastAsia"/>
        </w:rPr>
        <w:br/>
      </w:r>
      <w:r>
        <w:rPr>
          <w:rFonts w:hint="eastAsia"/>
        </w:rPr>
        <w:t>　　　　五、2025年铁皮剪行业投资建议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2025-2031年铁皮剪行业投资风险及控制策略分析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一、铁皮剪市场风险及控制策略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二、铁皮剪行业政策风险及控制策略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三、铁皮剪经营风险及控制策略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四、铁皮剪同业竞争风险及控制策略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五、铁皮剪行业其他风险及控制策略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中国铁皮剪行业生产、营销企业投资运作模式分析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铁皮剪行业外销与内销优势分析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2025-2031年中国铁皮剪行业市场规模及增长趋势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2025-2031年中国铁皮剪行业投资规模预测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2025-2031年铁皮剪行业市场盈利预测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　铁皮剪行业项目投资建议</w:t>
      </w:r>
      <w:r>
        <w:rPr>
          <w:rFonts w:hint="eastAsia"/>
        </w:rPr>
        <w:br/>
      </w:r>
      <w:r>
        <w:rPr>
          <w:rFonts w:hint="eastAsia"/>
        </w:rPr>
        <w:t>　　　　一、铁皮剪技术应用注意事项</w:t>
      </w:r>
      <w:r>
        <w:rPr>
          <w:rFonts w:hint="eastAsia"/>
        </w:rPr>
        <w:br/>
      </w:r>
      <w:r>
        <w:rPr>
          <w:rFonts w:hint="eastAsia"/>
        </w:rPr>
        <w:t>　　　　二、铁皮剪项目投资注意事项</w:t>
      </w:r>
      <w:r>
        <w:rPr>
          <w:rFonts w:hint="eastAsia"/>
        </w:rPr>
        <w:br/>
      </w:r>
      <w:r>
        <w:rPr>
          <w:rFonts w:hint="eastAsia"/>
        </w:rPr>
        <w:t>　　　　三、铁皮剪生产开发注意事项</w:t>
      </w:r>
      <w:r>
        <w:rPr>
          <w:rFonts w:hint="eastAsia"/>
        </w:rPr>
        <w:br/>
      </w:r>
      <w:r>
        <w:rPr>
          <w:rFonts w:hint="eastAsia"/>
        </w:rPr>
        <w:t>　　　　四、铁皮剪销售注意事项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铁皮剪行业历程</w:t>
      </w:r>
      <w:r>
        <w:rPr>
          <w:rFonts w:hint="eastAsia"/>
        </w:rPr>
        <w:br/>
      </w:r>
      <w:r>
        <w:rPr>
          <w:rFonts w:hint="eastAsia"/>
        </w:rPr>
        <w:t>　　图表 铁皮剪行业生命周期</w:t>
      </w:r>
      <w:r>
        <w:rPr>
          <w:rFonts w:hint="eastAsia"/>
        </w:rPr>
        <w:br/>
      </w:r>
      <w:r>
        <w:rPr>
          <w:rFonts w:hint="eastAsia"/>
        </w:rPr>
        <w:t>　　图表 铁皮剪行业产业链分析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2019-2024年铁皮剪行业市场容量分析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2019-2024年中国铁皮剪市场需求量及增速统计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2025年中国铁皮剪行业需求领域分布格局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2025年中国铁皮剪进口国家及地区分析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2025年中国铁皮剪出口国家及地区分析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d6ec2e9be4846" w:history="1">
        <w:r>
          <w:rPr>
            <w:rStyle w:val="Hyperlink"/>
          </w:rPr>
          <w:t>2025-2031年中国铁皮剪市场调研与发展前景分析报告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d6ec2e9be4846" w:history="1">
        <w:r>
          <w:rPr>
            <w:rStyle w:val="Hyperlink"/>
          </w:rPr>
          <w:t>https://www.20087.com/7/6A/TiePiJianHangYeDiaoYanBaoGao.html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热点：铁皮剪哪种好用、铁皮剪刀、铁皮剪子、铁皮剪是省力杠杆还是费力杠杆、剪2mm厚铁皮剪刀、铁皮剪子是省力杠杆吗、铁皮剪图片、铁皮剪是省力杠杆吗、剪铁皮的电动剪刀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f28c1ed9f4621" w:history="1">
      <w:r>
        <w:rPr>
          <w:rStyle w:val="Hyperlink"/>
        </w:rPr>
        <w:t>2025-2031年中国铁皮剪市场调研与发展前景分析报告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TiePiJianHangYeDiaoYanBaoGao.html" TargetMode="External" Id="R584d6ec2e9be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TiePiJianHangYeDiaoYanBaoGao.html" TargetMode="External" Id="R0e4f28c1ed9f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2025-01-17T23:57:00Z</dcterms:created>
  <dcterms:modified xsi:type="dcterms:W3CDTF">2025-01-18T00:57:00Z</dcterms:modified>
  <dc:subject>2025-2031年中国铁皮剪市场调研与发展前景分析报告</dc:subject>
  <dc:title>2025-2031年中国铁皮剪市场调研与发展前景分析报告</dc:title>
  <cp:keywords>2025-2031年中国铁皮剪市场调研与发展前景分析报告</cp:keywords>
  <dc:description>2025-2031年中国铁皮剪市场调研与发展前景分析报告</dc:description>
</cp:coreProperties>
</file>