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51c0ec3f4700" w:history="1">
              <w:r>
                <w:rPr>
                  <w:rStyle w:val="Hyperlink"/>
                </w:rPr>
                <w:t>2025-2031年不干胶商标胶纸市场现状调研与发展趋势分析报告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51c0ec3f4700" w:history="1">
              <w:r>
                <w:rPr>
                  <w:rStyle w:val="Hyperlink"/>
                </w:rPr>
                <w:t>2025-2031年不干胶商标胶纸市场现状调研与发展趋势分析报告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51c0ec3f4700" w:history="1">
                <w:r>
                  <w:rPr>
                    <w:rStyle w:val="Hyperlink"/>
                  </w:rPr>
                  <w:t>https://www.20087.com/7/7A/BuGanJiaoShangBiaoJiaoZhiShiChangQianJing.html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商标胶纸是一种广泛应用于商品标签、标牌及广告宣传等领域的粘性材料。近年来，随着市场经济的发展和品牌意识的提高，不干胶商标胶纸的市场需求持续增长。目前，国内外多家不干胶生产企业已具备成熟的生产技术，并形成了较为完善的产品体系。市场竞争激烈，产品质量、粘性及设计成为企业竞争的关键因素。同时，随着新材料和新技术的发展，高性能的不干胶商标胶纸逐渐进入市场，如防水、防伪及可移除型等。</w:t>
      </w:r>
      <w:r>
        <w:rPr>
          <w:rFonts w:hint="eastAsia"/>
        </w:rPr>
        <w:br/>
      </w:r>
      <w:r>
        <w:rPr>
          <w:rFonts w:hint="eastAsia"/>
        </w:rPr>
        <w:t>　　不干胶商标胶纸的未来发展将更加注重功能化和智能化。一方面，企业将通过研发新材料和新工艺，提升不干胶商标胶纸的功能性，如防水、防伪及可移除型等，满足高端市场的需求。另一方面，随着物联网和大数据技术的发展，智能化的不干胶商标胶纸将成为市场的新趋势，具备二维码识别、信息追踪及个性化服务等功能，提升品牌宣传的效果和便捷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51c0ec3f4700" w:history="1">
        <w:r>
          <w:rPr>
            <w:rStyle w:val="Hyperlink"/>
          </w:rPr>
          <w:t>2025-2031年不干胶商标胶纸市场现状调研与发展趋势分析报告</w:t>
        </w:r>
      </w:hyperlink>
      <w:r>
        <w:rPr>
          <w:rFonts w:hint="eastAsia"/>
        </w:rPr>
        <w:t>》通过科学的市场调研与数据分析，解析了不干胶商标胶纸行业的现状、市场需求及市场规模。报告探讨了不干胶商标胶纸产业链结构及细分市场特点，并对不干胶商标胶纸市场前景与发展趋势进行了分析，揭示了行业未来的增长潜力。同时，报告对不干胶商标胶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不干胶商标胶纸行业发展概述</w:t>
      </w:r>
      <w:r>
        <w:rPr>
          <w:rFonts w:hint="eastAsia"/>
        </w:rPr>
        <w:br/>
      </w:r>
      <w:r>
        <w:rPr>
          <w:rFonts w:hint="eastAsia"/>
        </w:rPr>
        <w:t>　　第一节 不干胶商标胶纸的概念</w:t>
      </w:r>
      <w:r>
        <w:rPr>
          <w:rFonts w:hint="eastAsia"/>
        </w:rPr>
        <w:br/>
      </w:r>
      <w:r>
        <w:rPr>
          <w:rFonts w:hint="eastAsia"/>
        </w:rPr>
        <w:t>　　　　一、不干胶商标胶纸的定义</w:t>
      </w:r>
      <w:r>
        <w:rPr>
          <w:rFonts w:hint="eastAsia"/>
        </w:rPr>
        <w:br/>
      </w:r>
      <w:r>
        <w:rPr>
          <w:rFonts w:hint="eastAsia"/>
        </w:rPr>
        <w:t>　　　　二、不干胶商标胶纸的特点</w:t>
      </w:r>
      <w:r>
        <w:rPr>
          <w:rFonts w:hint="eastAsia"/>
        </w:rPr>
        <w:br/>
      </w:r>
      <w:r>
        <w:rPr>
          <w:rFonts w:hint="eastAsia"/>
        </w:rPr>
        <w:t>　　第二节 不干胶商标胶纸行业发展成熟度</w:t>
      </w:r>
      <w:r>
        <w:rPr>
          <w:rFonts w:hint="eastAsia"/>
        </w:rPr>
        <w:br/>
      </w:r>
      <w:r>
        <w:rPr>
          <w:rFonts w:hint="eastAsia"/>
        </w:rPr>
        <w:t>　　　　一、不干胶商标胶纸行业发展周期分析</w:t>
      </w:r>
      <w:r>
        <w:rPr>
          <w:rFonts w:hint="eastAsia"/>
        </w:rPr>
        <w:br/>
      </w:r>
      <w:r>
        <w:rPr>
          <w:rFonts w:hint="eastAsia"/>
        </w:rPr>
        <w:t>　　　　二、不干胶商标胶纸行业中外市场成熟度对比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不干胶商标胶纸行业产业链分析</w:t>
      </w:r>
      <w:r>
        <w:rPr>
          <w:rFonts w:hint="eastAsia"/>
        </w:rPr>
        <w:br/>
      </w:r>
      <w:r>
        <w:rPr>
          <w:rFonts w:hint="eastAsia"/>
        </w:rPr>
        <w:t>　　　　一、不干胶商标胶纸行业上游原料供应市场分析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二、不干胶商标胶纸行业下游产品需求市场状况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2024-2025年中国不干胶商标胶纸行业运行环境分析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2024-2025年中国不干胶商标胶纸行业发展政策环境分析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二、不干胶商标胶纸行业政策分析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2024-2025年中国不干胶商标胶纸行业发展社会环境分析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2019-2024年中国不干胶商标胶纸行业市场发展分析</w:t>
      </w:r>
      <w:r>
        <w:rPr>
          <w:rFonts w:hint="eastAsia"/>
        </w:rPr>
        <w:br/>
      </w:r>
      <w:r>
        <w:rPr>
          <w:rFonts w:hint="eastAsia"/>
        </w:rPr>
        <w:t>　　第一节 不干胶商标胶纸行业市场发展现状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不干胶商标胶纸行业技术发展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中国不干胶商标胶纸行业消费市场分析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不干胶商标胶纸行业产销数据统计分析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2025-2031年不干胶商标胶纸行业市场发展趋势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2019-2024年中国不干胶商标胶纸行业主要指标监测分析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2019-2024年中国不干胶商标胶纸产业工业总产值分析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2019-2024年中国不干胶商标胶纸产业主营业务收入分析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2019-2024年中国不干胶商标胶纸产业产品成本费用分析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2019-2024年中国不干胶商标胶纸产业利润总额分析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2019-2024年中国不干胶商标胶纸产业资产负债分析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中国不干胶商标胶纸行业区域市场分析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一、不干胶商标胶纸发展现状分析</w:t>
      </w:r>
      <w:r>
        <w:rPr>
          <w:rFonts w:hint="eastAsia"/>
        </w:rPr>
        <w:br/>
      </w:r>
      <w:r>
        <w:rPr>
          <w:rFonts w:hint="eastAsia"/>
        </w:rPr>
        <w:t>　　　　二、不干胶商标胶纸市场需求情况</w:t>
      </w:r>
      <w:r>
        <w:rPr>
          <w:rFonts w:hint="eastAsia"/>
        </w:rPr>
        <w:br/>
      </w:r>
      <w:r>
        <w:rPr>
          <w:rFonts w:hint="eastAsia"/>
        </w:rPr>
        <w:t>　　　　三、不干胶商标胶纸行业发展前景预测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一、不干胶商标胶纸发展现状分析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二、不干胶商标胶纸市场需求情况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三、不干胶商标胶纸行业发展前景预测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二、不干胶商标胶纸市场需求情况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一、不干胶商标胶纸发展现状分析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西北地区不干胶商标胶纸行业分析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三、不干胶商标胶纸行业发展前景预测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不干胶商标胶纸行业竞争格局分析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不干胶商标胶纸行业竞争结构分析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不干胶商标胶纸行业集中度分析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不干胶商标胶纸行业国际竞争力比较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2025-2031年不干胶商标胶纸行业竞争格局分析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一、2019-2024年国内外不干胶商标胶纸竞争分析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二、2019-2024年我国不干胶商标胶纸市场竞争分析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三、2025-2031年国内主要不干胶商标胶纸企业动向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不干胶商标胶纸企业竞争策略分析</w:t>
      </w:r>
      <w:r>
        <w:rPr>
          <w:rFonts w:hint="eastAsia"/>
        </w:rPr>
        <w:br/>
      </w:r>
      <w:r>
        <w:rPr>
          <w:rFonts w:hint="eastAsia"/>
        </w:rPr>
        <w:t>　　第一节 不干胶商标胶纸市场竞争策略分析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一、2025年不干胶商标胶纸市场增长潜力分析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二、2025年不干胶商标胶纸主要潜力品种分析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三、现有不干胶商标胶纸产品竞争策略分析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四、潜力不干胶商标胶纸品种竞争策略选择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不干胶商标胶纸企业竞争策略分析</w:t>
      </w:r>
      <w:r>
        <w:rPr>
          <w:rFonts w:hint="eastAsia"/>
        </w:rPr>
        <w:br/>
      </w:r>
      <w:r>
        <w:rPr>
          <w:rFonts w:hint="eastAsia"/>
        </w:rPr>
        <w:t>　　第三节 不干胶商标胶纸行业产品定位及市场推广策略分析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一、不干胶商标胶纸行业产品市场定位</w:t>
      </w:r>
      <w:r>
        <w:rPr>
          <w:rFonts w:hint="eastAsia"/>
        </w:rPr>
        <w:br/>
      </w:r>
      <w:r>
        <w:rPr>
          <w:rFonts w:hint="eastAsia"/>
        </w:rPr>
        <w:t>　　　　二、不干胶商标胶纸行业广告推广策略</w:t>
      </w:r>
      <w:r>
        <w:rPr>
          <w:rFonts w:hint="eastAsia"/>
        </w:rPr>
        <w:br/>
      </w:r>
      <w:r>
        <w:rPr>
          <w:rFonts w:hint="eastAsia"/>
        </w:rPr>
        <w:t>　　　　三、不干胶商标胶纸行业产品促销策略</w:t>
      </w:r>
      <w:r>
        <w:rPr>
          <w:rFonts w:hint="eastAsia"/>
        </w:rPr>
        <w:br/>
      </w:r>
      <w:r>
        <w:rPr>
          <w:rFonts w:hint="eastAsia"/>
        </w:rPr>
        <w:t>　　　　四、不干胶商标胶纸行业招商加盟策略</w:t>
      </w:r>
      <w:r>
        <w:rPr>
          <w:rFonts w:hint="eastAsia"/>
        </w:rPr>
        <w:br/>
      </w:r>
      <w:r>
        <w:rPr>
          <w:rFonts w:hint="eastAsia"/>
        </w:rPr>
        <w:t>　　　　五、不干胶商标胶纸行业网络推广策略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不干胶商标胶纸行业重点企业竞争力分析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不干胶商标胶纸行业发展预测分析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未来不干胶商标胶纸行业需求与消费预测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一、2025-2031年不干胶商标胶纸产品消费预测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二、2025-2031年不干胶商标胶纸市场规模预测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三、2025-2031年不干胶商标胶纸行业总产值预测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四、2025-2031年不干胶商标胶纸行业销售收入预测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五、2025-2031年不干胶商标胶纸行业总资产预测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2025-2031年中国不干胶商标胶纸行业供需预测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一、2025-2031年中国不干胶商标胶纸供给预测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二、2025-2031年中国不干胶商标胶纸产量预测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三、2025-2031年中国不干胶商标胶纸需求预测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四、2025-2031年中国不干胶商标胶纸供需平衡预测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不干胶商标胶纸行业投资机会与风险分析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不干胶商标胶纸行业投资机会分析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一、不干胶商标胶纸投资项目分析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二、可以投资的不干胶商标胶纸模式</w:t>
      </w:r>
      <w:r>
        <w:rPr>
          <w:rFonts w:hint="eastAsia"/>
        </w:rPr>
        <w:br/>
      </w:r>
      <w:r>
        <w:rPr>
          <w:rFonts w:hint="eastAsia"/>
        </w:rPr>
        <w:t>　　　　三、2025年不干胶商标胶纸投资机会</w:t>
      </w:r>
      <w:r>
        <w:rPr>
          <w:rFonts w:hint="eastAsia"/>
        </w:rPr>
        <w:br/>
      </w:r>
      <w:r>
        <w:rPr>
          <w:rFonts w:hint="eastAsia"/>
        </w:rPr>
        <w:t>　　　　四、2025年不干胶商标胶纸投资新方向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五、2025-2031年不干胶商标胶纸行业投资的建议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影响不干胶商标胶纸行业发展的主要因素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一、2025-2031年影响不干胶商标胶纸行业运行的有利因素分析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二、2025-2031年影响不干胶商标胶纸行业运行的稳定因素分析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三、2025-2031年影响不干胶商标胶纸行业运行的不利因素分析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四、2025-2031年我国不干胶商标胶纸行业发展面临的挑战分析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五、2025-2031年我国不干胶商标胶纸行业发展面临的机遇分析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不干胶商标胶纸行业投资风险及控制策略分析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一、2025-2031年不干胶商标胶纸行业市场风险及控制策略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二、2025-2031年不干胶商标胶纸行业政策风险及控制策略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三、2025-2031年不干胶商标胶纸行业经营风险及控制策略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四、2025-2031年不干胶商标胶纸行业技术风险及控制策略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五、2025-2031年不干胶商标胶纸同业竞争风险及控制策略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六、2025-2031年不干胶商标胶纸行业其他风险及控制策略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不干胶商标胶纸行业投资战略研究</w:t>
      </w:r>
      <w:r>
        <w:rPr>
          <w:rFonts w:hint="eastAsia"/>
        </w:rPr>
        <w:br/>
      </w:r>
      <w:r>
        <w:rPr>
          <w:rFonts w:hint="eastAsia"/>
        </w:rPr>
        <w:t>　　第一节 不干胶商标胶纸行业发展战略研究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对我国不干胶商标胶纸品牌的战略思考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二、不干胶商标胶纸实施品牌战略的意义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三、不干胶商标胶纸企业品牌的现状分析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四、我国不干胶商标胶纸企业的品牌战略</w:t>
      </w:r>
      <w:r>
        <w:rPr>
          <w:rFonts w:hint="eastAsia"/>
        </w:rPr>
        <w:br/>
      </w:r>
      <w:r>
        <w:rPr>
          <w:rFonts w:hint="eastAsia"/>
        </w:rPr>
        <w:t>　　　　五、不干胶商标胶纸品牌战略管理的策略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中^智^林^不干胶商标胶纸行业投资战略研究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不干胶商标胶纸行业类别</w:t>
      </w:r>
      <w:r>
        <w:rPr>
          <w:rFonts w:hint="eastAsia"/>
        </w:rPr>
        <w:br/>
      </w:r>
      <w:r>
        <w:rPr>
          <w:rFonts w:hint="eastAsia"/>
        </w:rPr>
        <w:t>　　图表 不干胶商标胶纸行业产业链调研</w:t>
      </w:r>
      <w:r>
        <w:rPr>
          <w:rFonts w:hint="eastAsia"/>
        </w:rPr>
        <w:br/>
      </w:r>
      <w:r>
        <w:rPr>
          <w:rFonts w:hint="eastAsia"/>
        </w:rPr>
        <w:t>　　图表 不干胶商标胶纸行业现状</w:t>
      </w:r>
      <w:r>
        <w:rPr>
          <w:rFonts w:hint="eastAsia"/>
        </w:rPr>
        <w:br/>
      </w:r>
      <w:r>
        <w:rPr>
          <w:rFonts w:hint="eastAsia"/>
        </w:rPr>
        <w:t>　　图表 不干胶商标胶纸行业标准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2019-2024年中国不干胶商标胶纸行业市场规模</w:t>
      </w:r>
      <w:r>
        <w:rPr>
          <w:rFonts w:hint="eastAsia"/>
        </w:rPr>
        <w:br/>
      </w:r>
      <w:r>
        <w:rPr>
          <w:rFonts w:hint="eastAsia"/>
        </w:rPr>
        <w:t>　　图表 2024年中国不干胶商标胶纸行业产能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2019-2024年中国不干胶商标胶纸行业产量统计</w:t>
      </w:r>
      <w:r>
        <w:rPr>
          <w:rFonts w:hint="eastAsia"/>
        </w:rPr>
        <w:br/>
      </w:r>
      <w:r>
        <w:rPr>
          <w:rFonts w:hint="eastAsia"/>
        </w:rPr>
        <w:t>　　图表 不干胶商标胶纸行业动态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2019-2024年中国不干胶商标胶纸市场需求量</w:t>
      </w:r>
      <w:r>
        <w:rPr>
          <w:rFonts w:hint="eastAsia"/>
        </w:rPr>
        <w:br/>
      </w:r>
      <w:r>
        <w:rPr>
          <w:rFonts w:hint="eastAsia"/>
        </w:rPr>
        <w:t>　　图表 2024年中国不干胶商标胶纸行业需求区域调研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2019-2024年中国不干胶商标胶纸行情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2019-2024年中国不干胶商标胶纸进口统计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2019-2024年中国不干胶商标胶纸行业企业数量统计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**地区不干胶商标胶纸市场规模</w:t>
      </w:r>
      <w:r>
        <w:rPr>
          <w:rFonts w:hint="eastAsia"/>
        </w:rPr>
        <w:br/>
      </w:r>
      <w:r>
        <w:rPr>
          <w:rFonts w:hint="eastAsia"/>
        </w:rPr>
        <w:t>　　图表 **地区不干胶商标胶纸行业市场需求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**地区不干胶商标胶纸市场调研</w:t>
      </w:r>
      <w:r>
        <w:rPr>
          <w:rFonts w:hint="eastAsia"/>
        </w:rPr>
        <w:br/>
      </w:r>
      <w:r>
        <w:rPr>
          <w:rFonts w:hint="eastAsia"/>
        </w:rPr>
        <w:t>　　图表 **地区不干胶商标胶纸行业市场需求分析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**地区不干胶商标胶纸市场规模</w:t>
      </w:r>
      <w:r>
        <w:rPr>
          <w:rFonts w:hint="eastAsia"/>
        </w:rPr>
        <w:br/>
      </w:r>
      <w:r>
        <w:rPr>
          <w:rFonts w:hint="eastAsia"/>
        </w:rPr>
        <w:t>　　图表 **地区不干胶商标胶纸行业市场需求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**地区不干胶商标胶纸市场调研</w:t>
      </w:r>
      <w:r>
        <w:rPr>
          <w:rFonts w:hint="eastAsia"/>
        </w:rPr>
        <w:br/>
      </w:r>
      <w:r>
        <w:rPr>
          <w:rFonts w:hint="eastAsia"/>
        </w:rPr>
        <w:t>　　图表 **地区不干胶商标胶纸行业市场需求分析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不干胶商标胶纸行业竞争对手分析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不干胶商标胶纸重点企业（三）成长能力情况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2025-2031年中国不干胶商标胶纸行业市场规模预测</w:t>
      </w:r>
      <w:r>
        <w:rPr>
          <w:rFonts w:hint="eastAsia"/>
        </w:rPr>
        <w:br/>
      </w:r>
      <w:r>
        <w:rPr>
          <w:rFonts w:hint="eastAsia"/>
        </w:rPr>
        <w:t>　　图表 不干胶商标胶纸行业准入条件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2025-2031年中国不干胶商标胶纸市场前景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2025-2031年中国不干胶商标胶纸行业发展趋势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51c0ec3f4700" w:history="1">
        <w:r>
          <w:rPr>
            <w:rStyle w:val="Hyperlink"/>
          </w:rPr>
          <w:t>2025-2031年不干胶商标胶纸市场现状调研与发展趋势分析报告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51c0ec3f4700" w:history="1">
        <w:r>
          <w:rPr>
            <w:rStyle w:val="Hyperlink"/>
          </w:rPr>
          <w:t>https://www.20087.com/7/7A/BuGanJiaoShangBiaoJiaoZhiShiChangQianJing.html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热点：不干胶商标胶纸是什么、不干胶商标标签、不干胶标贴纸是什么、不干胶标签纸是什么、不干胶标贴种类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96203b0d40a5" w:history="1">
      <w:r>
        <w:rPr>
          <w:rStyle w:val="Hyperlink"/>
        </w:rPr>
        <w:t>2025-2031年不干胶商标胶纸市场现状调研与发展趋势分析报告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BuGanJiaoShangBiaoJiaoZhiShiChangQianJing.html" TargetMode="External" Id="R6be151c0ec3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BuGanJiaoShangBiaoJiaoZhiShiChangQianJing.html" TargetMode="External" Id="R38f096203b0d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2024-10-22T02:19:00Z</dcterms:created>
  <dcterms:modified xsi:type="dcterms:W3CDTF">2024-10-22T03:19:00Z</dcterms:modified>
  <dc:subject>2025-2031年不干胶商标胶纸市场现状调研与发展趋势分析报告</dc:subject>
  <dc:title>2025-2031年不干胶商标胶纸市场现状调研与发展趋势分析报告</dc:title>
  <cp:keywords>2025-2031年不干胶商标胶纸市场现状调研与发展趋势分析报告</cp:keywords>
  <dc:description>2025-2031年不干胶商标胶纸市场现状调研与发展趋势分析报告</dc:description>
</cp:coreProperties>
</file>