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9f76ccd448d4" w:history="1">
              <w:r>
                <w:rPr>
                  <w:rStyle w:val="Hyperlink"/>
                </w:rPr>
                <w:t>中国二节伞市场发展研究及前景分析报告（2025-2031年）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9f76ccd448d4" w:history="1">
              <w:r>
                <w:rPr>
                  <w:rStyle w:val="Hyperlink"/>
                </w:rPr>
                <w:t>中国二节伞市场发展研究及前景分析报告（2025-2031年）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9f76ccd448d4" w:history="1">
                <w:r>
                  <w:rPr>
                    <w:rStyle w:val="Hyperlink"/>
                  </w:rPr>
                  <w:t>https://www.20087.com/7/AA/ErJieSanHangYeFenXiBaoGao.html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节伞是一种重要的便携式雨具，在近年来随着材料科学的进步和技术的发展而展现出新的发展趋势。新型材料的应用不仅提高了伞面的防水性和耐用性，还减轻了重量，提高了便携性。此外，随着个性化需求的增长，市场上出现了更多采用个性化设计和定制服务的二节伞，满足了不同消费者的需求。同时，随着消费者对雨具质量和安全性的重视程度提高，二节伞的设计更加注重提高耐用性和安全性。</w:t>
      </w:r>
      <w:r>
        <w:rPr>
          <w:rFonts w:hint="eastAsia"/>
        </w:rPr>
        <w:br/>
      </w:r>
      <w:r>
        <w:rPr>
          <w:rFonts w:hint="eastAsia"/>
        </w:rPr>
        <w:t>　　未来，二节伞市场将受到多方面因素的影响。一方面，随着消费者对雨具质量和安全性的要求提高，能够提供更高耐用性和更佳防护效果的二节伞将成为市场主流；另一方面，随着可持续发展理念的普及，采用环保材料和工艺生产的二节伞将更受欢迎。此外，随着消费者对个性化和定制化需求的增长，能够提供定制化服务的品牌将占据更大的市场份额。预计未来二节伞市场将朝着更加环保、健康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f9f76ccd448d4" w:history="1">
        <w:r>
          <w:rPr>
            <w:rStyle w:val="Hyperlink"/>
          </w:rPr>
          <w:t>中国二节伞市场发展研究及前景分析报告（2025-2031年）</w:t>
        </w:r>
      </w:hyperlink>
      <w:r>
        <w:rPr>
          <w:rFonts w:hint="eastAsia"/>
        </w:rPr>
        <w:t>》以专业视角，从宏观至微观深入剖析了二节伞行业的现状。二节伞报告基于详实数据，细致分析了二节伞市场需求、市场规模及价格动态，同时探讨了产业链上下游的影响因素。进一步细分市场，揭示了二节伞各细分领域的具体状况。此外，报告还科学预测了二节伞市场前景与发展趋势，对重点企业的经营状况、品牌影响力、市场集中度及竞争格局进行了阐述，并就二节伞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二节伞行业概述</w:t>
      </w:r>
      <w:r>
        <w:rPr>
          <w:rFonts w:hint="eastAsia"/>
        </w:rPr>
        <w:br/>
      </w:r>
      <w:r>
        <w:rPr>
          <w:rFonts w:hint="eastAsia"/>
        </w:rPr>
        <w:t>　　第一节 二节伞行业界定</w:t>
      </w:r>
      <w:r>
        <w:rPr>
          <w:rFonts w:hint="eastAsia"/>
        </w:rPr>
        <w:br/>
      </w:r>
      <w:r>
        <w:rPr>
          <w:rFonts w:hint="eastAsia"/>
        </w:rPr>
        <w:t>　　第二节 二节伞行业发展历程</w:t>
      </w:r>
      <w:r>
        <w:rPr>
          <w:rFonts w:hint="eastAsia"/>
        </w:rPr>
        <w:br/>
      </w:r>
      <w:r>
        <w:rPr>
          <w:rFonts w:hint="eastAsia"/>
        </w:rPr>
        <w:t>　　第三节 二节伞产业链分析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二、二节伞产业链模型分析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中国二节伞行业供给情况分析及趋势预测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2025年中国二节伞行业产量分析</w:t>
      </w:r>
      <w:r>
        <w:rPr>
          <w:rFonts w:hint="eastAsia"/>
        </w:rPr>
        <w:br/>
      </w:r>
      <w:r>
        <w:rPr>
          <w:rFonts w:hint="eastAsia"/>
        </w:rPr>
        <w:t>　　　　一、二节伞行业产量情况分析</w:t>
      </w:r>
      <w:r>
        <w:rPr>
          <w:rFonts w:hint="eastAsia"/>
        </w:rPr>
        <w:br/>
      </w:r>
      <w:r>
        <w:rPr>
          <w:rFonts w:hint="eastAsia"/>
        </w:rPr>
        <w:t>　　　　二、二节伞行业重点区域产量分析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二节伞行业供给关系因素分析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一、二节伞行业需求变化因素</w:t>
      </w:r>
      <w:r>
        <w:rPr>
          <w:rFonts w:hint="eastAsia"/>
        </w:rPr>
        <w:br/>
      </w:r>
      <w:r>
        <w:rPr>
          <w:rFonts w:hint="eastAsia"/>
        </w:rPr>
        <w:t>　　　　二、二节伞行业厂商产能因素</w:t>
      </w:r>
      <w:r>
        <w:rPr>
          <w:rFonts w:hint="eastAsia"/>
        </w:rPr>
        <w:br/>
      </w:r>
      <w:r>
        <w:rPr>
          <w:rFonts w:hint="eastAsia"/>
        </w:rPr>
        <w:t>　　　　三、二节伞行业原料供给状况</w:t>
      </w:r>
      <w:r>
        <w:rPr>
          <w:rFonts w:hint="eastAsia"/>
        </w:rPr>
        <w:br/>
      </w:r>
      <w:r>
        <w:rPr>
          <w:rFonts w:hint="eastAsia"/>
        </w:rPr>
        <w:t>　　　　四、二节伞行业技术水平提高</w:t>
      </w:r>
      <w:r>
        <w:rPr>
          <w:rFonts w:hint="eastAsia"/>
        </w:rPr>
        <w:br/>
      </w:r>
      <w:r>
        <w:rPr>
          <w:rFonts w:hint="eastAsia"/>
        </w:rPr>
        <w:t>　　　　五、二节伞行业政策变动因素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2025-2031年中国二节伞行业市场供给趋势</w:t>
      </w:r>
      <w:r>
        <w:rPr>
          <w:rFonts w:hint="eastAsia"/>
        </w:rPr>
        <w:br/>
      </w:r>
      <w:r>
        <w:rPr>
          <w:rFonts w:hint="eastAsia"/>
        </w:rPr>
        <w:t>　　　　一、二节伞整体供给情况趋势分析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二、二节伞重点区域供给趋势分析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三、影响未来二节伞供给的因素分析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2024-2025年中国二节伞行业发展环境分析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中国二节伞行业发展经济环境分析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二节伞行业发展政策环境分析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中国二节伞行业发展社会环境分析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2025年中国二节伞行业发展概况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2025年中国二节伞行业发展态势分析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2025年中国二节伞行业发展特点分析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2025年中国二节伞行业市场供需分析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2025年中国二节伞市场价格分析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2019-2024年中国二节伞行业整体运行状况</w:t>
      </w:r>
      <w:r>
        <w:rPr>
          <w:rFonts w:hint="eastAsia"/>
        </w:rPr>
        <w:br/>
      </w:r>
      <w:r>
        <w:rPr>
          <w:rFonts w:hint="eastAsia"/>
        </w:rPr>
        <w:t>　　第一节 二节伞行业产销分析</w:t>
      </w:r>
      <w:r>
        <w:rPr>
          <w:rFonts w:hint="eastAsia"/>
        </w:rPr>
        <w:br/>
      </w:r>
      <w:r>
        <w:rPr>
          <w:rFonts w:hint="eastAsia"/>
        </w:rPr>
        <w:t>　　第二节 二节伞行业盈利能力分析</w:t>
      </w:r>
      <w:r>
        <w:rPr>
          <w:rFonts w:hint="eastAsia"/>
        </w:rPr>
        <w:br/>
      </w:r>
      <w:r>
        <w:rPr>
          <w:rFonts w:hint="eastAsia"/>
        </w:rPr>
        <w:t>　　第三节 二节伞行业偿债能力分析</w:t>
      </w:r>
      <w:r>
        <w:rPr>
          <w:rFonts w:hint="eastAsia"/>
        </w:rPr>
        <w:br/>
      </w:r>
      <w:r>
        <w:rPr>
          <w:rFonts w:hint="eastAsia"/>
        </w:rPr>
        <w:t>　　第四节 二节伞行业营运能力分析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中国二节伞行业进出口市场分析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2025年二节伞行业进出口特点分析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2025年二节伞行业进出口量分析</w:t>
      </w:r>
      <w:r>
        <w:rPr>
          <w:rFonts w:hint="eastAsia"/>
        </w:rPr>
        <w:br/>
      </w:r>
      <w:r>
        <w:rPr>
          <w:rFonts w:hint="eastAsia"/>
        </w:rPr>
        <w:t>　　　　一、二节伞进口分析</w:t>
      </w:r>
      <w:r>
        <w:rPr>
          <w:rFonts w:hint="eastAsia"/>
        </w:rPr>
        <w:br/>
      </w:r>
      <w:r>
        <w:rPr>
          <w:rFonts w:hint="eastAsia"/>
        </w:rPr>
        <w:t>　　　　二、二节伞出口分析</w:t>
      </w:r>
      <w:r>
        <w:rPr>
          <w:rFonts w:hint="eastAsia"/>
        </w:rPr>
        <w:br/>
      </w:r>
      <w:r>
        <w:rPr>
          <w:rFonts w:hint="eastAsia"/>
        </w:rPr>
        <w:t>　　第三节 2025-2031年二节伞行业进出口市场预测</w:t>
      </w:r>
      <w:r>
        <w:rPr>
          <w:rFonts w:hint="eastAsia"/>
        </w:rPr>
        <w:br/>
      </w:r>
      <w:r>
        <w:rPr>
          <w:rFonts w:hint="eastAsia"/>
        </w:rPr>
        <w:t>　　　　一、二节伞进口预测</w:t>
      </w:r>
      <w:r>
        <w:rPr>
          <w:rFonts w:hint="eastAsia"/>
        </w:rPr>
        <w:br/>
      </w:r>
      <w:r>
        <w:rPr>
          <w:rFonts w:hint="eastAsia"/>
        </w:rPr>
        <w:t>　　　　二、二节伞出口预测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2025-2031年二节伞行业投资价值（绩效）及行业发展预测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2019-2024年二节伞行业成长性分析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2019-2024年二节伞行业经营能力分析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2019-2024年二节伞行业盈利能力分析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2019-2024年二节伞行业偿债能力分析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2025-2031年我国二节伞行业产值预测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2025-2031年我国二节伞行业销售收入预测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2025-2031年我国二节伞行业总资产预测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2019-2024年中国二节伞产业重点区域运行分析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二节伞产业重点地区（一）运行情况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二节伞产业重点地区（二）运行情况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二节伞产业重点地区（三）运行情况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二节伞产业重点地区（四）运行情况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二节伞产业重点地区（五）运行情况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二节伞产业重点地区（六）运行情况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近三年二节伞行业重点企业发展分析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二节伞企业（一）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二、二节伞企业经营情况分析</w:t>
      </w:r>
      <w:r>
        <w:rPr>
          <w:rFonts w:hint="eastAsia"/>
        </w:rPr>
        <w:br/>
      </w:r>
      <w:r>
        <w:rPr>
          <w:rFonts w:hint="eastAsia"/>
        </w:rPr>
        <w:t>　　　　三、二节伞企业发展规划及前景展望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二节伞企业（二）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二、二节伞企业经营情况分析</w:t>
      </w:r>
      <w:r>
        <w:rPr>
          <w:rFonts w:hint="eastAsia"/>
        </w:rPr>
        <w:br/>
      </w:r>
      <w:r>
        <w:rPr>
          <w:rFonts w:hint="eastAsia"/>
        </w:rPr>
        <w:t>　　　　三、二节伞企业发展规划及前景展望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二节伞企业（三）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二、二节伞企业经营情况分析</w:t>
      </w:r>
      <w:r>
        <w:rPr>
          <w:rFonts w:hint="eastAsia"/>
        </w:rPr>
        <w:br/>
      </w:r>
      <w:r>
        <w:rPr>
          <w:rFonts w:hint="eastAsia"/>
        </w:rPr>
        <w:t>　　　　三、二节伞企业发展规划及前景展望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二节伞企业（四）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二、二节伞企业经营情况分析</w:t>
      </w:r>
      <w:r>
        <w:rPr>
          <w:rFonts w:hint="eastAsia"/>
        </w:rPr>
        <w:br/>
      </w:r>
      <w:r>
        <w:rPr>
          <w:rFonts w:hint="eastAsia"/>
        </w:rPr>
        <w:t>　　　　三、二节伞企业发展规划及前景展望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二节伞企业（五）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二、二节伞企业经营情况分析</w:t>
      </w:r>
      <w:r>
        <w:rPr>
          <w:rFonts w:hint="eastAsia"/>
        </w:rPr>
        <w:br/>
      </w:r>
      <w:r>
        <w:rPr>
          <w:rFonts w:hint="eastAsia"/>
        </w:rPr>
        <w:t>　　　　三、二节伞企业发展规划及前景展望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2025-2031年二节伞行业竞争格局分析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中国二节伞行业集中度分析</w:t>
      </w:r>
      <w:r>
        <w:rPr>
          <w:rFonts w:hint="eastAsia"/>
        </w:rPr>
        <w:br/>
      </w:r>
      <w:r>
        <w:rPr>
          <w:rFonts w:hint="eastAsia"/>
        </w:rPr>
        <w:t>　　第二节 中国二节伞行业SWOT分析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2025-2031年中国二节伞行业竞争格局预测分析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中国二节伞行业投资策略分析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中国二节伞行业投资环境分析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中国二节伞行业投资收益分析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中国二节伞行业产品投资方向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2025-2031年中国二节伞行业投资收益预测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二、2025-2031年中国二节伞行业工业总产值预测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三、2025-2031年中国二节伞行业销售收入预测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四、2025-2031年中国二节伞行业利润总额预测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五、2025-2031年中国二节伞行业总资产预测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中国二节伞行业投资风险分析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中国二节伞行业内部风险分析</w:t>
      </w:r>
      <w:r>
        <w:rPr>
          <w:rFonts w:hint="eastAsia"/>
        </w:rPr>
        <w:br/>
      </w:r>
      <w:r>
        <w:rPr>
          <w:rFonts w:hint="eastAsia"/>
        </w:rPr>
        <w:t>　　　　一、二节伞市场竞争风险分析</w:t>
      </w:r>
      <w:r>
        <w:rPr>
          <w:rFonts w:hint="eastAsia"/>
        </w:rPr>
        <w:br/>
      </w:r>
      <w:r>
        <w:rPr>
          <w:rFonts w:hint="eastAsia"/>
        </w:rPr>
        <w:t>　　　　二、二节伞技术水平风险分析</w:t>
      </w:r>
      <w:r>
        <w:rPr>
          <w:rFonts w:hint="eastAsia"/>
        </w:rPr>
        <w:br/>
      </w:r>
      <w:r>
        <w:rPr>
          <w:rFonts w:hint="eastAsia"/>
        </w:rPr>
        <w:t>　　　　三、二节伞企业竞争风险分析</w:t>
      </w:r>
      <w:r>
        <w:rPr>
          <w:rFonts w:hint="eastAsia"/>
        </w:rPr>
        <w:br/>
      </w:r>
      <w:r>
        <w:rPr>
          <w:rFonts w:hint="eastAsia"/>
        </w:rPr>
        <w:t>　　　　四、二节伞企业出口风险分析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中国二节伞行业外部风险分析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二、二节伞行业政策环境风险分析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三、二节伞关联行业风险分析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二节伞市场预测及二节伞项目投资建议</w:t>
      </w:r>
      <w:r>
        <w:rPr>
          <w:rFonts w:hint="eastAsia"/>
        </w:rPr>
        <w:br/>
      </w:r>
      <w:r>
        <w:rPr>
          <w:rFonts w:hint="eastAsia"/>
        </w:rPr>
        <w:t>　　第一节 中国二节伞生产、营销企业投资运作模式分析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二节伞外销与内销优势分析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2025-2031年中国二节伞市场规模及增长趋势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2025-2031年中国二节伞投资规模预测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2025-2031年二节伞市场盈利预测</w:t>
      </w:r>
      <w:r>
        <w:rPr>
          <w:rFonts w:hint="eastAsia"/>
        </w:rPr>
        <w:br/>
      </w:r>
      <w:r>
        <w:rPr>
          <w:rFonts w:hint="eastAsia"/>
        </w:rPr>
        <w:t>　　第六节 (中.智.林)二节伞项目投资建议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二节伞行业历程</w:t>
      </w:r>
      <w:r>
        <w:rPr>
          <w:rFonts w:hint="eastAsia"/>
        </w:rPr>
        <w:br/>
      </w:r>
      <w:r>
        <w:rPr>
          <w:rFonts w:hint="eastAsia"/>
        </w:rPr>
        <w:t>　　图表 二节伞行业生命周期</w:t>
      </w:r>
      <w:r>
        <w:rPr>
          <w:rFonts w:hint="eastAsia"/>
        </w:rPr>
        <w:br/>
      </w:r>
      <w:r>
        <w:rPr>
          <w:rFonts w:hint="eastAsia"/>
        </w:rPr>
        <w:t>　　图表 二节伞行业产业链分析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2019-2024年中国二节伞行业市场规模及增长情况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2019-2024年二节伞行业市场容量分析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2019-2024年中国二节伞行业产能统计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2019-2024年中国二节伞行业产量及增长趋势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2019-2024年中国二节伞市场需求量及增速统计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2024年中国二节伞行业需求领域分布格局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2019-2024年中国二节伞行业销售收入分析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2019-2024年中国二节伞行业盈利情况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2019-2024年中国二节伞行业利润总额统计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2019-2024年中国二节伞进口数量分析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2019-2024年中国二节伞进口金额分析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2019-2024年中国二节伞出口数量分析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2019-2024年中国二节伞出口金额分析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2024年中国二节伞进口国家及地区分析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2024年中国二节伞出口国家及地区分析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2019-2024年中国二节伞行业企业数量情况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2019-2024年中国二节伞行业企业平均规模情况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**地区二节伞市场规模及增长情况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**地区二节伞行业市场需求情况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**地区二节伞市场规模及增长情况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**地区二节伞行业市场需求情况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**地区二节伞市场规模及增长情况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**地区二节伞行业市场需求情况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**地区二节伞市场规模及增长情况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**地区二节伞行业市场需求情况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二节伞重点企业（一）基本信息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二节伞重点企业（一）经营情况分析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二节伞重点企业（一）主要经济指标情况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二节伞重点企业（一）盈利能力情况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二节伞重点企业（二）经营情况分析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二节伞重点企业（二）主要经济指标情况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二节伞重点企业（二）盈利能力情况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二节伞企业信息</w:t>
      </w:r>
      <w:r>
        <w:rPr>
          <w:rFonts w:hint="eastAsia"/>
        </w:rPr>
        <w:br/>
      </w:r>
      <w:r>
        <w:rPr>
          <w:rFonts w:hint="eastAsia"/>
        </w:rPr>
        <w:t>　　图表 二节伞企业经营情况分析</w:t>
      </w:r>
      <w:r>
        <w:rPr>
          <w:rFonts w:hint="eastAsia"/>
        </w:rPr>
        <w:br/>
      </w:r>
      <w:r>
        <w:rPr>
          <w:rFonts w:hint="eastAsia"/>
        </w:rPr>
        <w:t>　　图表 二节伞重点企业（三）主要经济指标情况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二节伞重点企业（三）盈利能力情况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二节伞重点企业（三）成长能力情况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2025-2031年中国二节伞行业产能预测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2025-2031年中国二节伞行业产量预测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2025-2031年中国二节伞市场需求量预测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2025-2031年中国二节伞行业供需平衡预测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2025-2031年中国二节伞行业市场容量预测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2025-2031年中国二节伞行业市场规模预测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2025-2031年中国二节伞市场前景分析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2025-2031年中国二节伞发展趋势预测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9f76ccd448d4" w:history="1">
        <w:r>
          <w:rPr>
            <w:rStyle w:val="Hyperlink"/>
          </w:rPr>
          <w:t>中国二节伞市场发展研究及前景分析报告（2025-2031年）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9f76ccd448d4" w:history="1">
        <w:r>
          <w:rPr>
            <w:rStyle w:val="Hyperlink"/>
          </w:rPr>
          <w:t>https://www.20087.com/7/AA/ErJieSanHangYeFenXiBaoGao.html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热点：二折伞图片、三折伞和五折伞图片对比、凌绝伞罗第二弹、伞萝 第二作、比天堂伞更好的伞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462ba95df42e9" w:history="1">
      <w:r>
        <w:rPr>
          <w:rStyle w:val="Hyperlink"/>
        </w:rPr>
        <w:t>中国二节伞市场发展研究及前景分析报告（2025-2031年）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ErJieSanHangYeFenXiBaoGao.html" TargetMode="External" Id="Rd4af9f76ccd4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ErJieSanHangYeFenXiBaoGao.html" TargetMode="External" Id="R979462ba95d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2024-12-06T08:22:00Z</dcterms:created>
  <dcterms:modified xsi:type="dcterms:W3CDTF">2024-12-06T09:22:00Z</dcterms:modified>
  <dc:subject>中国二节伞市场发展研究及前景分析报告（2025-2031年）</dc:subject>
  <dc:title>中国二节伞市场发展研究及前景分析报告（2025-2031年）</dc:title>
  <cp:keywords>中国二节伞市场发展研究及前景分析报告（2025-2031年）</cp:keywords>
  <dc:description>中国二节伞市场发展研究及前景分析报告（2025-2031年）</dc:description>
</cp:coreProperties>
</file>