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22f26f34c4332" w:history="1">
              <w:r>
                <w:rPr>
                  <w:rStyle w:val="Hyperlink"/>
                </w:rPr>
                <w:t>2024-2030年中国pet瓶杯行业调查研究分析及未来趋势预测报告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22f26f34c4332" w:history="1">
              <w:r>
                <w:rPr>
                  <w:rStyle w:val="Hyperlink"/>
                </w:rPr>
                <w:t>2024-2030年中国pet瓶杯行业调查研究分析及未来趋势预测报告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22f26f34c4332" w:history="1">
                <w:r>
                  <w:rPr>
                    <w:rStyle w:val="Hyperlink"/>
                  </w:rPr>
                  <w:t>https://www.20087.com/8/2A/petPingBeiHangYeYanJiuBaoGao.html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杯作为食品和饮料包装的主要形式之一，因其轻便、透明、耐摔等特性而被广泛使用。近年来，随着消费者对环保意识的提高，pet瓶杯行业面临着可持续发展的挑战。目前，pet瓶杯不仅在设计上追求简约实用，还在材料上不断尝试使用可回收或生物降解的PET材料，以减少对环境的影响。此外，随着包装技术的进步，pet瓶杯的密封性和保鲜性能也得到了显著提升，满足了消费者对于食品和饮料新鲜度的需求。</w:t>
      </w:r>
      <w:r>
        <w:rPr>
          <w:rFonts w:hint="eastAsia"/>
        </w:rPr>
        <w:br/>
      </w:r>
      <w:r>
        <w:rPr>
          <w:rFonts w:hint="eastAsia"/>
        </w:rPr>
        <w:t>　　未来，pet瓶杯的发展将主要集中在提高环保性能、增强包装功能性和提升消费者体验上。一方面，随着新材料技术的发展，pet瓶杯将更多地采用可回收材料和生物降解材料，以减少塑料垃圾的产生。另一方面，随着智能包装技术的应用，pet瓶杯将具备更多的功能性，如智能标签、变色包装等，以提高产品的附加值。此外，随着个性化消费趋势的兴起，pet瓶杯将更加注重满足消费者的个性化需求，提供定制化的包装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2f26f34c4332" w:history="1">
        <w:r>
          <w:rPr>
            <w:rStyle w:val="Hyperlink"/>
          </w:rPr>
          <w:t>2024-2030年中国pet瓶杯行业调查研究分析及未来趋势预测报告</w:t>
        </w:r>
      </w:hyperlink>
      <w:r>
        <w:rPr>
          <w:rFonts w:hint="eastAsia"/>
        </w:rPr>
        <w:t>》全面分析了pet瓶杯行业的市场规模、供需状况及产业链结构，深入探讨了pet瓶杯各细分市场的品牌竞争情况和价格动态，聚焦pet瓶杯重点企业经营现状，揭示了行业的集中度和竞争格局。此外，pet瓶杯报告对pet瓶杯行业的市场前景进行了科学预测，揭示了行业未来的发展趋势、潜在风险和机遇。pet瓶杯报告旨在为pet瓶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pet瓶杯行业概述</w:t>
      </w:r>
      <w:r>
        <w:rPr>
          <w:rFonts w:hint="eastAsia"/>
        </w:rPr>
        <w:br/>
      </w:r>
      <w:r>
        <w:rPr>
          <w:rFonts w:hint="eastAsia"/>
        </w:rPr>
        <w:t>　　第一节 pet瓶杯定义</w:t>
      </w:r>
      <w:r>
        <w:rPr>
          <w:rFonts w:hint="eastAsia"/>
        </w:rPr>
        <w:br/>
      </w:r>
      <w:r>
        <w:rPr>
          <w:rFonts w:hint="eastAsia"/>
        </w:rPr>
        <w:t>　　第二节 世界pet瓶杯行业发展历程</w:t>
      </w:r>
      <w:r>
        <w:rPr>
          <w:rFonts w:hint="eastAsia"/>
        </w:rPr>
        <w:br/>
      </w:r>
      <w:r>
        <w:rPr>
          <w:rFonts w:hint="eastAsia"/>
        </w:rPr>
        <w:t>　　第三节 中国pet瓶杯行业发展历程</w:t>
      </w:r>
      <w:r>
        <w:rPr>
          <w:rFonts w:hint="eastAsia"/>
        </w:rPr>
        <w:br/>
      </w:r>
      <w:r>
        <w:rPr>
          <w:rFonts w:hint="eastAsia"/>
        </w:rPr>
        <w:t>　　第四节 pet瓶杯行业产业链分析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二、pet瓶杯行业产业链模型分析</w:t>
      </w:r>
      <w:r>
        <w:rPr>
          <w:rFonts w:hint="eastAsia"/>
        </w:rPr>
        <w:br/>
      </w:r>
      <w:r>
        <w:rPr>
          <w:rFonts w:hint="eastAsia"/>
        </w:rPr>
        <w:t>　　第五节 pet瓶杯行业生命周期分析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2023-2024年中国pet瓶杯行业发展环境分析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2023-2024年中国pet瓶杯行业政策环境分析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一、中国pet瓶杯行业相关政策分析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二、中国pet瓶杯行业相关标准分析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2023-2024年中国pet瓶杯行业社会环境分析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2019-2024年中国pet瓶杯行业市场规模分析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2019-2024年中国pet瓶杯行业不同规模企业市场规模分析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一、pet瓶杯行业不同规模企业市场规模分析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二、pet瓶杯行业不同规模企业市场集中度分析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三、pet瓶杯行业不同规模企业工业产值分析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四、pet瓶杯行业不同规模企业销售收入分析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中国pet瓶杯产量统计分析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二、2024年中国重点省市pet瓶杯产量统计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三、2024-2030年中国pet瓶杯产量预测</w:t>
      </w:r>
      <w:r>
        <w:rPr>
          <w:rFonts w:hint="eastAsia"/>
        </w:rPr>
        <w:br/>
      </w:r>
      <w:r>
        <w:rPr>
          <w:rFonts w:hint="eastAsia"/>
        </w:rPr>
        <w:t>　　第四节 中国pet瓶杯行业消费量统计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二、2024-2030年中国pet瓶杯行业消费量预测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2019-2024年中国pet瓶杯行业重点地区运行状况分析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2024年中国pet瓶杯行业集中度分析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2019-2024年**地区pet瓶杯行业运行状况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一、2019-2024年**地区pet瓶杯行业市场规模分析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二、2019-2024年**地区pet瓶杯行业盈利、营运及偿债能力分析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2019-2024年**地区pet瓶杯行业运行状况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一、2019-2024年**地区pet瓶杯行业市场规模分析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二、2019-2024年**地区pet瓶杯行业盈利、营运及偿债能力分析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2019-2024年**地区pet瓶杯行业运行状况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一、2019-2024年**地区pet瓶杯行业市场规模分析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二、2019-2024年**地区pet瓶杯行业盈利、营运及偿债能力分析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2019-2024年**地区pet瓶杯行业运行状况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一、2019-2024年**地区pet瓶杯行业市场规模分析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二、2019-2024年**地区pet瓶杯行业盈利、营运及偿债能力分析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2019-2024年**地区pet瓶杯行业运行状况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一、2019-2024年**地区pet瓶杯行业市场规模分析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二、2019-2024年**地区pet瓶杯行业盈利、营运及偿债能力分析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中国pet瓶杯行业进口分析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二、2024-2030年中国pet瓶杯行业进口预测</w:t>
      </w:r>
      <w:r>
        <w:rPr>
          <w:rFonts w:hint="eastAsia"/>
        </w:rPr>
        <w:br/>
      </w:r>
      <w:r>
        <w:rPr>
          <w:rFonts w:hint="eastAsia"/>
        </w:rPr>
        <w:t>　　第二节 中国pet瓶杯行业出口分析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二、2024-2030年中国pet瓶杯行业出口预测</w:t>
      </w:r>
      <w:r>
        <w:rPr>
          <w:rFonts w:hint="eastAsia"/>
        </w:rPr>
        <w:br/>
      </w:r>
      <w:r>
        <w:rPr>
          <w:rFonts w:hint="eastAsia"/>
        </w:rPr>
        <w:t>　　第三节 影响中国pet瓶杯行业进出口因素分析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一、新冠疫情对pet瓶杯进出口影响分析</w:t>
      </w:r>
      <w:r>
        <w:rPr>
          <w:rFonts w:hint="eastAsia"/>
        </w:rPr>
        <w:br/>
      </w:r>
      <w:r>
        <w:rPr>
          <w:rFonts w:hint="eastAsia"/>
        </w:rPr>
        <w:t>　　　　二、pet瓶杯行业高端产品进出口市场分析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三、营销模式对pet瓶杯产品进出口影响分析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2019-2024年中国pet瓶杯行业平均价格分析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2024-2030年中国pet瓶杯行业价格趋势预测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pet瓶杯主要原材料概述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2023-2024年pet瓶杯主要原材料市场价格与供应情况分析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2024-2030年pet瓶杯主要原材料市场价格与供应情况预测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pet瓶杯行业重点企业调研分析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四、pet瓶杯企业优劣势分析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五、pet瓶杯企业发展规划及展望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三、pet瓶杯企业经营及财务状况分析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二、pet瓶杯企业主要产品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一、pet瓶杯企业概况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pet瓶杯行业企业经营策略研究分析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pet瓶杯企业多样化经营策略分析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一、pet瓶杯企业多样化经营情况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二、现行pet瓶杯行业多样化经营的方向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大型pet瓶杯企业集团未来发展策略分析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对中小pet瓶杯企业生产经营的建议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2024-2030年pet瓶杯行业发展趋势及投资风险分析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2024-2030年pet瓶杯行业发展趋势预测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一、中国pet瓶杯行业发展方向分析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二、2024-2030年中国pet瓶杯行业市场规模预测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三、2024-2030年中国pet瓶杯行业供给情况预测分析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四、2024-2030年中国pet瓶杯行业需求情况预测分析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当前pet瓶杯行业存在的问题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2024-2030年中国pet瓶杯行业投资风险分析</w:t>
      </w:r>
      <w:r>
        <w:rPr>
          <w:rFonts w:hint="eastAsia"/>
        </w:rPr>
        <w:br/>
      </w:r>
      <w:r>
        <w:rPr>
          <w:rFonts w:hint="eastAsia"/>
        </w:rPr>
        <w:t>　　　　一、pet瓶杯市场竞争风险</w:t>
      </w:r>
      <w:r>
        <w:rPr>
          <w:rFonts w:hint="eastAsia"/>
        </w:rPr>
        <w:br/>
      </w:r>
      <w:r>
        <w:rPr>
          <w:rFonts w:hint="eastAsia"/>
        </w:rPr>
        <w:t>　　　　二、pet瓶杯行业原材料压力风险分析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三、pet瓶杯技术风险分析</w:t>
      </w:r>
      <w:r>
        <w:rPr>
          <w:rFonts w:hint="eastAsia"/>
        </w:rPr>
        <w:br/>
      </w:r>
      <w:r>
        <w:rPr>
          <w:rFonts w:hint="eastAsia"/>
        </w:rPr>
        <w:t>　　　　四、pet瓶杯行业政策和体制风险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五、pet瓶杯行业外资进入现状及对未来市场的威胁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2024-2030年pet瓶杯行业盈利模式与投资策略探讨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国外pet瓶杯行业投资现状及经营模式分析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一、境外pet瓶杯行业成长情况调查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我国pet瓶杯行业商业模式探讨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我国pet瓶杯行业投资国际化发展战略分析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我国pet瓶杯行业投资策略分析</w:t>
      </w:r>
      <w:r>
        <w:rPr>
          <w:rFonts w:hint="eastAsia"/>
        </w:rPr>
        <w:br/>
      </w:r>
      <w:r>
        <w:rPr>
          <w:rFonts w:hint="eastAsia"/>
        </w:rPr>
        <w:t>　　第五节 pet瓶杯行业最优投资路径设计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中-智-林-－pet瓶杯行业研究结论及建议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pet瓶杯行业历程</w:t>
      </w:r>
      <w:r>
        <w:rPr>
          <w:rFonts w:hint="eastAsia"/>
        </w:rPr>
        <w:br/>
      </w:r>
      <w:r>
        <w:rPr>
          <w:rFonts w:hint="eastAsia"/>
        </w:rPr>
        <w:t>　　图表 pet瓶杯行业生命周期</w:t>
      </w:r>
      <w:r>
        <w:rPr>
          <w:rFonts w:hint="eastAsia"/>
        </w:rPr>
        <w:br/>
      </w:r>
      <w:r>
        <w:rPr>
          <w:rFonts w:hint="eastAsia"/>
        </w:rPr>
        <w:t>　　图表 pet瓶杯行业产业链分析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2019-2024年pet瓶杯行业市场容量分析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2019-2024年中国pet瓶杯市场需求量及增速统计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2024年中国pet瓶杯行业需求领域分布格局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2019-2024年中国pet瓶杯出口数量分析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2019-2024年中国pet瓶杯出口金额分析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2024年中国pet瓶杯进口国家及地区分析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2019-2024年中国pet瓶杯行业企业平均规模情况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pet瓶杯重点企业（一）经营情况分析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pet瓶杯重点企业（一）主要经济指标情况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pet瓶杯重点企业（一）盈利能力情况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pet瓶杯重点企业（二）经营情况分析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pet瓶杯重点企业（二）主要经济指标情况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pet瓶杯重点企业（二）盈利能力情况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pet瓶杯重点企业（三）经营情况分析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pet瓶杯重点企业（三）主要经济指标情况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pet瓶杯重点企业（三）盈利能力情况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pet瓶杯重点企业（三）成长能力情况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2024-2030年中国pet瓶杯行业产能预测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2024-2030年中国pet瓶杯市场需求量预测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2024-2030年中国pet瓶杯行业供需平衡预测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2024-2030年中国pet瓶杯行业市场容量预测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2024-2030年中国pet瓶杯行业市场规模预测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2024-2030年中国pet瓶杯市场前景分析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2024-2030年中国pet瓶杯行业发展趋势预测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22f26f34c4332" w:history="1">
        <w:r>
          <w:rPr>
            <w:rStyle w:val="Hyperlink"/>
          </w:rPr>
          <w:t>2024-2030年中国pet瓶杯行业调查研究分析及未来趋势预测报告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22f26f34c4332" w:history="1">
        <w:r>
          <w:rPr>
            <w:rStyle w:val="Hyperlink"/>
          </w:rPr>
          <w:t>https://www.20087.com/8/2A/petPingBeiHangYeYanJiuBaoGao.html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6edd51c342b1" w:history="1">
      <w:r>
        <w:rPr>
          <w:rStyle w:val="Hyperlink"/>
        </w:rPr>
        <w:t>2024-2030年中国pet瓶杯行业调查研究分析及未来趋势预测报告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petPingBeiHangYeYanJiuBaoGao.html" TargetMode="External" Id="R55022f26f34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petPingBeiHangYeYanJiuBaoGao.html" TargetMode="External" Id="Ra7096edd51c3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2024-01-26T08:50:00Z</dcterms:created>
  <dcterms:modified xsi:type="dcterms:W3CDTF">2024-01-26T09:50:00Z</dcterms:modified>
  <dc:subject>2024-2030年中国pet瓶杯行业调查研究分析及未来趋势预测报告</dc:subject>
  <dc:title>2024-2030年中国pet瓶杯行业调查研究分析及未来趋势预测报告</dc:title>
  <cp:keywords>2024-2030年中国pet瓶杯行业调查研究分析及未来趋势预测报告</cp:keywords>
  <dc:description>2024-2030年中国pet瓶杯行业调查研究分析及未来趋势预测报告</dc:description>
</cp:coreProperties>
</file>