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6c30524624599" w:history="1">
              <w:r>
                <w:rPr>
                  <w:rStyle w:val="Hyperlink"/>
                </w:rPr>
                <w:t>2025-2031年发光地毯行业发展调研及市场前景分析报告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6c30524624599" w:history="1">
              <w:r>
                <w:rPr>
                  <w:rStyle w:val="Hyperlink"/>
                </w:rPr>
                <w:t>2025-2031年发光地毯行业发展调研及市场前景分析报告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6c30524624599" w:history="1">
                <w:r>
                  <w:rPr>
                    <w:rStyle w:val="Hyperlink"/>
                  </w:rPr>
                  <w:t>https://www.20087.com/8/8A/FaGuangDiTanFaZhanQuShi.html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地毯是一种集装饰与功能于一体的创新产品，近年来随着LED技术和智能照明技术的发展，市场需求持续增长。目前，发光地毯不仅在色彩丰富性和图案多样性方面实现了优化，还在设计上更加注重安全性和用户体验。此外，随着新材料技术的应用，发光地毯的性能得到了显著提升，如提高了耐用性和防水性能。</w:t>
      </w:r>
      <w:r>
        <w:rPr>
          <w:rFonts w:hint="eastAsia"/>
        </w:rPr>
        <w:br/>
      </w:r>
      <w:r>
        <w:rPr>
          <w:rFonts w:hint="eastAsia"/>
        </w:rPr>
        <w:t>　　未来，发光地毯市场将朝着更加个性化和智能化的方向发展。一方面，随着消费者对个性化需求的增加，发光地毯将提供更多定制化服务，如颜色、图案和亮度的个性化设置。另一方面，为了提高用户体验，发光地毯将集成更多智能化功能，如声控开关、智能场景模式等。此外，随着可持续发展理念的普及，发光地毯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6c30524624599" w:history="1">
        <w:r>
          <w:rPr>
            <w:rStyle w:val="Hyperlink"/>
          </w:rPr>
          <w:t>2025-2031年发光地毯行业发展调研及市场前景分析报告</w:t>
        </w:r>
      </w:hyperlink>
      <w:r>
        <w:rPr>
          <w:rFonts w:hint="eastAsia"/>
        </w:rPr>
        <w:t>》基于行业详实数据资料，系统分析了发光地毯行业的市场规模、竞争格局和技术发展现状，梳理了发光地毯重点企业的市场表现。报告从发光地毯供需结构、政策环境和产业链变化等维度，客观评估了发光地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中国发光地毯行业发展环境</w:t>
      </w:r>
      <w:r>
        <w:rPr>
          <w:rFonts w:hint="eastAsia"/>
        </w:rPr>
        <w:br/>
      </w:r>
      <w:r>
        <w:rPr>
          <w:rFonts w:hint="eastAsia"/>
        </w:rPr>
        <w:t>　　第一节 发光地毯行业及属性分析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中国发光地毯生产现状分析</w:t>
      </w:r>
      <w:r>
        <w:rPr>
          <w:rFonts w:hint="eastAsia"/>
        </w:rPr>
        <w:br/>
      </w:r>
      <w:r>
        <w:rPr>
          <w:rFonts w:hint="eastAsia"/>
        </w:rPr>
        <w:t>　　第一节 发光地毯行业总体规模</w:t>
      </w:r>
      <w:r>
        <w:rPr>
          <w:rFonts w:hint="eastAsia"/>
        </w:rPr>
        <w:br/>
      </w:r>
      <w:r>
        <w:rPr>
          <w:rFonts w:hint="eastAsia"/>
        </w:rPr>
        <w:t>　　第一节 发光地毯产能概况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发光地毯市场容量概况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发光地毯产业的生命周期分析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发光地毯产业供需情况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2025年中国发光地毯市场供需监测分析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2025年中国发光地毯市场竞争格局与厂商市场竞争力评价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我国发光地毯行业供需状况分析</w:t>
      </w:r>
      <w:r>
        <w:rPr>
          <w:rFonts w:hint="eastAsia"/>
        </w:rPr>
        <w:br/>
      </w:r>
      <w:r>
        <w:rPr>
          <w:rFonts w:hint="eastAsia"/>
        </w:rPr>
        <w:t>　　第一节 发光地毯行业市场需求分析</w:t>
      </w:r>
      <w:r>
        <w:rPr>
          <w:rFonts w:hint="eastAsia"/>
        </w:rPr>
        <w:br/>
      </w:r>
      <w:r>
        <w:rPr>
          <w:rFonts w:hint="eastAsia"/>
        </w:rPr>
        <w:t>　　第二节 发光地毯行业供给能力分析</w:t>
      </w:r>
      <w:r>
        <w:rPr>
          <w:rFonts w:hint="eastAsia"/>
        </w:rPr>
        <w:br/>
      </w:r>
      <w:r>
        <w:rPr>
          <w:rFonts w:hint="eastAsia"/>
        </w:rPr>
        <w:t>　　第三节 发光地毯行业进出口贸易分析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发光地毯行业竞争绩效分析</w:t>
      </w:r>
      <w:r>
        <w:rPr>
          <w:rFonts w:hint="eastAsia"/>
        </w:rPr>
        <w:br/>
      </w:r>
      <w:r>
        <w:rPr>
          <w:rFonts w:hint="eastAsia"/>
        </w:rPr>
        <w:t>　　第一节 发光地毯行业总体效益水平分析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发光地毯行业产业集中度分析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发光地毯行业不同所有制企业绩效分析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发光地毯行业不同规模企业绩效分析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发光地毯市场分销体系分析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2025年发光地毯市场发展前景预测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我国发光地毯行业投融资分析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我国发光地毯行业企业所有制状况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我国发光地毯行业外资进入状况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我国发光地毯行业合作与并购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我国发光地毯行业投资体制分析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我国发光地毯行业资本市场融资分析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发光地毯企业发展调研分析</w:t>
      </w:r>
      <w:r>
        <w:rPr>
          <w:rFonts w:hint="eastAsia"/>
        </w:rPr>
        <w:br/>
      </w:r>
      <w:r>
        <w:rPr>
          <w:rFonts w:hint="eastAsia"/>
        </w:rPr>
        <w:t>　　第一节 发光地毯企业（一）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发光地毯企业（二）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发光地毯企业（三）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发光地毯企业（四）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发光地毯企业（五）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发光地毯企业（六）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发光地毯相关产业2024年走势分析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发光地毯行业生命周期分析</w:t>
      </w:r>
      <w:r>
        <w:rPr>
          <w:rFonts w:hint="eastAsia"/>
        </w:rPr>
        <w:br/>
      </w:r>
      <w:r>
        <w:rPr>
          <w:rFonts w:hint="eastAsia"/>
        </w:rPr>
        <w:t>　　第二节 发光地毯行业增长性与波动性分析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发光地毯行业集中程度分析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发光地毯行业风险分析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发光地毯行业投资风险及控制策略分析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一、2025-2031年发光地毯行业市场风险及控制策略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二、2025-2031年发光地毯行业政策风险及控制策略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三、2025-2031年发光地毯行业经营风险及控制策略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四、2025-2031年发光地毯同业竞争风险及控制策略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五、2025-2031年发光地毯行业其他风险及控制策略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发光地毯产业投资风险</w:t>
      </w:r>
      <w:r>
        <w:rPr>
          <w:rFonts w:hint="eastAsia"/>
        </w:rPr>
        <w:br/>
      </w:r>
      <w:r>
        <w:rPr>
          <w:rFonts w:hint="eastAsia"/>
        </w:rPr>
        <w:t>　　第一节 发光地毯行业宏观调控风险</w:t>
      </w:r>
      <w:r>
        <w:rPr>
          <w:rFonts w:hint="eastAsia"/>
        </w:rPr>
        <w:br/>
      </w:r>
      <w:r>
        <w:rPr>
          <w:rFonts w:hint="eastAsia"/>
        </w:rPr>
        <w:t>　　第二节 发光地毯行业竞争风险</w:t>
      </w:r>
      <w:r>
        <w:rPr>
          <w:rFonts w:hint="eastAsia"/>
        </w:rPr>
        <w:br/>
      </w:r>
      <w:r>
        <w:rPr>
          <w:rFonts w:hint="eastAsia"/>
        </w:rPr>
        <w:t>　　第三节 发光地毯行业供需波动风险</w:t>
      </w:r>
      <w:r>
        <w:rPr>
          <w:rFonts w:hint="eastAsia"/>
        </w:rPr>
        <w:br/>
      </w:r>
      <w:r>
        <w:rPr>
          <w:rFonts w:hint="eastAsia"/>
        </w:rPr>
        <w:t>　　第四节 发光地毯行业技术创新风险</w:t>
      </w:r>
      <w:r>
        <w:rPr>
          <w:rFonts w:hint="eastAsia"/>
        </w:rPr>
        <w:br/>
      </w:r>
      <w:r>
        <w:rPr>
          <w:rFonts w:hint="eastAsia"/>
        </w:rPr>
        <w:t>　　第五节 发光地毯行业经营管理风险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2025-2031年中国发光地毯行业发展趋势研究分析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2025-2031年发光地毯行业国际市场预测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一、发光地毯行业产能预测</w:t>
      </w:r>
      <w:r>
        <w:rPr>
          <w:rFonts w:hint="eastAsia"/>
        </w:rPr>
        <w:br/>
      </w:r>
      <w:r>
        <w:rPr>
          <w:rFonts w:hint="eastAsia"/>
        </w:rPr>
        <w:t>　　　　二、发光地毯行业市场需求前景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中国发光地毯行业发展趋势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2025-2031年发光地毯行业中国市场预测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一、发光地毯行业产能预测</w:t>
      </w:r>
      <w:r>
        <w:rPr>
          <w:rFonts w:hint="eastAsia"/>
        </w:rPr>
        <w:br/>
      </w:r>
      <w:r>
        <w:rPr>
          <w:rFonts w:hint="eastAsia"/>
        </w:rPr>
        <w:t>　　　　二、发光地毯行业市场需求前景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发光地毯行业投资机会分析研究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2025-2031年发光地毯行业主要区域投资机会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2025-2031年发光地毯行业出口市场投资机会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中-智林-：2025-2031年发光地毯行业企业的多元化投资机会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发光地毯行业历程</w:t>
      </w:r>
      <w:r>
        <w:rPr>
          <w:rFonts w:hint="eastAsia"/>
        </w:rPr>
        <w:br/>
      </w:r>
      <w:r>
        <w:rPr>
          <w:rFonts w:hint="eastAsia"/>
        </w:rPr>
        <w:t>　　图表 发光地毯行业生命周期</w:t>
      </w:r>
      <w:r>
        <w:rPr>
          <w:rFonts w:hint="eastAsia"/>
        </w:rPr>
        <w:br/>
      </w:r>
      <w:r>
        <w:rPr>
          <w:rFonts w:hint="eastAsia"/>
        </w:rPr>
        <w:t>　　图表 发光地毯行业产业链分析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2024年中国发光地毯行业需求领域分布格局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2024年中国发光地毯进口国家及地区分析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2024年中国发光地毯出口国家及地区分析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2025年中国发光地毯市场前景分析</w:t>
      </w:r>
      <w:r>
        <w:rPr>
          <w:rFonts w:hint="eastAsia"/>
        </w:rPr>
        <w:br/>
      </w:r>
      <w:r>
        <w:rPr>
          <w:rFonts w:hint="eastAsia"/>
        </w:rPr>
        <w:t>　　图表 2025年中国发光地毯发展趋势预测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6c30524624599" w:history="1">
        <w:r>
          <w:rPr>
            <w:rStyle w:val="Hyperlink"/>
          </w:rPr>
          <w:t>2025-2031年发光地毯行业发展调研及市场前景分析报告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6c30524624599" w:history="1">
        <w:r>
          <w:rPr>
            <w:rStyle w:val="Hyperlink"/>
          </w:rPr>
          <w:t>https://www.20087.com/8/8A/FaGuangDiTanFaZhanQuShi.html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热点：地毯瓷砖效果图大全、发光的地毯对吗、地毯行业、发光毯有害吗、星空毯是什么材质做成的、地毯灯是啥、彩色地毯、地毯闪闪发光是因为什么原因、高级地毯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2b05ad09c4f1f" w:history="1">
      <w:r>
        <w:rPr>
          <w:rStyle w:val="Hyperlink"/>
        </w:rPr>
        <w:t>2025-2031年发光地毯行业发展调研及市场前景分析报告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FaGuangDiTanFaZhanQuShi.html" TargetMode="External" Id="Ra246c3052462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FaGuangDiTanFaZhanQuShi.html" TargetMode="External" Id="Ra732b05ad09c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2024-11-11T00:37:00Z</dcterms:created>
  <dcterms:modified xsi:type="dcterms:W3CDTF">2024-11-11T01:37:00Z</dcterms:modified>
  <dc:subject>2025-2031年发光地毯行业发展调研及市场前景分析报告</dc:subject>
  <dc:title>2025-2031年发光地毯行业发展调研及市场前景分析报告</dc:title>
  <cp:keywords>2025-2031年发光地毯行业发展调研及市场前景分析报告</cp:keywords>
  <dc:description>2025-2031年发光地毯行业发展调研及市场前景分析报告</dc:description>
</cp:coreProperties>
</file>