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41194e9374b7f" w:history="1">
              <w:r>
                <w:rPr>
                  <w:rStyle w:val="Hyperlink"/>
                </w:rPr>
                <w:t>2025-2031年中国纸绝缘板市场现状全面调研与发展趋势预测报告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41194e9374b7f" w:history="1">
              <w:r>
                <w:rPr>
                  <w:rStyle w:val="Hyperlink"/>
                </w:rPr>
                <w:t>2025-2031年中国纸绝缘板市场现状全面调研与发展趋势预测报告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41194e9374b7f" w:history="1">
                <w:r>
                  <w:rPr>
                    <w:rStyle w:val="Hyperlink"/>
                  </w:rPr>
                  <w:t>https://www.20087.com/1/56/ZhiJueYuanBanHangYeFaZhanQuShi.html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绝缘板是一种重要的电气绝缘材料，近年来随着电力工业的发展而得到了广泛应用。当前市场上，纸绝缘板不仅在提高绝缘性能、降低成本方面有了显著提高，而且在提高产品的稳定性和适用性方面也实现了突破。随着新型材料和技术的应用，纸绝缘板不仅能够提供更高质量的产品，还能适应更为复杂的使用环境。此外，随着用户对高效、安全电气解决方案的需求增加，纸绝缘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纸绝缘板的发展将更加注重技术创新和可持续性。一方面，随着新材料和制造技术的进步，纸绝缘板将更加注重提高其绝缘性能、增强产品的稳定性和适用性，并采用更先进的材料技术和生产工艺，以适应更多高性能应用的需求。另一方面，随着对可持续发展的要求提高，纸绝缘板将更加注重采用环保型材料和生产工艺，减少对环境的影响。此外，随着对个性化和定制化需求的增加，纸绝缘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41194e9374b7f" w:history="1">
        <w:r>
          <w:rPr>
            <w:rStyle w:val="Hyperlink"/>
          </w:rPr>
          <w:t>2025-2031年中国纸绝缘板市场现状全面调研与发展趋势预测报告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纸绝缘板行业的现状与发展趋势，并对纸绝缘板产业链各环节进行了系统性探讨。报告科学预测了纸绝缘板行业未来发展方向，重点分析了纸绝缘板技术现状及创新路径，同时聚焦纸绝缘板重点企业的经营表现，评估了市场竞争格局、品牌影响力及市场集中度。通过对细分市场的深入研究及SWOT分析，报告揭示了纸绝缘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纸绝缘板行业概述</w:t>
      </w:r>
      <w:r>
        <w:rPr>
          <w:rFonts w:hint="eastAsia"/>
        </w:rPr>
        <w:br/>
      </w:r>
      <w:r>
        <w:rPr>
          <w:rFonts w:hint="eastAsia"/>
        </w:rPr>
        <w:t>　　第一节 纸绝缘板产品概述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二、纸绝缘板特点</w:t>
      </w:r>
      <w:r>
        <w:rPr>
          <w:rFonts w:hint="eastAsia"/>
        </w:rPr>
        <w:br/>
      </w:r>
      <w:r>
        <w:rPr>
          <w:rFonts w:hint="eastAsia"/>
        </w:rPr>
        <w:t>　　　　三、纸绝缘板的应用</w:t>
      </w:r>
      <w:r>
        <w:rPr>
          <w:rFonts w:hint="eastAsia"/>
        </w:rPr>
        <w:br/>
      </w:r>
      <w:r>
        <w:rPr>
          <w:rFonts w:hint="eastAsia"/>
        </w:rPr>
        <w:t>　　第二节 纸绝缘板行业属性及国民经济地位分析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四、纸绝缘板行业国民经济地位分析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纸绝缘板行业产业链模型分析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二、纸绝缘板行业产业链模型分析</w:t>
      </w:r>
      <w:r>
        <w:rPr>
          <w:rFonts w:hint="eastAsia"/>
        </w:rPr>
        <w:br/>
      </w:r>
      <w:r>
        <w:rPr>
          <w:rFonts w:hint="eastAsia"/>
        </w:rPr>
        <w:t>　　　　三、纸绝缘板行业上游行业发展情况分析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纸绝缘板行业技术发展现状及未来发展趋势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三、中外纸绝缘板技术差距及其主要因素分析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四、提高中国纸绝缘板技术的策略</w:t>
      </w:r>
      <w:r>
        <w:rPr>
          <w:rFonts w:hint="eastAsia"/>
        </w:rPr>
        <w:br/>
      </w:r>
      <w:r>
        <w:rPr>
          <w:rFonts w:hint="eastAsia"/>
        </w:rPr>
        <w:t>　　第二节 中国纸绝缘板行业技术发展趋势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近些年中国纸绝缘板行业发展政策环境分析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一、纸绝缘板行业主管部门、行业管理体制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二、纸绝缘板行业主要法规与产业政策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中国纸绝缘板行业社会环境分析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全球纸绝缘板行业发展分析</w:t>
      </w:r>
      <w:r>
        <w:rPr>
          <w:rFonts w:hint="eastAsia"/>
        </w:rPr>
        <w:br/>
      </w:r>
      <w:r>
        <w:rPr>
          <w:rFonts w:hint="eastAsia"/>
        </w:rPr>
        <w:t>　　第一节 全球纸绝缘板行业现状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一、2020-2025年全球纸绝缘板行业发展现状分析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二、2020-2025年全球纸绝缘板行业发展特点分析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三、2020-2025年全球纸绝缘板行业产量分析</w:t>
      </w:r>
      <w:r>
        <w:rPr>
          <w:rFonts w:hint="eastAsia"/>
        </w:rPr>
        <w:br/>
      </w:r>
      <w:r>
        <w:rPr>
          <w:rFonts w:hint="eastAsia"/>
        </w:rPr>
        <w:t>　　第二节 全球纸绝缘板行业主要国家发展现状分析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2025-2031年全球纸绝缘板行业发展趋势预测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中国纸绝缘板行业市场运行状况分析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2020-2025年中国纸绝缘板产品重点在建、拟建项目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2020-2025年中国纸绝缘板行业发展存在问题分析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2020-2025年中国纸绝缘板行业发展应对策略分析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2020-2025年中国纸绝缘板行业发展现状分析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2020-2025年中国纸绝缘板市场现状分析</w:t>
      </w:r>
      <w:r>
        <w:rPr>
          <w:rFonts w:hint="eastAsia"/>
        </w:rPr>
        <w:br/>
      </w:r>
      <w:r>
        <w:rPr>
          <w:rFonts w:hint="eastAsia"/>
        </w:rPr>
        <w:t>　　第二节 中国纸绝缘板产品供给分析</w:t>
      </w:r>
      <w:r>
        <w:rPr>
          <w:rFonts w:hint="eastAsia"/>
        </w:rPr>
        <w:br/>
      </w:r>
      <w:r>
        <w:rPr>
          <w:rFonts w:hint="eastAsia"/>
        </w:rPr>
        <w:t>　　　　一、纸绝缘板行业总体产能规模</w:t>
      </w:r>
      <w:r>
        <w:rPr>
          <w:rFonts w:hint="eastAsia"/>
        </w:rPr>
        <w:br/>
      </w:r>
      <w:r>
        <w:rPr>
          <w:rFonts w:hint="eastAsia"/>
        </w:rPr>
        <w:t>　　　　二、纸绝缘板行业生产区域分布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三、2020-2025年中国纸绝缘板产量分析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中国纸绝缘板行业市场需求分析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四、纸绝缘板行业市场需求热点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中国纸绝缘板行业进出口分析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（1）2020-2025年中国纸绝缘板行业进口量情况分析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（2）2020-2025年中国纸绝缘板行业进口金额情况分析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（3）2020-2025年中国纸绝缘板行业分国家进口情况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二、2020-2025年中国纸绝缘板行业出口分析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（1）2020-2025年中国纸绝缘板行业出口量情况分析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（2）2020-2025年中国纸绝缘板行业出口金额情况分析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（3）2020-2025年中国纸绝缘板行业分国家出口情况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2020-2025年中国纸绝缘板市场价格分析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二、2025年中国纸绝缘板价格影响因素分析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2020-2025年中国纸绝缘板产业经济运行分析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国内纸绝缘板行业分析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二、中国纸绝缘板行业利润分析</w:t>
      </w:r>
      <w:r>
        <w:rPr>
          <w:rFonts w:hint="eastAsia"/>
        </w:rPr>
        <w:br/>
      </w:r>
      <w:r>
        <w:rPr>
          <w:rFonts w:hint="eastAsia"/>
        </w:rPr>
        <w:t>　　第三节 中国纸绝缘板行业成本费用分析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中国纸绝缘板所属行业经营情况分析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2020-2025年中国纸绝缘板行业市场需求分析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三、手机行业对纸绝缘板的需求规模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四、手机用纸绝缘板行业主要企业及经营情况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五、手机行业纸绝缘板需求前景</w:t>
      </w:r>
      <w:r>
        <w:rPr>
          <w:rFonts w:hint="eastAsia"/>
        </w:rPr>
        <w:br/>
      </w:r>
      <w:r>
        <w:rPr>
          <w:rFonts w:hint="eastAsia"/>
        </w:rPr>
        <w:t>　　第三节 变压器行业纸绝缘板需求分析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二、变压器领域纸绝缘板应用现状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三、变压器行业对纸绝缘板的需求规模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四、变压器用纸绝缘板行业主要企业及经营情况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五、变压器行业纸绝缘板需求前景</w:t>
      </w:r>
      <w:r>
        <w:rPr>
          <w:rFonts w:hint="eastAsia"/>
        </w:rPr>
        <w:br/>
      </w:r>
      <w:r>
        <w:rPr>
          <w:rFonts w:hint="eastAsia"/>
        </w:rPr>
        <w:t>　　第四节 电抗器行业纸绝缘板需求分析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二、电抗器领域纸绝缘板应用现状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三、电抗器行业对纸绝缘板的需求规模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四、电抗器用纸绝缘板行业主要企业及经营情况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五、电抗器行业纸绝缘板需求前景</w:t>
      </w:r>
      <w:r>
        <w:rPr>
          <w:rFonts w:hint="eastAsia"/>
        </w:rPr>
        <w:br/>
      </w:r>
      <w:r>
        <w:rPr>
          <w:rFonts w:hint="eastAsia"/>
        </w:rPr>
        <w:t>　　第五节 电感器行业纸绝缘板需求分析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四、电感器用纸绝缘板行业主要企业及经营情况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五、电感器车行业纸绝缘板需求前景</w:t>
      </w:r>
      <w:r>
        <w:rPr>
          <w:rFonts w:hint="eastAsia"/>
        </w:rPr>
        <w:br/>
      </w:r>
      <w:r>
        <w:rPr>
          <w:rFonts w:hint="eastAsia"/>
        </w:rPr>
        <w:t>　　第六节 电容器行业纸绝缘板需求分析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四、电容器用纸绝缘板行业主要企业及经营情况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五、电容器车行业纸绝缘板需求前景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中国纸绝缘板行业竞争状况分析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2020-2025年中国纸绝缘板行业市场区域格局分析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2020-2025年中国纸绝缘板行业市场集中度分析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中国纸绝缘板行业五力竞争分析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二、纸绝缘板“波特五力模型”分析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2020-2025年中国纸绝缘板行业竞争的因素分析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中国纸绝缘板行业主导企业分析</w:t>
      </w:r>
      <w:r>
        <w:rPr>
          <w:rFonts w:hint="eastAsia"/>
        </w:rPr>
        <w:br/>
      </w:r>
      <w:r>
        <w:rPr>
          <w:rFonts w:hint="eastAsia"/>
        </w:rPr>
        <w:t>　　第一节 上海泰菱金属制品有限公司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北京峪杨星绝缘材料厂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宁波七超集团有限公司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杭州裕兴层压板材有限公司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三门县成胜绝缘电器制造有限公司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诸城市新纪元电工材料有限公司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2020-2025年我国纸绝缘板行业不同区域市场分析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三、2025-2031年华北地区纸绝缘板发展趋势分析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三、2025-2031年东北地区纸绝缘板发展趋势分析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三、2025-2031年华东地区纸绝缘板发展趋势分析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三、2025-2031年中南地区纸绝缘板发展趋势分析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三、2025-2031年西南地区纸绝缘板发展趋势分析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三、2025-2031年西北地区纸绝缘板发展趋势分析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2025-2031年中国纸绝缘板行业的前景趋势分析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中国纸绝缘板的发展前景及趋势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一、中国纸绝缘板的未来发展展望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二、中国纸绝缘板行业的发展趋势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三、中国纸绝缘板市场将进一步加强整合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2025-2031年中国纸绝缘板的发展前景及趋势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一、未来中国纸绝缘板行业发展前景分析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二、中国纸绝缘板行业市场发展空间分析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三、中国纸绝缘板行业未来发展趋势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2025-2031年中国纸绝缘板行业发展预测分析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一、2025-2031年中国纸绝缘板供需预测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二、2025-2031年中国纸绝缘板行业贸易状况预测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三、2025-2031年中国纸绝缘板市场价格预测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2025-2031年中国纸绝缘板行业盈利能力预测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2025-2031年中国纸绝缘板行业投资前景及发展建议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2025-2031年中国纸绝缘板行业投资前景分析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2025-2031年中国纸绝缘板行业投资特性分析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2025-2031年中国纸绝缘板行业投资风险分析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2025-2031年中国纸绝缘板行业投资机会及建议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纸绝缘板行业产业链模型图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2020-2025年中国纸绝缘板产量情况</w:t>
      </w:r>
      <w:r>
        <w:rPr>
          <w:rFonts w:hint="eastAsia"/>
        </w:rPr>
        <w:br/>
      </w:r>
      <w:r>
        <w:rPr>
          <w:rFonts w:hint="eastAsia"/>
        </w:rPr>
        <w:t>　　图表 2025年我国纸绝缘板消费结构表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2020-2025年中国纸绝缘板需求量情况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41194e9374b7f" w:history="1">
        <w:r>
          <w:rPr>
            <w:rStyle w:val="Hyperlink"/>
          </w:rPr>
          <w:t>2025-2031年中国纸绝缘板市场现状全面调研与发展趋势预测报告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41194e9374b7f" w:history="1">
        <w:r>
          <w:rPr>
            <w:rStyle w:val="Hyperlink"/>
          </w:rPr>
          <w:t>https://www.20087.com/1/56/ZhiJueYuanBanHangYeFaZhanQuShi.html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热点：绝缘纸是什么材料做的、绝缘纸板图片、绝缘板用什么切割、绝缘纸作用、nomex纸绝缘强度、绝缘纸材料是什么、绝缘纸怎么用、绝缘板是怎么制作的、普通纸张绝缘吗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b0cb503143eb" w:history="1">
      <w:r>
        <w:rPr>
          <w:rStyle w:val="Hyperlink"/>
        </w:rPr>
        <w:t>2025-2031年中国纸绝缘板市场现状全面调研与发展趋势预测报告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JueYuanBanHangYeFaZhanQuShi.html" TargetMode="External" Id="R88541194e937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JueYuanBanHangYeFaZhanQuShi.html" TargetMode="External" Id="Rb5ceb0cb503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2025-04-23T04:33:00Z</dcterms:created>
  <dcterms:modified xsi:type="dcterms:W3CDTF">2025-04-23T05:33:00Z</dcterms:modified>
  <dc:subject>2025-2031年中国纸绝缘板市场现状全面调研与发展趋势预测报告</dc:subject>
  <dc:title>2025-2031年中国纸绝缘板市场现状全面调研与发展趋势预测报告</dc:title>
  <cp:keywords>2025-2031年中国纸绝缘板市场现状全面调研与发展趋势预测报告</cp:keywords>
  <dc:description>2025-2031年中国纸绝缘板市场现状全面调研与发展趋势预测报告</dc:description>
</cp:coreProperties>
</file>