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4eb05c7304223" w:history="1">
              <w:r>
                <w:rPr>
                  <w:rStyle w:val="Hyperlink"/>
                </w:rPr>
                <w:t>2025-2031年中国电热毛巾架市场深度调研与发展前景分析报告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4eb05c7304223" w:history="1">
              <w:r>
                <w:rPr>
                  <w:rStyle w:val="Hyperlink"/>
                </w:rPr>
                <w:t>2025-2031年中国电热毛巾架市场深度调研与发展前景分析报告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4eb05c7304223" w:history="1">
                <w:r>
                  <w:rPr>
                    <w:rStyle w:val="Hyperlink"/>
                  </w:rPr>
                  <w:t>https://www.20087.com/8/8A/DianReMaoJinJiaFaZhanQuShiYuCeBaoGao.html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毛巾架是一种现代家居用品，近年来在提升浴室舒适度和节能方面发挥了重要作用。现代电热毛巾架不仅设计美观，还集成了智能温控和定时功能，能够根据用户需求调节温度和运行时间。同时，采用高效发热元件和绝缘材料，电热毛巾架在提供快速干燥毛巾的同时，减少了能源消耗。</w:t>
      </w:r>
      <w:r>
        <w:rPr>
          <w:rFonts w:hint="eastAsia"/>
        </w:rPr>
        <w:br/>
      </w:r>
      <w:r>
        <w:rPr>
          <w:rFonts w:hint="eastAsia"/>
        </w:rPr>
        <w:t>　　未来，电热毛巾架将更加注重智能化和个性化。通过集成物联网技术，电热毛巾架将能够远程控制，并根据气象数据和用户习惯自动调整工作模式。同时，个性化设计将成为趋势，如可定制的外观颜色和材质，以及与智能家居系统的深度集成，提升整体家居的智能化水平。此外，电热毛巾架将更加注重可持续性，采用可再生能源供电和更长寿命的发热元件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4eb05c7304223" w:history="1">
        <w:r>
          <w:rPr>
            <w:rStyle w:val="Hyperlink"/>
          </w:rPr>
          <w:t>2025-2031年中国电热毛巾架市场深度调研与发展前景分析报告</w:t>
        </w:r>
      </w:hyperlink>
      <w:r>
        <w:rPr>
          <w:rFonts w:hint="eastAsia"/>
        </w:rPr>
        <w:t>》基于多年监测调研数据，结合电热毛巾架行业现状与发展前景，全面分析了电热毛巾架市场需求、市场规模、产业链构成、价格机制以及电热毛巾架细分市场特性。电热毛巾架报告客观评估了市场前景，预测了发展趋势，深入分析了品牌竞争、市场集中度及电热毛巾架重点企业运营状况。同时，电热毛巾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中国电热毛巾架行业发展环境</w:t>
      </w:r>
      <w:r>
        <w:rPr>
          <w:rFonts w:hint="eastAsia"/>
        </w:rPr>
        <w:br/>
      </w:r>
      <w:r>
        <w:rPr>
          <w:rFonts w:hint="eastAsia"/>
        </w:rPr>
        <w:t>　　第一节 电热毛巾架行业及属性分析</w:t>
      </w:r>
      <w:r>
        <w:rPr>
          <w:rFonts w:hint="eastAsia"/>
        </w:rPr>
        <w:br/>
      </w:r>
      <w:r>
        <w:rPr>
          <w:rFonts w:hint="eastAsia"/>
        </w:rPr>
        <w:t>　　　　一、电热毛巾架行业定义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四、电热毛巾架行业周期属性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电热毛巾架行业政策发展环境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二、电热毛巾架产业发展规划</w:t>
      </w:r>
      <w:r>
        <w:rPr>
          <w:rFonts w:hint="eastAsia"/>
        </w:rPr>
        <w:br/>
      </w:r>
      <w:r>
        <w:rPr>
          <w:rFonts w:hint="eastAsia"/>
        </w:rPr>
        <w:t>　　　　三、电热毛巾架行业标准政策</w:t>
      </w:r>
      <w:r>
        <w:rPr>
          <w:rFonts w:hint="eastAsia"/>
        </w:rPr>
        <w:br/>
      </w:r>
      <w:r>
        <w:rPr>
          <w:rFonts w:hint="eastAsia"/>
        </w:rPr>
        <w:t>　　　　四、电热毛巾架市场应用政策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中国电热毛巾架行业发展分析</w:t>
      </w:r>
      <w:r>
        <w:rPr>
          <w:rFonts w:hint="eastAsia"/>
        </w:rPr>
        <w:br/>
      </w:r>
      <w:r>
        <w:rPr>
          <w:rFonts w:hint="eastAsia"/>
        </w:rPr>
        <w:t>　　第一节 中国电热毛巾架行业的发展概况</w:t>
      </w:r>
      <w:r>
        <w:rPr>
          <w:rFonts w:hint="eastAsia"/>
        </w:rPr>
        <w:br/>
      </w:r>
      <w:r>
        <w:rPr>
          <w:rFonts w:hint="eastAsia"/>
        </w:rPr>
        <w:t>　　　　一、电热毛巾架行业对国民经济和社会发展的贡献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二、2025年中国电热毛巾架行业政策环境综述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2019-2024年中国电热毛巾架行业的发展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一、2019-2024年中国电热毛巾架行业的运行分析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二、2025年电热毛巾架行业经济运行分析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中国电热毛巾架行业发展存在的问题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一、中国电热毛巾架行业供需值得关注的问题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二、电热毛巾架行业发展亟需解决的问题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三、电热毛巾架工业的应急机制需要加强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四、电热毛巾架企业经营困境分析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中国电热毛巾架行业的发展对策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中国电热毛巾架行业经济运行分析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2019-2024年中国电热毛巾架行业经济规模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一、2019-2024年电热毛巾架行业企业数量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二、2019-2024年电热毛巾架行业资产规模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三、2019-2024年电热毛巾架行业收入规模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四、2019-2024年电热毛巾架行业产值规模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五、2019-2024年电热毛巾架行业利润规模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2019-2024年中国电热毛巾架行业区域结构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2019-2024年中国电热毛巾架行业规模结构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2019-2024年中国电热毛巾架行业控股结构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中国电热毛巾架行业重点区域市场发展分析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一、2019-2024年电热毛巾架行业发展环境分析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二、2019-2024年电热毛巾架市场供需现状分析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三、2019-2024年电热毛巾架行业发展现状分析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四、2025-2031年电热毛巾架行业发展前景预测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五、2025-2031年电热毛巾架行业投资风险预测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一、2019-2024年电热毛巾架行业发展环境分析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二、2019-2024年电热毛巾架市场供需现状分析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三、2019-2024年电热毛巾架行业发展现状分析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四、2025-2031年电热毛巾架行业发展前景预测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五、2025-2031年电热毛巾架行业投资风险预测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一、2019-2024年电热毛巾架行业发展环境分析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二、2019-2024年电热毛巾架市场供需现状分析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三、2019-2024年电热毛巾架行业发展现状分析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四、2025-2031年电热毛巾架行业发展前景预测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五、2025-2031年电热毛巾架行业投资风险预测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一、2019-2024年电热毛巾架行业发展环境分析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二、2019-2024年电热毛巾架市场供需现状分析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三、2019-2024年电热毛巾架行业发展现状分析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四、2025-2031年电热毛巾架行业发展前景预测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五、2025-2031年电热毛巾架行业投资风险预测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中国电热毛巾架行业盈利现状</w:t>
      </w:r>
      <w:r>
        <w:rPr>
          <w:rFonts w:hint="eastAsia"/>
        </w:rPr>
        <w:br/>
      </w:r>
      <w:r>
        <w:rPr>
          <w:rFonts w:hint="eastAsia"/>
        </w:rPr>
        <w:t>　　第一节 中国电热毛巾架行业整体运行指标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一、2019-2024年电热毛巾架行业偿债能力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二、2019-2024年电热毛巾架行业发展能力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三、2019-2024年电热毛巾架行业经营能力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四、2019-2024年电热毛巾架行业盈利能力</w:t>
      </w:r>
      <w:r>
        <w:rPr>
          <w:rFonts w:hint="eastAsia"/>
        </w:rPr>
        <w:br/>
      </w:r>
      <w:r>
        <w:rPr>
          <w:rFonts w:hint="eastAsia"/>
        </w:rPr>
        <w:t>　　第二节 中国电热毛巾架行业成本分析</w:t>
      </w:r>
      <w:r>
        <w:rPr>
          <w:rFonts w:hint="eastAsia"/>
        </w:rPr>
        <w:br/>
      </w:r>
      <w:r>
        <w:rPr>
          <w:rFonts w:hint="eastAsia"/>
        </w:rPr>
        <w:t>　　第三节 中国电热毛巾架行业产销运存分析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中国电热毛巾架行业整体盈利指标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中国电热毛巾架行业盈利结构分析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电热毛巾架行业产品市场价格分析与预测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2019-2024年电热毛巾架行业产品市场价格回顾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2025年电热毛巾架行业产品市场价格现状分析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影响电热毛巾架行业产品市场价格因素分析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2025-2031年电热毛巾架行业产品市场价格走势预测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中国电热毛巾架行业进出口情况分析预测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2019-2024年中国电热毛巾架行业进出口情况分析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一、2019-2024年中国电热毛巾架行业进口分析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二、2019-2024年中国电热毛巾架行业出口分析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2025-2031年中国电热毛巾架行业进出口情况预测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一、2025-2031年中国电热毛巾架行业进口预测分析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二、2025-2031年中国电热毛巾架行业出口预测分析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影响电热毛巾架行业进出口变化的主要原因分析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中国电热毛巾架行业重点企业竞争力分析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电热毛巾架企业（一）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三、电热毛巾架企业经营状况</w:t>
      </w:r>
      <w:r>
        <w:rPr>
          <w:rFonts w:hint="eastAsia"/>
        </w:rPr>
        <w:br/>
      </w:r>
      <w:r>
        <w:rPr>
          <w:rFonts w:hint="eastAsia"/>
        </w:rPr>
        <w:t>　　　　四、电热毛巾架企业发展策略</w:t>
      </w:r>
      <w:r>
        <w:rPr>
          <w:rFonts w:hint="eastAsia"/>
        </w:rPr>
        <w:br/>
      </w:r>
      <w:r>
        <w:rPr>
          <w:rFonts w:hint="eastAsia"/>
        </w:rPr>
        <w:t>　　第二节 电热毛巾架企业（二）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三、电热毛巾架企业经营状况</w:t>
      </w:r>
      <w:r>
        <w:rPr>
          <w:rFonts w:hint="eastAsia"/>
        </w:rPr>
        <w:br/>
      </w:r>
      <w:r>
        <w:rPr>
          <w:rFonts w:hint="eastAsia"/>
        </w:rPr>
        <w:t>　　　　四、电热毛巾架企业发展策略</w:t>
      </w:r>
      <w:r>
        <w:rPr>
          <w:rFonts w:hint="eastAsia"/>
        </w:rPr>
        <w:br/>
      </w:r>
      <w:r>
        <w:rPr>
          <w:rFonts w:hint="eastAsia"/>
        </w:rPr>
        <w:t>　　第三节 电热毛巾架企业（三）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三、电热毛巾架企业经营状况</w:t>
      </w:r>
      <w:r>
        <w:rPr>
          <w:rFonts w:hint="eastAsia"/>
        </w:rPr>
        <w:br/>
      </w:r>
      <w:r>
        <w:rPr>
          <w:rFonts w:hint="eastAsia"/>
        </w:rPr>
        <w:t>　　　　四、电热毛巾架企业发展策略</w:t>
      </w:r>
      <w:r>
        <w:rPr>
          <w:rFonts w:hint="eastAsia"/>
        </w:rPr>
        <w:br/>
      </w:r>
      <w:r>
        <w:rPr>
          <w:rFonts w:hint="eastAsia"/>
        </w:rPr>
        <w:t>　　第四节 电热毛巾架企业（四）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三、电热毛巾架企业经营状况</w:t>
      </w:r>
      <w:r>
        <w:rPr>
          <w:rFonts w:hint="eastAsia"/>
        </w:rPr>
        <w:br/>
      </w:r>
      <w:r>
        <w:rPr>
          <w:rFonts w:hint="eastAsia"/>
        </w:rPr>
        <w:t>　　　　四、电热毛巾架企业发展策略</w:t>
      </w:r>
      <w:r>
        <w:rPr>
          <w:rFonts w:hint="eastAsia"/>
        </w:rPr>
        <w:br/>
      </w:r>
      <w:r>
        <w:rPr>
          <w:rFonts w:hint="eastAsia"/>
        </w:rPr>
        <w:t>　　第五节 电热毛巾架企业（五）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三、电热毛巾架企业经营状况</w:t>
      </w:r>
      <w:r>
        <w:rPr>
          <w:rFonts w:hint="eastAsia"/>
        </w:rPr>
        <w:br/>
      </w:r>
      <w:r>
        <w:rPr>
          <w:rFonts w:hint="eastAsia"/>
        </w:rPr>
        <w:t>　　　　四、电热毛巾架企业发展策略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中国电热毛巾架行业投资状况分析</w:t>
      </w:r>
      <w:r>
        <w:rPr>
          <w:rFonts w:hint="eastAsia"/>
        </w:rPr>
        <w:br/>
      </w:r>
      <w:r>
        <w:rPr>
          <w:rFonts w:hint="eastAsia"/>
        </w:rPr>
        <w:t>　　第一节 电热毛巾架行业投资优劣势分析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电热毛巾架行业投资概述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一、2019-2024年电热毛巾架行业投资规模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二、2019-2024年电热毛巾架行业投资结构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三、2019-2024年电热毛巾架行业投资增速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四、2019-2024年电热毛巾架行业投资地区</w:t>
      </w:r>
      <w:r>
        <w:rPr>
          <w:rFonts w:hint="eastAsia"/>
        </w:rPr>
        <w:br/>
      </w:r>
      <w:r>
        <w:rPr>
          <w:rFonts w:hint="eastAsia"/>
        </w:rPr>
        <w:t>　　第三节 电热毛巾架行业投资机会分析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一、电热毛巾架行业投资项目分析</w:t>
      </w:r>
      <w:r>
        <w:rPr>
          <w:rFonts w:hint="eastAsia"/>
        </w:rPr>
        <w:br/>
      </w:r>
      <w:r>
        <w:rPr>
          <w:rFonts w:hint="eastAsia"/>
        </w:rPr>
        <w:t>　　　　二、电热毛巾架行业细分行业投资机会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五、电热毛巾架行业投资新方向</w:t>
      </w:r>
      <w:r>
        <w:rPr>
          <w:rFonts w:hint="eastAsia"/>
        </w:rPr>
        <w:br/>
      </w:r>
      <w:r>
        <w:rPr>
          <w:rFonts w:hint="eastAsia"/>
        </w:rPr>
        <w:t>　　第四节 电热毛巾架行业投资前景分析</w:t>
      </w:r>
      <w:r>
        <w:rPr>
          <w:rFonts w:hint="eastAsia"/>
        </w:rPr>
        <w:br/>
      </w:r>
      <w:r>
        <w:rPr>
          <w:rFonts w:hint="eastAsia"/>
        </w:rPr>
        <w:t>　　　　一、电热毛巾架行业市场发展前景分析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二、电热毛巾架行业市场蕴藏的商机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三、电热毛巾架行业金融危机下的发展前景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四、2025-2031年电热毛巾架行业市场面临的发展商机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中国电热毛巾架行业发展趋势与规划建议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中国电热毛巾架市场趋势预测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一、2019-2024年中国电热毛巾架市场趋势总结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二、2025-2031年中国电热毛巾架行业发展趋势分析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中国电热毛巾架市场供给趋势预测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一、2025-2031年电热毛巾架行业产品技术趋势分析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二、2025-2031年电热毛巾架行业产量预测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三、2025-2031年电热毛巾架行业市场供给量预测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中国电热毛巾架市场需求趋势预测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一、2025-2031年电热毛巾架市场需求热点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二、2025-2031年电热毛巾架行业国内消费预测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三、2025-2031年电热毛巾架行业国内价格预测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中国电热毛巾架行业发展规划建议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中国电热毛巾架行业企业发展策略建议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电热毛巾架市场策略分析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电热毛巾架销售策略分析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提高电热毛巾架行业企业竞争力的建议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一、提高中国电热毛巾架企业核心竞争力的对策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二、电热毛巾架企业提升竞争力的主要方向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三、电热毛巾架企业核心竞争力的因素及提升途径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四、提高电热毛巾架的策略</w:t>
      </w:r>
      <w:r>
        <w:rPr>
          <w:rFonts w:hint="eastAsia"/>
        </w:rPr>
        <w:br/>
      </w:r>
      <w:r>
        <w:rPr>
          <w:rFonts w:hint="eastAsia"/>
        </w:rPr>
        <w:t>　　第四节 (中-智林)对中国电热毛巾架品牌的战略思考</w:t>
      </w:r>
      <w:r>
        <w:rPr>
          <w:rFonts w:hint="eastAsia"/>
        </w:rPr>
        <w:br/>
      </w:r>
      <w:r>
        <w:rPr>
          <w:rFonts w:hint="eastAsia"/>
        </w:rPr>
        <w:t>　　　　一、电热毛巾架行业实施品牌战略的意义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二、电热毛巾架行业企业品牌的现状分析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三、电热毛巾架行业企业的品牌战略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四、电热毛巾架行业品牌战略管理的策略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电热毛巾架行业研究结论及建议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4eb05c7304223" w:history="1">
        <w:r>
          <w:rPr>
            <w:rStyle w:val="Hyperlink"/>
          </w:rPr>
          <w:t>2025-2031年中国电热毛巾架市场深度调研与发展前景分析报告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4eb05c7304223" w:history="1">
        <w:r>
          <w:rPr>
            <w:rStyle w:val="Hyperlink"/>
          </w:rPr>
          <w:t>https://www.20087.com/8/8A/DianReMaoJinJiaFaZhanQuShiYuCeBaoGao.html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热点：电热毛巾架品牌、电热毛巾架什么牌子比较好、电热毛巾架的使用方法、电热毛巾架品牌、电热毛巾架厂家、电热毛巾架安装高度、电热毛巾架能一直开吗、电热毛巾架安装视频、电热毛巾架加热方式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bd6c3de694ef5" w:history="1">
      <w:r>
        <w:rPr>
          <w:rStyle w:val="Hyperlink"/>
        </w:rPr>
        <w:t>2025-2031年中国电热毛巾架市场深度调研与发展前景分析报告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DianReMaoJinJiaFaZhanQuShiYuCeBaoGao.html" TargetMode="External" Id="R3544eb05c730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DianReMaoJinJiaFaZhanQuShiYuCeBaoGao.html" TargetMode="External" Id="R8ecbd6c3de69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2025-01-10T03:36:00Z</dcterms:created>
  <dcterms:modified xsi:type="dcterms:W3CDTF">2025-01-10T04:36:00Z</dcterms:modified>
  <dc:subject>2025-2031年中国电热毛巾架市场深度调研与发展前景分析报告</dc:subject>
  <dc:title>2025-2031年中国电热毛巾架市场深度调研与发展前景分析报告</dc:title>
  <cp:keywords>2025-2031年中国电热毛巾架市场深度调研与发展前景分析报告</cp:keywords>
  <dc:description>2025-2031年中国电热毛巾架市场深度调研与发展前景分析报告</dc:description>
</cp:coreProperties>
</file>