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7219862fe448a" w:history="1">
              <w:r>
                <w:rPr>
                  <w:rStyle w:val="Hyperlink"/>
                </w:rPr>
                <w:t>2023年中国纸绝缘板市场调查分析与发展前景研究报告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7219862fe448a" w:history="1">
              <w:r>
                <w:rPr>
                  <w:rStyle w:val="Hyperlink"/>
                </w:rPr>
                <w:t>2023年中国纸绝缘板市场调查分析与发展前景研究报告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7219862fe448a" w:history="1">
                <w:r>
                  <w:rPr>
                    <w:rStyle w:val="Hyperlink"/>
                  </w:rPr>
                  <w:t>https://www.20087.com/8/9A/ZhiJueYuanBanWeiLaiFaZhanQuShi.html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绝缘板是一种用于电气设备中的重要材料，其性能直接影响到设备的安全性和可靠性。目前，随着电气技术和材料科学的进步，纸绝缘板的设计和应用也在不断进步。通过采用先进的绝缘材料和技术，现代纸绝缘板不仅在绝缘性能和机械强度上有了显著提升，还能够通过优化纸张结构和涂层，提高其在不同环境条件下的稳定性和耐用性。此外，随着环保理念的普及，纸绝缘板的生产过程更加注重环保和资源节约，能够通过循环利用和废弃物处理技术，减少对环境的影响。然而，如何在保证绝缘板性能的同时，降低生产成本和提高市场竞争力，是当前纸绝缘板制造商面临的挑战。</w:t>
      </w:r>
      <w:r>
        <w:rPr>
          <w:rFonts w:hint="eastAsia"/>
        </w:rPr>
        <w:br/>
      </w:r>
      <w:r>
        <w:rPr>
          <w:rFonts w:hint="eastAsia"/>
        </w:rPr>
        <w:t>　　未来，纸绝缘板的发展将更加注重高性能化和环保化。高性能化方面，将通过引入更多高性能材料和技术，开发出更多具有特殊性能的纸绝缘板，如增强耐温性、提高耐老化性等，以满足不同电气设备的需求。环保化方面，则表现为通过开发更多生物基或可降解材料，减少对传统石油基材料的依赖，降低碳足迹。此外，随着新能源技术和智能电网的发展，纸绝缘板还需具备更强的适应性和灵活性，能够适应不同类型的电气设备和应用场景。同时，为了适应未来电气市场的发展，纸绝缘板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纸绝缘板行业概述</w:t>
      </w:r>
      <w:r>
        <w:rPr>
          <w:rFonts w:hint="eastAsia"/>
        </w:rPr>
        <w:br/>
      </w:r>
      <w:r>
        <w:rPr>
          <w:rFonts w:hint="eastAsia"/>
        </w:rPr>
        <w:t>　　第一节 纸绝缘板产品概述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二、纸绝缘板特点</w:t>
      </w:r>
      <w:r>
        <w:rPr>
          <w:rFonts w:hint="eastAsia"/>
        </w:rPr>
        <w:br/>
      </w:r>
      <w:r>
        <w:rPr>
          <w:rFonts w:hint="eastAsia"/>
        </w:rPr>
        <w:t>　　　　三、纸绝缘板的应用</w:t>
      </w:r>
      <w:r>
        <w:rPr>
          <w:rFonts w:hint="eastAsia"/>
        </w:rPr>
        <w:br/>
      </w:r>
      <w:r>
        <w:rPr>
          <w:rFonts w:hint="eastAsia"/>
        </w:rPr>
        <w:t>　　第二节 纸绝缘板行业属性及国民经济地位分析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四、纸绝缘板行业国民经济地位分析</w:t>
      </w:r>
      <w:r>
        <w:rPr>
          <w:rFonts w:hint="eastAsia"/>
        </w:rPr>
        <w:br/>
      </w:r>
      <w:r>
        <w:rPr>
          <w:rFonts w:hint="eastAsia"/>
        </w:rPr>
        <w:t>　　第三节 纸绝缘板行业产业链模型分析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二、纸绝缘板行业产业链模型分析</w:t>
      </w:r>
      <w:r>
        <w:rPr>
          <w:rFonts w:hint="eastAsia"/>
        </w:rPr>
        <w:br/>
      </w:r>
      <w:r>
        <w:rPr>
          <w:rFonts w:hint="eastAsia"/>
        </w:rPr>
        <w:t>　　　　三、纸绝缘板行业上游行业发展情况分析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2、2018-2023年主要原材料1价格情况分析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3、2023年中国纸绝缘板上游原材料1生产商情况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4、2023-2029年原材料1市场前景预测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2、2018-2023年主要原材料2价格情况分析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3、2023年中国纸绝缘板上游原材料2生产商情况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4、2023-2029年原材料2市场前景预测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2、2018-2023年主要原材料3价格情况分析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3、2023年中国纸绝缘板上游原材料3生产商情况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4、2023-2029年原材料3市场前景预测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纸绝缘板行业技术发展现状及未来发展趋势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三、中外纸绝缘板技术差距及其主要因素分析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四、提高中国纸绝缘板技术的策略</w:t>
      </w:r>
      <w:r>
        <w:rPr>
          <w:rFonts w:hint="eastAsia"/>
        </w:rPr>
        <w:br/>
      </w:r>
      <w:r>
        <w:rPr>
          <w:rFonts w:hint="eastAsia"/>
        </w:rPr>
        <w:t>　　第二节 中国纸绝缘板行业技术发展趋势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纸绝缘板行业发展环境分析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近些年中国纸绝缘板行业发展政策环境分析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一、纸绝缘板行业主管部门、行业管理体制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二、纸绝缘板行业主要法规与产业政策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中国纸绝缘板行业社会环境分析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全球纸绝缘板行业发展分析</w:t>
      </w:r>
      <w:r>
        <w:rPr>
          <w:rFonts w:hint="eastAsia"/>
        </w:rPr>
        <w:br/>
      </w:r>
      <w:r>
        <w:rPr>
          <w:rFonts w:hint="eastAsia"/>
        </w:rPr>
        <w:t>　　第一节 全球纸绝缘板行业现状</w:t>
      </w:r>
      <w:r>
        <w:rPr>
          <w:rFonts w:hint="eastAsia"/>
        </w:rPr>
        <w:br/>
      </w:r>
      <w:r>
        <w:rPr>
          <w:rFonts w:hint="eastAsia"/>
        </w:rPr>
        <w:t>　　　　一、2023年全球纸绝缘板行业发展现状分析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二、2023年全球纸绝缘板行业发展特点分析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三、2018-2023年全球纸绝缘板行业产量分析</w:t>
      </w:r>
      <w:r>
        <w:rPr>
          <w:rFonts w:hint="eastAsia"/>
        </w:rPr>
        <w:br/>
      </w:r>
      <w:r>
        <w:rPr>
          <w:rFonts w:hint="eastAsia"/>
        </w:rPr>
        <w:t>　　第二节 全球纸绝缘板行业主要国家发展现状分析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2023-2029年全球纸绝缘板行业发展趋势预测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中国纸绝缘板行业市场运行状况分析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2018-2023年中国纸绝缘板行业发展概述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2018-2023年中国纸绝缘板产品重点在建、拟建项目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2018-2023年中国纸绝缘板行业发展存在问题分析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2018-2023年中国纸绝缘板行业发展应对策略分析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2018-2023年中国纸绝缘板行业发展现状分析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2018-2023年中国纸绝缘板市场现状分析</w:t>
      </w:r>
      <w:r>
        <w:rPr>
          <w:rFonts w:hint="eastAsia"/>
        </w:rPr>
        <w:br/>
      </w:r>
      <w:r>
        <w:rPr>
          <w:rFonts w:hint="eastAsia"/>
        </w:rPr>
        <w:t>　　第二节 中国纸绝缘板产品供给分析</w:t>
      </w:r>
      <w:r>
        <w:rPr>
          <w:rFonts w:hint="eastAsia"/>
        </w:rPr>
        <w:br/>
      </w:r>
      <w:r>
        <w:rPr>
          <w:rFonts w:hint="eastAsia"/>
        </w:rPr>
        <w:t>　　　　一、纸绝缘板行业总体产能规模</w:t>
      </w:r>
      <w:r>
        <w:rPr>
          <w:rFonts w:hint="eastAsia"/>
        </w:rPr>
        <w:br/>
      </w:r>
      <w:r>
        <w:rPr>
          <w:rFonts w:hint="eastAsia"/>
        </w:rPr>
        <w:t>　　　　二、纸绝缘板行业生产区域分布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三、2018-2023年中国纸绝缘板产量分析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中国纸绝缘板行业市场需求分析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一、2018-2023年中国纸绝缘板行业市场需求量分析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四、纸绝缘板行业市场需求热点</w:t>
      </w:r>
      <w:r>
        <w:rPr>
          <w:rFonts w:hint="eastAsia"/>
        </w:rPr>
        <w:br/>
      </w:r>
      <w:r>
        <w:rPr>
          <w:rFonts w:hint="eastAsia"/>
        </w:rPr>
        <w:t>　　第四节 中国纸绝缘板行业进出口分析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一、2018-2023年中国纸绝缘板行业进口分析</w:t>
      </w:r>
      <w:r>
        <w:rPr>
          <w:rFonts w:hint="eastAsia"/>
        </w:rPr>
        <w:br/>
      </w:r>
      <w:r>
        <w:rPr>
          <w:rFonts w:hint="eastAsia"/>
        </w:rPr>
        <w:t>　　　　（1）2018-2023年中国纸绝缘板行业进口量情况分析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（2）2018-2023年中国纸绝缘板行业进口金额情况分析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（3）2018-2023年中国纸绝缘板行业分国家进口情况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二、2018-2023年中国纸绝缘板行业出口分析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（1）2018-2023年中国纸绝缘板行业出口量情况分析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（2）2018-2023年中国纸绝缘板行业出口金额情况分析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（3）2018-2023年中国纸绝缘板行业分国家出口情况</w:t>
      </w:r>
      <w:r>
        <w:rPr>
          <w:rFonts w:hint="eastAsia"/>
        </w:rPr>
        <w:br/>
      </w:r>
      <w:r>
        <w:rPr>
          <w:rFonts w:hint="eastAsia"/>
        </w:rPr>
        <w:t>　　第五节 2018-2023年中国纸绝缘板市场价格分析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一、2018-2023年中国纸绝缘板行业市场价格分析</w:t>
      </w:r>
      <w:r>
        <w:rPr>
          <w:rFonts w:hint="eastAsia"/>
        </w:rPr>
        <w:br/>
      </w:r>
      <w:r>
        <w:rPr>
          <w:rFonts w:hint="eastAsia"/>
        </w:rPr>
        <w:t>　　　　二、2023年中国纸绝缘板价格影响因素分析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2018-2023年中国纸绝缘板产业经济运行分析</w:t>
      </w:r>
      <w:r>
        <w:rPr>
          <w:rFonts w:hint="eastAsia"/>
        </w:rPr>
        <w:br/>
      </w:r>
      <w:r>
        <w:rPr>
          <w:rFonts w:hint="eastAsia"/>
        </w:rPr>
        <w:t>　　第一节 国内纸绝缘板行业分析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一、中国纸绝缘板行业销售收入分析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二、中国纸绝缘板行业利润分析</w:t>
      </w:r>
      <w:r>
        <w:rPr>
          <w:rFonts w:hint="eastAsia"/>
        </w:rPr>
        <w:br/>
      </w:r>
      <w:r>
        <w:rPr>
          <w:rFonts w:hint="eastAsia"/>
        </w:rPr>
        <w:t>　　第三节 中国纸绝缘板行业成本费用分析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一、中国纸绝缘板行业生产成本分析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中国纸绝缘板行业经营情况分析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2018-2023年中国纸绝缘板行业市场需求分析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2018-2023年中国纸绝缘板下游行业需求结构分析</w:t>
      </w:r>
      <w:r>
        <w:rPr>
          <w:rFonts w:hint="eastAsia"/>
        </w:rPr>
        <w:br/>
      </w:r>
      <w:r>
        <w:rPr>
          <w:rFonts w:hint="eastAsia"/>
        </w:rPr>
        <w:t>　　第二节 手机行业纸绝缘板需求分析</w:t>
      </w:r>
      <w:r>
        <w:rPr>
          <w:rFonts w:hint="eastAsia"/>
        </w:rPr>
        <w:br/>
      </w:r>
      <w:r>
        <w:rPr>
          <w:rFonts w:hint="eastAsia"/>
        </w:rPr>
        <w:t>　　　　一、手机行业发展现状与前景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二、手机领域纸绝缘板应用现状</w:t>
      </w:r>
      <w:r>
        <w:rPr>
          <w:rFonts w:hint="eastAsia"/>
        </w:rPr>
        <w:br/>
      </w:r>
      <w:r>
        <w:rPr>
          <w:rFonts w:hint="eastAsia"/>
        </w:rPr>
        <w:t>　　　　三、手机行业对纸绝缘板的需求规模</w:t>
      </w:r>
      <w:r>
        <w:rPr>
          <w:rFonts w:hint="eastAsia"/>
        </w:rPr>
        <w:br/>
      </w:r>
      <w:r>
        <w:rPr>
          <w:rFonts w:hint="eastAsia"/>
        </w:rPr>
        <w:t>　　　　四、手机用纸绝缘板行业主要企业及经营情况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五、手机行业纸绝缘板需求前景</w:t>
      </w:r>
      <w:r>
        <w:rPr>
          <w:rFonts w:hint="eastAsia"/>
        </w:rPr>
        <w:br/>
      </w:r>
      <w:r>
        <w:rPr>
          <w:rFonts w:hint="eastAsia"/>
        </w:rPr>
        <w:t>　　第三节 变压器行业纸绝缘板需求分析</w:t>
      </w:r>
      <w:r>
        <w:rPr>
          <w:rFonts w:hint="eastAsia"/>
        </w:rPr>
        <w:br/>
      </w:r>
      <w:r>
        <w:rPr>
          <w:rFonts w:hint="eastAsia"/>
        </w:rPr>
        <w:t>　　　　一、变压器行业发展现状与前景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二、变压器领域纸绝缘板应用现状</w:t>
      </w:r>
      <w:r>
        <w:rPr>
          <w:rFonts w:hint="eastAsia"/>
        </w:rPr>
        <w:br/>
      </w:r>
      <w:r>
        <w:rPr>
          <w:rFonts w:hint="eastAsia"/>
        </w:rPr>
        <w:t>　　　　三、变压器行业对纸绝缘板的需求规模</w:t>
      </w:r>
      <w:r>
        <w:rPr>
          <w:rFonts w:hint="eastAsia"/>
        </w:rPr>
        <w:br/>
      </w:r>
      <w:r>
        <w:rPr>
          <w:rFonts w:hint="eastAsia"/>
        </w:rPr>
        <w:t>　　　　四、变压器用纸绝缘板行业主要企业及经营情况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五、变压器行业纸绝缘板需求前景</w:t>
      </w:r>
      <w:r>
        <w:rPr>
          <w:rFonts w:hint="eastAsia"/>
        </w:rPr>
        <w:br/>
      </w:r>
      <w:r>
        <w:rPr>
          <w:rFonts w:hint="eastAsia"/>
        </w:rPr>
        <w:t>　　第四节 电抗器行业纸绝缘板需求分析</w:t>
      </w:r>
      <w:r>
        <w:rPr>
          <w:rFonts w:hint="eastAsia"/>
        </w:rPr>
        <w:br/>
      </w:r>
      <w:r>
        <w:rPr>
          <w:rFonts w:hint="eastAsia"/>
        </w:rPr>
        <w:t>　　　　一、电抗器行业发展现状与前景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二、电抗器领域纸绝缘板应用现状</w:t>
      </w:r>
      <w:r>
        <w:rPr>
          <w:rFonts w:hint="eastAsia"/>
        </w:rPr>
        <w:br/>
      </w:r>
      <w:r>
        <w:rPr>
          <w:rFonts w:hint="eastAsia"/>
        </w:rPr>
        <w:t>　　　　三、电抗器行业对纸绝缘板的需求规模</w:t>
      </w:r>
      <w:r>
        <w:rPr>
          <w:rFonts w:hint="eastAsia"/>
        </w:rPr>
        <w:br/>
      </w:r>
      <w:r>
        <w:rPr>
          <w:rFonts w:hint="eastAsia"/>
        </w:rPr>
        <w:t>　　　　四、电抗器用纸绝缘板行业主要企业及经营情况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五、电抗器行业纸绝缘板需求前景</w:t>
      </w:r>
      <w:r>
        <w:rPr>
          <w:rFonts w:hint="eastAsia"/>
        </w:rPr>
        <w:br/>
      </w:r>
      <w:r>
        <w:rPr>
          <w:rFonts w:hint="eastAsia"/>
        </w:rPr>
        <w:t>　　第五节 电感器行业纸绝缘板需求分析</w:t>
      </w:r>
      <w:r>
        <w:rPr>
          <w:rFonts w:hint="eastAsia"/>
        </w:rPr>
        <w:br/>
      </w:r>
      <w:r>
        <w:rPr>
          <w:rFonts w:hint="eastAsia"/>
        </w:rPr>
        <w:t>　　　　一、电感器行业发展现状与前景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二、电感器领域纸绝缘板应用现状</w:t>
      </w:r>
      <w:r>
        <w:rPr>
          <w:rFonts w:hint="eastAsia"/>
        </w:rPr>
        <w:br/>
      </w:r>
      <w:r>
        <w:rPr>
          <w:rFonts w:hint="eastAsia"/>
        </w:rPr>
        <w:t>　　　　三、电感器行业对纸绝缘板的需求规模</w:t>
      </w:r>
      <w:r>
        <w:rPr>
          <w:rFonts w:hint="eastAsia"/>
        </w:rPr>
        <w:br/>
      </w:r>
      <w:r>
        <w:rPr>
          <w:rFonts w:hint="eastAsia"/>
        </w:rPr>
        <w:t>　　　　四、电感器用纸绝缘板行业主要企业及经营情况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五、电感器车行业纸绝缘板需求前景</w:t>
      </w:r>
      <w:r>
        <w:rPr>
          <w:rFonts w:hint="eastAsia"/>
        </w:rPr>
        <w:br/>
      </w:r>
      <w:r>
        <w:rPr>
          <w:rFonts w:hint="eastAsia"/>
        </w:rPr>
        <w:t>　　第六节 电容器行业纸绝缘板需求分析</w:t>
      </w:r>
      <w:r>
        <w:rPr>
          <w:rFonts w:hint="eastAsia"/>
        </w:rPr>
        <w:br/>
      </w:r>
      <w:r>
        <w:rPr>
          <w:rFonts w:hint="eastAsia"/>
        </w:rPr>
        <w:t>　　　　一、电容器行业发展现状与前景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二、电容器领域纸绝缘板应用现状</w:t>
      </w:r>
      <w:r>
        <w:rPr>
          <w:rFonts w:hint="eastAsia"/>
        </w:rPr>
        <w:br/>
      </w:r>
      <w:r>
        <w:rPr>
          <w:rFonts w:hint="eastAsia"/>
        </w:rPr>
        <w:t>　　　　三、电容器行业对纸绝缘板的需求规模</w:t>
      </w:r>
      <w:r>
        <w:rPr>
          <w:rFonts w:hint="eastAsia"/>
        </w:rPr>
        <w:br/>
      </w:r>
      <w:r>
        <w:rPr>
          <w:rFonts w:hint="eastAsia"/>
        </w:rPr>
        <w:t>　　　　四、电容器用纸绝缘板行业主要企业及经营情况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五、电容器车行业纸绝缘板需求前景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中国纸绝缘板行业竞争状况分析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2018-2023年中国纸绝缘板行业竞争力分析</w:t>
      </w:r>
      <w:r>
        <w:rPr>
          <w:rFonts w:hint="eastAsia"/>
        </w:rPr>
        <w:br/>
      </w:r>
      <w:r>
        <w:rPr>
          <w:rFonts w:hint="eastAsia"/>
        </w:rPr>
        <w:t>　　　　一、中国纸绝缘板行业要素成本分析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2018-2023年中国纸绝缘板行业市场区域格局分析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2018-2023年中国纸绝缘板行业市场集中度分析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中国纸绝缘板行业五力竞争分析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二、纸绝缘板“波特五力模型”分析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2018-2023年中国纸绝缘板行业竞争的因素分析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中国纸绝缘板行业主导企业分析</w:t>
      </w:r>
      <w:r>
        <w:rPr>
          <w:rFonts w:hint="eastAsia"/>
        </w:rPr>
        <w:br/>
      </w:r>
      <w:r>
        <w:rPr>
          <w:rFonts w:hint="eastAsia"/>
        </w:rPr>
        <w:t>　　第一节 上海泰菱金属制品有限公司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北京峪杨星绝缘材料厂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宁波七超集团有限公司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杭州裕兴层压板材有限公司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三门县成胜绝缘电器制造有限公司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诸城市新纪元电工材料有限公司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2018-2023年我国纸绝缘板行业不同区域市场分析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一、2018-2023年华北地区纸绝缘板行业发展情况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二、2018-2023年华北地区纸绝缘板运行情况分析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三、2018-2023年华北地区纸绝缘板发展趋势分析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一、2018-2023年东北地区纸绝缘板行业发展情况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二、2018-2023年东北地区纸绝缘板运行情况分析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三、2018-2023年东北地区纸绝缘板发展趋势分析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一、2018-2023年华东地区纸绝缘板行业发展情况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二、2018-2023年华东地区纸绝缘板运行情况分析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三、2018-2023年华东地区纸绝缘板发展趋势分析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一、2018-2023年中南地区纸绝缘板行业发展情况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二、2018-2023年中南地区纸绝缘板运行情况分析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三、2018-2023年中南地区纸绝缘板发展趋势分析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一、2018-2023年西南地区纸绝缘板行业发展情况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二、2018-2023年西南地区纸绝缘板运行情况分析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三、2018-2023年西南地区纸绝缘板发展趋势分析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一、2018-2023年西北地区纸绝缘板行业发展情况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二、2018-2023年西北地区纸绝缘板运行情况分析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三、2018-2023年西北地区纸绝缘板发展趋势分析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2023-2029年中国纸绝缘板行业的前景趋势分析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中国纸绝缘板的发展前景及趋势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一、中国纸绝缘板的未来发展展望</w:t>
      </w:r>
      <w:r>
        <w:rPr>
          <w:rFonts w:hint="eastAsia"/>
        </w:rPr>
        <w:br/>
      </w:r>
      <w:r>
        <w:rPr>
          <w:rFonts w:hint="eastAsia"/>
        </w:rPr>
        <w:t>　　　　二、中国纸绝缘板行业的发展趋势</w:t>
      </w:r>
      <w:r>
        <w:rPr>
          <w:rFonts w:hint="eastAsia"/>
        </w:rPr>
        <w:br/>
      </w:r>
      <w:r>
        <w:rPr>
          <w:rFonts w:hint="eastAsia"/>
        </w:rPr>
        <w:t>　　　　三、中国纸绝缘板市场将进一步加强整合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2023-2029年中国纸绝缘板的发展前景及趋势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一、未来中国纸绝缘板行业发展前景分析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二、中国纸绝缘板行业市场发展空间分析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三、中国纸绝缘板行业未来发展趋势</w:t>
      </w:r>
      <w:r>
        <w:rPr>
          <w:rFonts w:hint="eastAsia"/>
        </w:rPr>
        <w:br/>
      </w:r>
      <w:r>
        <w:rPr>
          <w:rFonts w:hint="eastAsia"/>
        </w:rPr>
        <w:t>　　第三节 2023-2029年中国纸绝缘板行业发展预测分析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一、2023-2029年中国纸绝缘板供需预测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一、2023-2029年中国纸绝缘板行业贸易状况预测</w:t>
      </w:r>
      <w:r>
        <w:rPr>
          <w:rFonts w:hint="eastAsia"/>
        </w:rPr>
        <w:br/>
      </w:r>
      <w:r>
        <w:rPr>
          <w:rFonts w:hint="eastAsia"/>
        </w:rPr>
        <w:t>　　　　二、2023-2029年中国纸绝缘板市场价格预测</w:t>
      </w:r>
      <w:r>
        <w:rPr>
          <w:rFonts w:hint="eastAsia"/>
        </w:rPr>
        <w:br/>
      </w:r>
      <w:r>
        <w:rPr>
          <w:rFonts w:hint="eastAsia"/>
        </w:rPr>
        <w:t>　　第四节 2023-2029年中国纸绝缘板行业盈利能力预测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2023-2029年中国纸绝缘板行业投资前景及发展建议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2023-2029年中国纸绝缘板行业投资前景分析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2023-2029年中国纸绝缘板行业投资特性分析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2023-2029年中国纸绝缘板行业投资风险分析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[中智-林-]济研：2023-2029年中国纸绝缘板行业投资机会及建议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纸绝缘板行业产业链模型图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2018-2023年中国纸绝缘板产量情况</w:t>
      </w:r>
      <w:r>
        <w:rPr>
          <w:rFonts w:hint="eastAsia"/>
        </w:rPr>
        <w:br/>
      </w:r>
      <w:r>
        <w:rPr>
          <w:rFonts w:hint="eastAsia"/>
        </w:rPr>
        <w:t>　　图表 2023年我国纸绝缘板消费结构表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2018-2023年中国纸绝缘板需求量情况</w:t>
      </w:r>
      <w:r>
        <w:rPr>
          <w:rFonts w:hint="eastAsia"/>
        </w:rPr>
        <w:br/>
      </w:r>
      <w:r>
        <w:rPr>
          <w:rFonts w:hint="eastAsia"/>
        </w:rPr>
        <w:t>　　图表 2018-2023年中国纸绝缘板进口量情况表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2018-2023年中国纸绝缘板进口量变化趋势图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2018-2023年中国纸绝缘板进口金额情况表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2018-2023年中国纸绝缘板进口平均价格情况表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2023年中国纸绝缘板分国家进口情况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2018-2023年中国纸绝缘板出口量情况表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2018-2023年中国纸绝缘板出口量变化趋势图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2018-2023年中国纸绝缘板出口金额情况表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2018-2023年中国纸绝缘板出口平均价格情况表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2018-2023年中国纸绝缘板行业产品市场价格变化趋势图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2018-2023年中国纸绝缘板行业销售收入及增长情况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2018-2023年中国纸绝缘板行业利润总额及增长情况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2018-2023年中国纸绝缘板行业生产成本情况变化趋势图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2018-2023年中国纸绝缘板行业主要费用分析</w:t>
      </w:r>
      <w:r>
        <w:rPr>
          <w:rFonts w:hint="eastAsia"/>
        </w:rPr>
        <w:br/>
      </w:r>
      <w:r>
        <w:rPr>
          <w:rFonts w:hint="eastAsia"/>
        </w:rPr>
        <w:t>　　图表 2018-2023年中国纸绝缘板行业盈利能力分析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2018-2023年中国纸绝缘板行业偿债能力分析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2018-2023年中国纸绝缘板行业运营能力分析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2018-2023年中国纸绝缘板行业发展能力分析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2018-2023年中国手机用纸绝缘板市场需求规模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2018-2023年中国变压器用纸绝缘板市场需求规模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2018-2023年中国电抗器用纸绝缘板市场需求规模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2018-2023年中国电感器市场需求规模</w:t>
      </w:r>
      <w:r>
        <w:rPr>
          <w:rFonts w:hint="eastAsia"/>
        </w:rPr>
        <w:br/>
      </w:r>
      <w:r>
        <w:rPr>
          <w:rFonts w:hint="eastAsia"/>
        </w:rPr>
        <w:t>　　图表 2018-2023年华北地区纸绝缘板行业市场规模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2018-2023年中南地区纸绝缘板行业市场规模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2018-2023年西北地区纸绝缘板行业市场规模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2018-2023年中国纸绝缘板行业集中度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上海泰菱金属制品有限公司基本情况一览表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上海泰菱金属制品有限公司组织架构图</w:t>
      </w:r>
      <w:r>
        <w:rPr>
          <w:rFonts w:hint="eastAsia"/>
        </w:rPr>
        <w:br/>
      </w:r>
      <w:r>
        <w:rPr>
          <w:rFonts w:hint="eastAsia"/>
        </w:rPr>
        <w:t>　　图表 上海泰菱金属制品有限公司资产/销售收入/利润总额情况表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上海泰菱金属制品有限公司产销能力分析</w:t>
      </w:r>
      <w:r>
        <w:rPr>
          <w:rFonts w:hint="eastAsia"/>
        </w:rPr>
        <w:br/>
      </w:r>
      <w:r>
        <w:rPr>
          <w:rFonts w:hint="eastAsia"/>
        </w:rPr>
        <w:t>　　图表 上海泰菱金属制品有限公司盈利能力分析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上海泰菱金属制品有限公司运营能力分析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上海泰菱金属制品有限公司偿债能力分析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上海泰菱金属制品有限公司成长能力分析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北京峪杨星绝缘材料厂基本情况一览表</w:t>
      </w:r>
      <w:r>
        <w:rPr>
          <w:rFonts w:hint="eastAsia"/>
        </w:rPr>
        <w:br/>
      </w:r>
      <w:r>
        <w:rPr>
          <w:rFonts w:hint="eastAsia"/>
        </w:rPr>
        <w:t>　　图表 北京峪杨星绝缘材料厂组织架构图</w:t>
      </w:r>
      <w:r>
        <w:rPr>
          <w:rFonts w:hint="eastAsia"/>
        </w:rPr>
        <w:br/>
      </w:r>
      <w:r>
        <w:rPr>
          <w:rFonts w:hint="eastAsia"/>
        </w:rPr>
        <w:t>　　图表 北京峪杨星绝缘材料厂资产/销售收入/利润总额情况表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北京峪杨星绝缘材料厂产销能力分析</w:t>
      </w:r>
      <w:r>
        <w:rPr>
          <w:rFonts w:hint="eastAsia"/>
        </w:rPr>
        <w:br/>
      </w:r>
      <w:r>
        <w:rPr>
          <w:rFonts w:hint="eastAsia"/>
        </w:rPr>
        <w:t>　　图表 北京峪杨星绝缘材料厂盈利能力分析</w:t>
      </w:r>
      <w:r>
        <w:rPr>
          <w:rFonts w:hint="eastAsia"/>
        </w:rPr>
        <w:br/>
      </w:r>
      <w:r>
        <w:rPr>
          <w:rFonts w:hint="eastAsia"/>
        </w:rPr>
        <w:t>　　图表 北京峪杨星绝缘材料厂运营能力分析</w:t>
      </w:r>
      <w:r>
        <w:rPr>
          <w:rFonts w:hint="eastAsia"/>
        </w:rPr>
        <w:br/>
      </w:r>
      <w:r>
        <w:rPr>
          <w:rFonts w:hint="eastAsia"/>
        </w:rPr>
        <w:t>　　图表 北京峪杨星绝缘材料厂偿债能力分析</w:t>
      </w:r>
      <w:r>
        <w:rPr>
          <w:rFonts w:hint="eastAsia"/>
        </w:rPr>
        <w:br/>
      </w:r>
      <w:r>
        <w:rPr>
          <w:rFonts w:hint="eastAsia"/>
        </w:rPr>
        <w:t>　　图表 北京峪杨星绝缘材料厂成长能力分析</w:t>
      </w:r>
      <w:r>
        <w:rPr>
          <w:rFonts w:hint="eastAsia"/>
        </w:rPr>
        <w:br/>
      </w:r>
      <w:r>
        <w:rPr>
          <w:rFonts w:hint="eastAsia"/>
        </w:rPr>
        <w:t>　　图表 宁波七超集团有限公司基本情况一览表</w:t>
      </w:r>
      <w:r>
        <w:rPr>
          <w:rFonts w:hint="eastAsia"/>
        </w:rPr>
        <w:br/>
      </w:r>
      <w:r>
        <w:rPr>
          <w:rFonts w:hint="eastAsia"/>
        </w:rPr>
        <w:t>　　图表 宁波七超集团有限公司组织架构图</w:t>
      </w:r>
      <w:r>
        <w:rPr>
          <w:rFonts w:hint="eastAsia"/>
        </w:rPr>
        <w:br/>
      </w:r>
      <w:r>
        <w:rPr>
          <w:rFonts w:hint="eastAsia"/>
        </w:rPr>
        <w:t>　　图表 宁波七超集团有限公司资产/销售收入/利润总额情况表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宁波七超集团有限公司产销能力分析</w:t>
      </w:r>
      <w:r>
        <w:rPr>
          <w:rFonts w:hint="eastAsia"/>
        </w:rPr>
        <w:br/>
      </w:r>
      <w:r>
        <w:rPr>
          <w:rFonts w:hint="eastAsia"/>
        </w:rPr>
        <w:t>　　图表 宁波七超集团有限公司盈利能力分析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宁波七超集团有限公司运营能力分析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宁波七超集团有限公司偿债能力分析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宁波七超集团有限公司成长能力分析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杭州裕兴层压板材有限公司基本情况一览表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杭州裕兴层压板材有限公司组织架构图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杭州裕兴层压板材有限公司产销能力分析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杭州裕兴层压板材有限公司运营能力分析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杭州裕兴层压板材有限公司成长能力分析</w:t>
      </w:r>
      <w:r>
        <w:rPr>
          <w:rFonts w:hint="eastAsia"/>
        </w:rPr>
        <w:br/>
      </w:r>
      <w:r>
        <w:rPr>
          <w:rFonts w:hint="eastAsia"/>
        </w:rPr>
        <w:t>　　图表 三门县成胜绝缘电器制造有限公司基本情况一览表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三门县成胜绝缘电器制造有限公司组织架构图</w:t>
      </w:r>
      <w:r>
        <w:rPr>
          <w:rFonts w:hint="eastAsia"/>
        </w:rPr>
        <w:br/>
      </w:r>
      <w:r>
        <w:rPr>
          <w:rFonts w:hint="eastAsia"/>
        </w:rPr>
        <w:t>　　图表 三门县成胜绝缘电器制造有限公司资产/销售收入/利润总额情况表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三门县成胜绝缘电器制造有限公司产销能力分析</w:t>
      </w:r>
      <w:r>
        <w:rPr>
          <w:rFonts w:hint="eastAsia"/>
        </w:rPr>
        <w:br/>
      </w:r>
      <w:r>
        <w:rPr>
          <w:rFonts w:hint="eastAsia"/>
        </w:rPr>
        <w:t>　　图表 三门县成胜绝缘电器制造有限公司盈利能力分析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三门县成胜绝缘电器制造有限公司运营能力分析</w:t>
      </w:r>
      <w:r>
        <w:rPr>
          <w:rFonts w:hint="eastAsia"/>
        </w:rPr>
        <w:br/>
      </w:r>
      <w:r>
        <w:rPr>
          <w:rFonts w:hint="eastAsia"/>
        </w:rPr>
        <w:t>　　图表 三门县成胜绝缘电器制造有限公司偿债能力分析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三门县成胜绝缘电器制造有限公司成长能力分析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2023-2029年中国纸绝缘板行业市场规模预测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2023-2029年中国纸绝缘板产量预测</w:t>
      </w:r>
      <w:r>
        <w:rPr>
          <w:rFonts w:hint="eastAsia"/>
        </w:rPr>
        <w:br/>
      </w:r>
      <w:r>
        <w:rPr>
          <w:rFonts w:hint="eastAsia"/>
        </w:rPr>
        <w:t>　　图表 2023-2029年中国纸绝缘板需求量预测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2023-2029年中国纸绝缘板进出口量预测</w:t>
      </w:r>
      <w:r>
        <w:rPr>
          <w:rFonts w:hint="eastAsia"/>
        </w:rPr>
        <w:br/>
      </w:r>
      <w:r>
        <w:rPr>
          <w:rFonts w:hint="eastAsia"/>
        </w:rPr>
        <w:t>　　图表 2023-2029年中国纸绝缘板市场价格预测</w:t>
      </w:r>
      <w:r>
        <w:rPr>
          <w:rFonts w:hint="eastAsia"/>
        </w:rPr>
        <w:br/>
      </w:r>
      <w:r>
        <w:rPr>
          <w:rFonts w:hint="eastAsia"/>
        </w:rPr>
        <w:t>　　图表 2023-2029年中国纸绝缘板行业盈利能力预测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7219862fe448a" w:history="1">
        <w:r>
          <w:rPr>
            <w:rStyle w:val="Hyperlink"/>
          </w:rPr>
          <w:t>2023年中国纸绝缘板市场调查分析与发展前景研究报告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7219862fe448a" w:history="1">
        <w:r>
          <w:rPr>
            <w:rStyle w:val="Hyperlink"/>
          </w:rPr>
          <w:t>https://www.20087.com/8/9A/ZhiJueYuanBanWeiLaiFaZhanQuShi.html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cf383570f4941" w:history="1">
      <w:r>
        <w:rPr>
          <w:rStyle w:val="Hyperlink"/>
        </w:rPr>
        <w:t>2023年中国纸绝缘板市场调查分析与发展前景研究报告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ZhiJueYuanBanWeiLaiFaZhanQuShi.html" TargetMode="External" Id="R4997219862fe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ZhiJueYuanBanWeiLaiFaZhanQuShi.html" TargetMode="External" Id="Rcdfcf383570f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2023-01-25T05:11:00Z</dcterms:created>
  <dcterms:modified xsi:type="dcterms:W3CDTF">2023-01-25T06:11:00Z</dcterms:modified>
  <dc:subject>2023年中国纸绝缘板市场调查分析与发展前景研究报告</dc:subject>
  <dc:title>2023年中国纸绝缘板市场调查分析与发展前景研究报告</dc:title>
  <cp:keywords>2023年中国纸绝缘板市场调查分析与发展前景研究报告</cp:keywords>
  <dc:description>2023年中国纸绝缘板市场调查分析与发展前景研究报告</dc:description>
</cp:coreProperties>
</file>