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a76da09a4d45" w:history="1">
              <w:r>
                <w:rPr>
                  <w:rStyle w:val="Hyperlink"/>
                </w:rPr>
                <w:t>2025-2031年绿晶手机链市场现状调研与发展趋势分析报告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a76da09a4d45" w:history="1">
              <w:r>
                <w:rPr>
                  <w:rStyle w:val="Hyperlink"/>
                </w:rPr>
                <w:t>2025-2031年绿晶手机链市场现状调研与发展趋势分析报告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a76da09a4d45" w:history="1">
                <w:r>
                  <w:rPr>
                    <w:rStyle w:val="Hyperlink"/>
                  </w:rPr>
                  <w:t>https://www.20087.com/8/6A/LvJingShouJiLianFaZhanQuShi.html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结合了时尚与功能的配饰，近年来在年轻消费者中流行起来。绿晶，作为天然宝石之一，因其独特的色泽和寓意而受到喜爱，被广泛用于首饰制作。近年来，随着个性化和定制化趋势的兴起，绿晶手机链的设计更加多样化，不仅限于传统的挂绳形式，还出现了镶嵌、编织和雕刻等工艺，满足了不同审美和使用需求。同时，线上销售平台的兴起，使得绿晶手机链能够触及更广泛的消费者群体，促进了市场的繁荣。</w:t>
      </w:r>
      <w:r>
        <w:rPr>
          <w:rFonts w:hint="eastAsia"/>
        </w:rPr>
        <w:br/>
      </w:r>
      <w:r>
        <w:rPr>
          <w:rFonts w:hint="eastAsia"/>
        </w:rPr>
        <w:t>　　未来，绿晶手机链将更加注重文化内涵和科技融合。通过与传统文化和艺术的结合，绿晶手机链将承载更多的情感和故事，成为个性表达和身份认同的象征。同时，智能技术的应用，如集成NFC芯片或健康监测传感器，将使绿晶手机链成为连接个人设备和数字生活的一部分，提供便捷的信息传递和健康监测功能。此外，可持续材料和生产方式的采用，如再生金属和环保包装，将提升绿晶手机链的社会责任形象，吸引更多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a76da09a4d45" w:history="1">
        <w:r>
          <w:rPr>
            <w:rStyle w:val="Hyperlink"/>
          </w:rPr>
          <w:t>2025-2031年绿晶手机链市场现状调研与发展趋势分析报告</w:t>
        </w:r>
      </w:hyperlink>
      <w:r>
        <w:rPr>
          <w:rFonts w:hint="eastAsia"/>
        </w:rPr>
        <w:t>》通过科学的市场调研与数据分析，解析了绿晶手机链行业的现状、市场需求及市场规模。报告探讨了绿晶手机链产业链结构及细分市场特点，并对绿晶手机链市场前景与发展趋势进行了分析，揭示了行业未来的增长潜力。同时，报告对绿晶手机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绿晶手机链行业发展概述</w:t>
      </w:r>
      <w:r>
        <w:rPr>
          <w:rFonts w:hint="eastAsia"/>
        </w:rPr>
        <w:br/>
      </w:r>
      <w:r>
        <w:rPr>
          <w:rFonts w:hint="eastAsia"/>
        </w:rPr>
        <w:t>　　第一节 绿晶手机链的概念</w:t>
      </w:r>
      <w:r>
        <w:rPr>
          <w:rFonts w:hint="eastAsia"/>
        </w:rPr>
        <w:br/>
      </w:r>
      <w:r>
        <w:rPr>
          <w:rFonts w:hint="eastAsia"/>
        </w:rPr>
        <w:t>　　　　一、绿晶手机链的定义</w:t>
      </w:r>
      <w:r>
        <w:rPr>
          <w:rFonts w:hint="eastAsia"/>
        </w:rPr>
        <w:br/>
      </w:r>
      <w:r>
        <w:rPr>
          <w:rFonts w:hint="eastAsia"/>
        </w:rPr>
        <w:t>　　　　二、绿晶手机链的特点</w:t>
      </w:r>
      <w:r>
        <w:rPr>
          <w:rFonts w:hint="eastAsia"/>
        </w:rPr>
        <w:br/>
      </w:r>
      <w:r>
        <w:rPr>
          <w:rFonts w:hint="eastAsia"/>
        </w:rPr>
        <w:t>　　第二节 绿晶手机链行业发展成熟度</w:t>
      </w:r>
      <w:r>
        <w:rPr>
          <w:rFonts w:hint="eastAsia"/>
        </w:rPr>
        <w:br/>
      </w:r>
      <w:r>
        <w:rPr>
          <w:rFonts w:hint="eastAsia"/>
        </w:rPr>
        <w:t>　　　　一、绿晶手机链行业发展周期分析</w:t>
      </w:r>
      <w:r>
        <w:rPr>
          <w:rFonts w:hint="eastAsia"/>
        </w:rPr>
        <w:br/>
      </w:r>
      <w:r>
        <w:rPr>
          <w:rFonts w:hint="eastAsia"/>
        </w:rPr>
        <w:t>　　　　二、绿晶手机链行业中外市场成熟度对比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绿晶手机链行业产业链分析</w:t>
      </w:r>
      <w:r>
        <w:rPr>
          <w:rFonts w:hint="eastAsia"/>
        </w:rPr>
        <w:br/>
      </w:r>
      <w:r>
        <w:rPr>
          <w:rFonts w:hint="eastAsia"/>
        </w:rPr>
        <w:t>　　　　一、绿晶手机链行业上游原料供应市场分析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二、绿晶手机链行业下游产品需求市场状况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2024-2025年中国绿晶手机链行业运行环境分析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2024-2025年中国绿晶手机链行业发展政策环境分析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二、绿晶手机链行业政策分析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2024-2025年中国绿晶手机链行业发展社会环境分析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2019-2024年中国绿晶手机链行业市场发展分析</w:t>
      </w:r>
      <w:r>
        <w:rPr>
          <w:rFonts w:hint="eastAsia"/>
        </w:rPr>
        <w:br/>
      </w:r>
      <w:r>
        <w:rPr>
          <w:rFonts w:hint="eastAsia"/>
        </w:rPr>
        <w:t>　　第一节 绿晶手机链行业市场发展现状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绿晶手机链行业技术发展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中国绿晶手机链行业消费市场分析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绿晶手机链行业产销数据统计分析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2025-2031年绿晶手机链行业市场发展趋势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2019-2024年中国绿晶手机链行业主要指标监测分析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2019-2024年中国绿晶手机链产业工业总产值分析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2019-2024年中国绿晶手机链产业主营业务收入分析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2019-2024年中国绿晶手机链产业产品成本费用分析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2019-2024年中国绿晶手机链产业利润总额分析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2019-2024年中国绿晶手机链产业资产负债分析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中国绿晶手机链行业区域市场分析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一、绿晶手机链发展现状分析</w:t>
      </w:r>
      <w:r>
        <w:rPr>
          <w:rFonts w:hint="eastAsia"/>
        </w:rPr>
        <w:br/>
      </w:r>
      <w:r>
        <w:rPr>
          <w:rFonts w:hint="eastAsia"/>
        </w:rPr>
        <w:t>　　　　二、绿晶手机链市场需求情况</w:t>
      </w:r>
      <w:r>
        <w:rPr>
          <w:rFonts w:hint="eastAsia"/>
        </w:rPr>
        <w:br/>
      </w:r>
      <w:r>
        <w:rPr>
          <w:rFonts w:hint="eastAsia"/>
        </w:rPr>
        <w:t>　　　　三、绿晶手机链行业发展前景预测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一、绿晶手机链发展现状分析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二、绿晶手机链市场需求情况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三、绿晶手机链行业发展前景预测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二、绿晶手机链市场需求情况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一、绿晶手机链发展现状分析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西北地区绿晶手机链行业分析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三、绿晶手机链行业发展前景预测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绿晶手机链行业竞争格局分析</w:t>
      </w:r>
      <w:r>
        <w:rPr>
          <w:rFonts w:hint="eastAsia"/>
        </w:rPr>
        <w:br/>
      </w:r>
      <w:r>
        <w:rPr>
          <w:rFonts w:hint="eastAsia"/>
        </w:rPr>
        <w:t>　　第一节 绿晶手机链行业竞争结构分析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绿晶手机链行业集中度分析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绿晶手机链行业国际竞争力比较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2025-2031年绿晶手机链行业竞争格局分析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一、2019-2024年国内外绿晶手机链竞争分析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二、2019-2024年我国绿晶手机链市场竞争分析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三、2025-2031年国内主要绿晶手机链企业动向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绿晶手机链企业竞争策略分析</w:t>
      </w:r>
      <w:r>
        <w:rPr>
          <w:rFonts w:hint="eastAsia"/>
        </w:rPr>
        <w:br/>
      </w:r>
      <w:r>
        <w:rPr>
          <w:rFonts w:hint="eastAsia"/>
        </w:rPr>
        <w:t>　　第一节 绿晶手机链市场竞争策略分析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一、2025年绿晶手机链市场增长潜力分析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二、2025年绿晶手机链主要潜力品种分析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三、现有绿晶手机链产品竞争策略分析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四、潜力绿晶手机链品种竞争策略选择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绿晶手机链企业竞争策略分析</w:t>
      </w:r>
      <w:r>
        <w:rPr>
          <w:rFonts w:hint="eastAsia"/>
        </w:rPr>
        <w:br/>
      </w:r>
      <w:r>
        <w:rPr>
          <w:rFonts w:hint="eastAsia"/>
        </w:rPr>
        <w:t>　　第三节 绿晶手机链行业产品定位及市场推广策略分析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一、绿晶手机链行业产品市场定位</w:t>
      </w:r>
      <w:r>
        <w:rPr>
          <w:rFonts w:hint="eastAsia"/>
        </w:rPr>
        <w:br/>
      </w:r>
      <w:r>
        <w:rPr>
          <w:rFonts w:hint="eastAsia"/>
        </w:rPr>
        <w:t>　　　　二、绿晶手机链行业广告推广策略</w:t>
      </w:r>
      <w:r>
        <w:rPr>
          <w:rFonts w:hint="eastAsia"/>
        </w:rPr>
        <w:br/>
      </w:r>
      <w:r>
        <w:rPr>
          <w:rFonts w:hint="eastAsia"/>
        </w:rPr>
        <w:t>　　　　三、绿晶手机链行业产品促销策略</w:t>
      </w:r>
      <w:r>
        <w:rPr>
          <w:rFonts w:hint="eastAsia"/>
        </w:rPr>
        <w:br/>
      </w:r>
      <w:r>
        <w:rPr>
          <w:rFonts w:hint="eastAsia"/>
        </w:rPr>
        <w:t>　　　　四、绿晶手机链行业招商加盟策略</w:t>
      </w:r>
      <w:r>
        <w:rPr>
          <w:rFonts w:hint="eastAsia"/>
        </w:rPr>
        <w:br/>
      </w:r>
      <w:r>
        <w:rPr>
          <w:rFonts w:hint="eastAsia"/>
        </w:rPr>
        <w:t>　　　　五、绿晶手机链行业网络推广策略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绿晶手机链行业重点企业竞争力分析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绿晶手机链行业发展预测分析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未来绿晶手机链行业需求与消费预测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一、2025-2031年绿晶手机链产品消费预测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二、2025-2031年绿晶手机链市场规模预测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三、2025-2031年绿晶手机链行业总产值预测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四、2025-2031年绿晶手机链行业销售收入预测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五、2025-2031年绿晶手机链行业总资产预测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2025-2031年中国绿晶手机链行业供需预测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一、2025-2031年中国绿晶手机链供给预测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二、2025-2031年中国绿晶手机链产量预测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三、2025-2031年中国绿晶手机链需求预测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四、2025-2031年中国绿晶手机链供需平衡预测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绿晶手机链行业投资机会与风险分析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绿晶手机链行业投资机会分析</w:t>
      </w:r>
      <w:r>
        <w:rPr>
          <w:rFonts w:hint="eastAsia"/>
        </w:rPr>
        <w:br/>
      </w:r>
      <w:r>
        <w:rPr>
          <w:rFonts w:hint="eastAsia"/>
        </w:rPr>
        <w:t>　　　　一、绿晶手机链投资项目分析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二、可以投资的绿晶手机链模式</w:t>
      </w:r>
      <w:r>
        <w:rPr>
          <w:rFonts w:hint="eastAsia"/>
        </w:rPr>
        <w:br/>
      </w:r>
      <w:r>
        <w:rPr>
          <w:rFonts w:hint="eastAsia"/>
        </w:rPr>
        <w:t>　　　　三、2025年绿晶手机链投资机会</w:t>
      </w:r>
      <w:r>
        <w:rPr>
          <w:rFonts w:hint="eastAsia"/>
        </w:rPr>
        <w:br/>
      </w:r>
      <w:r>
        <w:rPr>
          <w:rFonts w:hint="eastAsia"/>
        </w:rPr>
        <w:t>　　　　四、2025年绿晶手机链投资新方向</w:t>
      </w:r>
      <w:r>
        <w:rPr>
          <w:rFonts w:hint="eastAsia"/>
        </w:rPr>
        <w:br/>
      </w:r>
      <w:r>
        <w:rPr>
          <w:rFonts w:hint="eastAsia"/>
        </w:rPr>
        <w:t>　　　　五、2025-2031年绿晶手机链行业投资的建议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影响绿晶手机链行业发展的主要因素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一、2025-2031年影响绿晶手机链行业运行的有利因素分析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二、2025-2031年影响绿晶手机链行业运行的稳定因素分析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三、2025-2031年影响绿晶手机链行业运行的不利因素分析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四、2025-2031年我国绿晶手机链行业发展面临的挑战分析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五、2025-2031年我国绿晶手机链行业发展面临的机遇分析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绿晶手机链行业投资风险及控制策略分析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一、2025-2031年绿晶手机链行业市场风险及控制策略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二、2025-2031年绿晶手机链行业政策风险及控制策略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三、2025-2031年绿晶手机链行业经营风险及控制策略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四、2025-2031年绿晶手机链行业技术风险及控制策略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五、2025-2031年绿晶手机链同业竞争风险及控制策略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六、2025-2031年绿晶手机链行业其他风险及控制策略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绿晶手机链行业投资战略研究</w:t>
      </w:r>
      <w:r>
        <w:rPr>
          <w:rFonts w:hint="eastAsia"/>
        </w:rPr>
        <w:br/>
      </w:r>
      <w:r>
        <w:rPr>
          <w:rFonts w:hint="eastAsia"/>
        </w:rPr>
        <w:t>　　第一节 绿晶手机链行业发展战略研究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对我国绿晶手机链品牌的战略思考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二、绿晶手机链实施品牌战略的意义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三、绿晶手机链企业品牌的现状分析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四、我国绿晶手机链企业的品牌战略</w:t>
      </w:r>
      <w:r>
        <w:rPr>
          <w:rFonts w:hint="eastAsia"/>
        </w:rPr>
        <w:br/>
      </w:r>
      <w:r>
        <w:rPr>
          <w:rFonts w:hint="eastAsia"/>
        </w:rPr>
        <w:t>　　　　五、绿晶手机链品牌战略管理的策略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中⋅智⋅林⋅－绿晶手机链行业投资战略研究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绿晶手机链行业历程</w:t>
      </w:r>
      <w:r>
        <w:rPr>
          <w:rFonts w:hint="eastAsia"/>
        </w:rPr>
        <w:br/>
      </w:r>
      <w:r>
        <w:rPr>
          <w:rFonts w:hint="eastAsia"/>
        </w:rPr>
        <w:t>　　图表 绿晶手机链行业生命周期</w:t>
      </w:r>
      <w:r>
        <w:rPr>
          <w:rFonts w:hint="eastAsia"/>
        </w:rPr>
        <w:br/>
      </w:r>
      <w:r>
        <w:rPr>
          <w:rFonts w:hint="eastAsia"/>
        </w:rPr>
        <w:t>　　图表 绿晶手机链行业产业链分析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2019-2024年绿晶手机链行业市场容量分析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2019-2024年中国绿晶手机链市场需求量及增速统计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2024年中国绿晶手机链行业需求领域分布格局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2019-2024年中国绿晶手机链进口数量分析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2019-2024年中国绿晶手机链进口金额分析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2019-2024年中国绿晶手机链出口数量分析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2019-2024年中国绿晶手机链出口金额分析</w:t>
      </w:r>
      <w:r>
        <w:rPr>
          <w:rFonts w:hint="eastAsia"/>
        </w:rPr>
        <w:br/>
      </w:r>
      <w:r>
        <w:rPr>
          <w:rFonts w:hint="eastAsia"/>
        </w:rPr>
        <w:t>　　图表 2024年中国绿晶手机链进口国家及地区分析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2024年中国绿晶手机链出口国家及地区分析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2019-2024年中国绿晶手机链行业企业平均规模情况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**地区绿晶手机链市场规模及增长情况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**地区绿晶手机链行业市场需求情况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**地区绿晶手机链市场规模及增长情况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**地区绿晶手机链行业市场需求情况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**地区绿晶手机链市场规模及增长情况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**地区绿晶手机链行业市场需求情况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**地区绿晶手机链市场规模及增长情况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**地区绿晶手机链行业市场需求情况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绿晶手机链企业信息</w:t>
      </w:r>
      <w:r>
        <w:rPr>
          <w:rFonts w:hint="eastAsia"/>
        </w:rPr>
        <w:br/>
      </w:r>
      <w:r>
        <w:rPr>
          <w:rFonts w:hint="eastAsia"/>
        </w:rPr>
        <w:t>　　图表 绿晶手机链企业经营情况分析</w:t>
      </w:r>
      <w:r>
        <w:rPr>
          <w:rFonts w:hint="eastAsia"/>
        </w:rPr>
        <w:br/>
      </w:r>
      <w:r>
        <w:rPr>
          <w:rFonts w:hint="eastAsia"/>
        </w:rPr>
        <w:t>　　图表 绿晶手机链重点企业（三）主要经济指标情况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绿晶手机链重点企业（三）成长能力情况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2025-2031年中国绿晶手机链行业产能预测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2025-2031年中国绿晶手机链行业产量预测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2025-2031年中国绿晶手机链市场需求量预测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2025-2031年中国绿晶手机链行业供需平衡预测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2025-2031年中国绿晶手机链行业市场容量预测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2025-2031年中国绿晶手机链行业市场规模预测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2025-2031年中国绿晶手机链市场前景分析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2025-2031年中国绿晶手机链发展趋势预测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a76da09a4d45" w:history="1">
        <w:r>
          <w:rPr>
            <w:rStyle w:val="Hyperlink"/>
          </w:rPr>
          <w:t>2025-2031年绿晶手机链市场现状调研与发展趋势分析报告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a76da09a4d45" w:history="1">
        <w:r>
          <w:rPr>
            <w:rStyle w:val="Hyperlink"/>
          </w:rPr>
          <w:t>https://www.20087.com/8/6A/LvJingShouJiLianFaZhanQuShi.html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热点：绿晶石手链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aca7179fb4f93" w:history="1">
      <w:r>
        <w:rPr>
          <w:rStyle w:val="Hyperlink"/>
        </w:rPr>
        <w:t>2025-2031年绿晶手机链市场现状调研与发展趋势分析报告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LvJingShouJiLianFaZhanQuShi.html" TargetMode="External" Id="R7cdba76da09a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LvJingShouJiLianFaZhanQuShi.html" TargetMode="External" Id="R577aca7179fb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2025-03-03T02:51:00Z</dcterms:created>
  <dcterms:modified xsi:type="dcterms:W3CDTF">2025-03-03T03:51:00Z</dcterms:modified>
  <dc:subject>2025-2031年绿晶手机链市场现状调研与发展趋势分析报告</dc:subject>
  <dc:title>2025-2031年绿晶手机链市场现状调研与发展趋势分析报告</dc:title>
  <cp:keywords>2025-2031年绿晶手机链市场现状调研与发展趋势分析报告</cp:keywords>
  <dc:description>2025-2031年绿晶手机链市场现状调研与发展趋势分析报告</dc:description>
</cp:coreProperties>
</file>