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6a4e4c6ad4822" w:history="1">
              <w:r>
                <w:rPr>
                  <w:rStyle w:val="Hyperlink"/>
                </w:rPr>
                <w:t>2026-2032年塑料日用品市场现状调研与发展趋势分析报告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6a4e4c6ad4822" w:history="1">
              <w:r>
                <w:rPr>
                  <w:rStyle w:val="Hyperlink"/>
                </w:rPr>
                <w:t>2026-2032年塑料日用品市场现状调研与发展趋势分析报告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6a4e4c6ad4822" w:history="1">
                <w:r>
                  <w:rPr>
                    <w:rStyle w:val="Hyperlink"/>
                  </w:rPr>
                  <w:t>https://www.20087.com/8/9A/SuLiaoRiYongPinFaZhanQuShi.html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日用品因其轻便、耐用和低成本的特点，在日常生活中的应用极为广泛。近年来，随着环保意识的增强，塑料日用品的生产更加注重环保材料的应用和产品的可回收性。生产商通过采用生物降解材料或可回收塑料，减少了对环境的影响。同时，随着设计创新，市场上出现了更多兼具美观与实用性的塑料日用品。</w:t>
      </w:r>
      <w:r>
        <w:rPr>
          <w:rFonts w:hint="eastAsia"/>
        </w:rPr>
        <w:br/>
      </w:r>
      <w:r>
        <w:rPr>
          <w:rFonts w:hint="eastAsia"/>
        </w:rPr>
        <w:t>　　未来，塑料日用品的发展将更加注重可持续性和智能化。一方面，随着消费者对环保产品的认可度提高，使用环保材料和可回收材料的塑料日用品将成为市场主流。另一方面，随着物联网技术的应用，部分塑料日用品可能会集成智能功能，如智能垃圾桶、智能储物盒等，以提高用户的使用体验。此外，随着3D打印技术的进步，个性化定制的塑料日用品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6a4e4c6ad4822" w:history="1">
        <w:r>
          <w:rPr>
            <w:rStyle w:val="Hyperlink"/>
          </w:rPr>
          <w:t>2026-2032年塑料日用品市场现状调研与发展趋势分析报告</w:t>
        </w:r>
      </w:hyperlink>
      <w:r>
        <w:rPr>
          <w:rFonts w:hint="eastAsia"/>
        </w:rPr>
        <w:t>》基于科学的市场调研与数据分析，全面解析了塑料日用品行业的市场规模、市场需求及发展现状。报告深入探讨了塑料日用品产业链结构、细分市场特点及技术发展方向，并结合宏观经济环境与消费者需求变化，对塑料日用品行业前景与未来趋势进行了科学预测，揭示了潜在增长空间。通过对塑料日用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2025-2026年塑料日用品行业发展概述</w:t>
      </w:r>
      <w:r>
        <w:rPr>
          <w:rFonts w:hint="eastAsia"/>
        </w:rPr>
        <w:br/>
      </w:r>
      <w:r>
        <w:rPr>
          <w:rFonts w:hint="eastAsia"/>
        </w:rPr>
        <w:t>　　第一节 塑料日用品的概念</w:t>
      </w:r>
      <w:r>
        <w:rPr>
          <w:rFonts w:hint="eastAsia"/>
        </w:rPr>
        <w:br/>
      </w:r>
      <w:r>
        <w:rPr>
          <w:rFonts w:hint="eastAsia"/>
        </w:rPr>
        <w:t>　　　　一、塑料日用品的定义</w:t>
      </w:r>
      <w:r>
        <w:rPr>
          <w:rFonts w:hint="eastAsia"/>
        </w:rPr>
        <w:br/>
      </w:r>
      <w:r>
        <w:rPr>
          <w:rFonts w:hint="eastAsia"/>
        </w:rPr>
        <w:t>　　　　二、塑料日用品的特点</w:t>
      </w:r>
      <w:r>
        <w:rPr>
          <w:rFonts w:hint="eastAsia"/>
        </w:rPr>
        <w:br/>
      </w:r>
      <w:r>
        <w:rPr>
          <w:rFonts w:hint="eastAsia"/>
        </w:rPr>
        <w:t>　　　　三、塑料日用品的分类</w:t>
      </w:r>
      <w:r>
        <w:rPr>
          <w:rFonts w:hint="eastAsia"/>
        </w:rPr>
        <w:br/>
      </w:r>
      <w:r>
        <w:rPr>
          <w:rFonts w:hint="eastAsia"/>
        </w:rPr>
        <w:t>　　第二节 塑料日用品行业发展成熟度</w:t>
      </w:r>
      <w:r>
        <w:rPr>
          <w:rFonts w:hint="eastAsia"/>
        </w:rPr>
        <w:br/>
      </w:r>
      <w:r>
        <w:rPr>
          <w:rFonts w:hint="eastAsia"/>
        </w:rPr>
        <w:t>　　　　一、塑料日用品行业发展周期分析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二、塑料日用品行业中外市场成熟度对比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塑料日用品行业产业链分析</w:t>
      </w:r>
      <w:r>
        <w:rPr>
          <w:rFonts w:hint="eastAsia"/>
        </w:rPr>
        <w:br/>
      </w:r>
      <w:r>
        <w:rPr>
          <w:rFonts w:hint="eastAsia"/>
        </w:rPr>
        <w:t>　　　　一、塑料日用品行业上游原料供应市场分析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二、塑料日用品行业下游产品需求市场状况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2026年全球塑料日用品行业运行现状分析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2020-2025年全球塑料日用品行业运行综述</w:t>
      </w:r>
      <w:r>
        <w:rPr>
          <w:rFonts w:hint="eastAsia"/>
        </w:rPr>
        <w:br/>
      </w:r>
      <w:r>
        <w:rPr>
          <w:rFonts w:hint="eastAsia"/>
        </w:rPr>
        <w:t>　　　　一、全球塑料日用品行业市场分析</w:t>
      </w:r>
      <w:r>
        <w:rPr>
          <w:rFonts w:hint="eastAsia"/>
        </w:rPr>
        <w:br/>
      </w:r>
      <w:r>
        <w:rPr>
          <w:rFonts w:hint="eastAsia"/>
        </w:rPr>
        <w:t>　　　　二、国外塑料日用品行业技术分析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2020-2025年全球主要国家地区塑料日用品行业发展情况解析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2026-2032年全球塑料日用品行业发展趋势分析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2025-2026年中国塑料日用品行业运行环境分析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2025-2026年中国塑料日用品行业经济环境分析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2025-2026年中国塑料日用品行业发展政策环境分析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2025-2026年中国塑料日用品行业发展社会环境分析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2025-2026年中国塑料日用品行业市场发展分析</w:t>
      </w:r>
      <w:r>
        <w:rPr>
          <w:rFonts w:hint="eastAsia"/>
        </w:rPr>
        <w:br/>
      </w:r>
      <w:r>
        <w:rPr>
          <w:rFonts w:hint="eastAsia"/>
        </w:rPr>
        <w:t>　　第一节 塑料日用品行业市场发展现状</w:t>
      </w:r>
      <w:r>
        <w:rPr>
          <w:rFonts w:hint="eastAsia"/>
        </w:rPr>
        <w:br/>
      </w:r>
      <w:r>
        <w:rPr>
          <w:rFonts w:hint="eastAsia"/>
        </w:rPr>
        <w:t>　　　　一、塑料日用品市场发展概况</w:t>
      </w:r>
      <w:r>
        <w:rPr>
          <w:rFonts w:hint="eastAsia"/>
        </w:rPr>
        <w:br/>
      </w:r>
      <w:r>
        <w:rPr>
          <w:rFonts w:hint="eastAsia"/>
        </w:rPr>
        <w:t>　　　　二、塑料日用品发展热点回顾</w:t>
      </w:r>
      <w:r>
        <w:rPr>
          <w:rFonts w:hint="eastAsia"/>
        </w:rPr>
        <w:br/>
      </w:r>
      <w:r>
        <w:rPr>
          <w:rFonts w:hint="eastAsia"/>
        </w:rPr>
        <w:t>　　　　二、塑料日用品市场存在问题及策略分析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塑料日用品行业技术发展</w:t>
      </w:r>
      <w:r>
        <w:rPr>
          <w:rFonts w:hint="eastAsia"/>
        </w:rPr>
        <w:br/>
      </w:r>
      <w:r>
        <w:rPr>
          <w:rFonts w:hint="eastAsia"/>
        </w:rPr>
        <w:t>　　　　一、塑料日用品行业技术分析</w:t>
      </w:r>
      <w:r>
        <w:rPr>
          <w:rFonts w:hint="eastAsia"/>
        </w:rPr>
        <w:br/>
      </w:r>
      <w:r>
        <w:rPr>
          <w:rFonts w:hint="eastAsia"/>
        </w:rPr>
        <w:t>　　　　二、塑料日用品新技术研发及应用动态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三、塑料日用品技术发展趋势</w:t>
      </w:r>
      <w:r>
        <w:rPr>
          <w:rFonts w:hint="eastAsia"/>
        </w:rPr>
        <w:br/>
      </w:r>
      <w:r>
        <w:rPr>
          <w:rFonts w:hint="eastAsia"/>
        </w:rPr>
        <w:t>　　第三节 中国塑料日用品行业消费市场分析</w:t>
      </w:r>
      <w:r>
        <w:rPr>
          <w:rFonts w:hint="eastAsia"/>
        </w:rPr>
        <w:br/>
      </w:r>
      <w:r>
        <w:rPr>
          <w:rFonts w:hint="eastAsia"/>
        </w:rPr>
        <w:t>　　　　一、塑料日用品消费特征分析</w:t>
      </w:r>
      <w:r>
        <w:rPr>
          <w:rFonts w:hint="eastAsia"/>
        </w:rPr>
        <w:br/>
      </w:r>
      <w:r>
        <w:rPr>
          <w:rFonts w:hint="eastAsia"/>
        </w:rPr>
        <w:t>　　　　二、塑料日用品消费需求趋势</w:t>
      </w:r>
      <w:r>
        <w:rPr>
          <w:rFonts w:hint="eastAsia"/>
        </w:rPr>
        <w:br/>
      </w:r>
      <w:r>
        <w:rPr>
          <w:rFonts w:hint="eastAsia"/>
        </w:rPr>
        <w:t>　　　　三、塑料日用品品牌市场消费结构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2020-2025年塑料日用品行业产销数据统计分析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2020-2025年塑料日用品行业市场发展趋势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2020-2025年中国塑料日用品行业主要指标监测分析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2020-2025年中国塑料日用品行业工业总产值分析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2020-2025年中国塑料日用品行业主营业务收入分析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2020-2025年中国塑料日用品行业产品成本费用分析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2020-2025年中国塑料日用品行业利润总额分析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2020-2025年中国塑料日用品行业资产负债分析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2020-2025年中国塑料日用品行业财务指标分析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中国塑料日用品行业重点区域市场调研分析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塑料日用品行业**地区市场调研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一、2026年塑料日用品行业发展现状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二、2020-2025年塑料日用品市场规模情况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三、2020-2025年塑料日用品市场需求情况分析</w:t>
      </w:r>
      <w:r>
        <w:rPr>
          <w:rFonts w:hint="eastAsia"/>
        </w:rPr>
        <w:br/>
      </w:r>
      <w:r>
        <w:rPr>
          <w:rFonts w:hint="eastAsia"/>
        </w:rPr>
        <w:t>　　第二节 塑料日用品行业**地区市场调研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一、2026年塑料日用品行业发展现状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二、2020-2025年塑料日用品市场规模情况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三、2020-2025年塑料日用品市场需求情况分析</w:t>
      </w:r>
      <w:r>
        <w:rPr>
          <w:rFonts w:hint="eastAsia"/>
        </w:rPr>
        <w:br/>
      </w:r>
      <w:r>
        <w:rPr>
          <w:rFonts w:hint="eastAsia"/>
        </w:rPr>
        <w:t>　　第三节 塑料日用品行业**地区市场调研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一、2026年塑料日用品行业发展现状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二、2020-2025年塑料日用品市场规模情况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三、2020-2025年塑料日用品市场需求情况分析</w:t>
      </w:r>
      <w:r>
        <w:rPr>
          <w:rFonts w:hint="eastAsia"/>
        </w:rPr>
        <w:br/>
      </w:r>
      <w:r>
        <w:rPr>
          <w:rFonts w:hint="eastAsia"/>
        </w:rPr>
        <w:t>　　第四节 塑料日用品行业**地区市场调研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一、2026年塑料日用品行业发展现状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二、2020-2025年塑料日用品市场规模情况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三、2020-2025年塑料日用品市场需求情况分析</w:t>
      </w:r>
      <w:r>
        <w:rPr>
          <w:rFonts w:hint="eastAsia"/>
        </w:rPr>
        <w:br/>
      </w:r>
      <w:r>
        <w:rPr>
          <w:rFonts w:hint="eastAsia"/>
        </w:rPr>
        <w:t>　　第五节 塑料日用品行业**地区市场调研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一、2026年塑料日用品行业发展现状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二、2020-2025年塑料日用品市场规模情况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三、2020-2025年塑料日用品市场需求情况分析</w:t>
      </w:r>
      <w:r>
        <w:rPr>
          <w:rFonts w:hint="eastAsia"/>
        </w:rPr>
        <w:br/>
      </w:r>
      <w:r>
        <w:rPr>
          <w:rFonts w:hint="eastAsia"/>
        </w:rPr>
        <w:t>　　第六节 塑料日用品行业**地区市场调研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一、2026年塑料日用品行业发展现状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二、2020-2025年塑料日用品市场规模情况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三、2020-2025年塑料日用品市场需求情况分析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2025-2026年塑料日用品行业竞争格局分析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2025-2026年塑料日用品行业竞争结构分析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塑料日用品行业集中度分析</w:t>
      </w:r>
      <w:r>
        <w:rPr>
          <w:rFonts w:hint="eastAsia"/>
        </w:rPr>
        <w:br/>
      </w:r>
      <w:r>
        <w:rPr>
          <w:rFonts w:hint="eastAsia"/>
        </w:rPr>
        <w:t>　　　　一、塑料日用品市场集中度分析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二、塑料日用品企业集中度分析</w:t>
      </w:r>
      <w:r>
        <w:rPr>
          <w:rFonts w:hint="eastAsia"/>
        </w:rPr>
        <w:br/>
      </w:r>
      <w:r>
        <w:rPr>
          <w:rFonts w:hint="eastAsia"/>
        </w:rPr>
        <w:t>　　　　三、塑料日用品区域集中度分析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2025-2026年塑料日用品行业国际竞争力比较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2025-2026年塑料日用品行业竞争格局分析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一、2025-2026年国内外塑料日用品竞争分析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二、2025-2026年我国塑料日用品市场竞争分析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三、2025-2026年国内主要塑料日用品企业动向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塑料日用品企业竞争策略分析</w:t>
      </w:r>
      <w:r>
        <w:rPr>
          <w:rFonts w:hint="eastAsia"/>
        </w:rPr>
        <w:br/>
      </w:r>
      <w:r>
        <w:rPr>
          <w:rFonts w:hint="eastAsia"/>
        </w:rPr>
        <w:t>　　第一节 塑料日用品市场竞争策略分析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一、2026年塑料日用品市场增长潜力分析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二、2026年塑料日用品主要潜力品种分析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三、现有塑料日用品产品竞争策略分析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四、潜力塑料日用品品种竞争策略选择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塑料日用品企业竞争策略分析</w:t>
      </w:r>
      <w:r>
        <w:rPr>
          <w:rFonts w:hint="eastAsia"/>
        </w:rPr>
        <w:br/>
      </w:r>
      <w:r>
        <w:rPr>
          <w:rFonts w:hint="eastAsia"/>
        </w:rPr>
        <w:t>　　第三节 塑料日用品行业产品定位及市场推广策略分析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一、塑料日用品行业产品市场定位</w:t>
      </w:r>
      <w:r>
        <w:rPr>
          <w:rFonts w:hint="eastAsia"/>
        </w:rPr>
        <w:br/>
      </w:r>
      <w:r>
        <w:rPr>
          <w:rFonts w:hint="eastAsia"/>
        </w:rPr>
        <w:t>　　　　二、塑料日用品行业广告推广策略</w:t>
      </w:r>
      <w:r>
        <w:rPr>
          <w:rFonts w:hint="eastAsia"/>
        </w:rPr>
        <w:br/>
      </w:r>
      <w:r>
        <w:rPr>
          <w:rFonts w:hint="eastAsia"/>
        </w:rPr>
        <w:t>　　　　三、塑料日用品行业产品促销策略</w:t>
      </w:r>
      <w:r>
        <w:rPr>
          <w:rFonts w:hint="eastAsia"/>
        </w:rPr>
        <w:br/>
      </w:r>
      <w:r>
        <w:rPr>
          <w:rFonts w:hint="eastAsia"/>
        </w:rPr>
        <w:t>　　　　四、塑料日用品行业招商加盟策略</w:t>
      </w:r>
      <w:r>
        <w:rPr>
          <w:rFonts w:hint="eastAsia"/>
        </w:rPr>
        <w:br/>
      </w:r>
      <w:r>
        <w:rPr>
          <w:rFonts w:hint="eastAsia"/>
        </w:rPr>
        <w:t>　　　　五、塑料日用品行业网络推广策略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塑料日用品行业重点企业调研分析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2026-2032年未来塑料日用品行业发展预测</w:t>
      </w:r>
      <w:r>
        <w:rPr>
          <w:rFonts w:hint="eastAsia"/>
        </w:rPr>
        <w:br/>
      </w:r>
      <w:r>
        <w:rPr>
          <w:rFonts w:hint="eastAsia"/>
        </w:rPr>
        <w:t>　　第一节 未来塑料日用品行业需求与消费预测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一、2026-2032年塑料日用品产品消费预测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二、2026-2032年塑料日用品市场规模预测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2026-2032年中国塑料日用品行业供需预测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一、2026-2032年中国塑料日用品供给预测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二、2026-2032年中国塑料日用品需求预测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三、2026-2032年中国塑料日用品供需平衡预测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塑料日用品行业投资机会与风险分析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2025-2026年塑料日用品行业投资机会分析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一、塑料日用品投资项目分析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三、2026年塑料日用品投资机会分析</w:t>
      </w:r>
      <w:r>
        <w:rPr>
          <w:rFonts w:hint="eastAsia"/>
        </w:rPr>
        <w:br/>
      </w:r>
      <w:r>
        <w:rPr>
          <w:rFonts w:hint="eastAsia"/>
        </w:rPr>
        <w:t>　　　　四、2026年塑料日用品投资新方向</w:t>
      </w:r>
      <w:r>
        <w:rPr>
          <w:rFonts w:hint="eastAsia"/>
        </w:rPr>
        <w:br/>
      </w:r>
      <w:r>
        <w:rPr>
          <w:rFonts w:hint="eastAsia"/>
        </w:rPr>
        <w:t>　　　　五、2026-2032年塑料日用品行业投资建议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影响塑料日用品行业发展的主要因素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一、2026-2026年影响塑料日用品行业运行的有利因素分析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二、2026-2026年影响塑料日用品行业运行的稳定因素分析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三、2026-2026年影响塑料日用品行业运行的不利因素分析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四、2026-2026年中国塑料日用品行业发展面临的挑战分析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五、2026-2026年中国塑料日用品行业发展面临的机遇分析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塑料日用品行业投资风险及控制策略分析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一、2026-2032年塑料日用品行业市场风险及控制策略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二、2026-2032年塑料日用品行业政策风险及控制策略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三、2026-2032年塑料日用品行业经营风险及控制策略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四、2026-2032年塑料日用品行业技术风险及控制策略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五、2026-2032年塑料日用品同业竞争风险及控制策略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六、2026-2032年塑料日用品行业其他风险及控制策略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塑料日用品行业投资战略研究</w:t>
      </w:r>
      <w:r>
        <w:rPr>
          <w:rFonts w:hint="eastAsia"/>
        </w:rPr>
        <w:br/>
      </w:r>
      <w:r>
        <w:rPr>
          <w:rFonts w:hint="eastAsia"/>
        </w:rPr>
        <w:t>　　第一节 塑料日用品行业发展战略研究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我国塑料日用品品牌战略思考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二、塑料日用品实施品牌战略的意义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三、塑料日用品企业品牌的现状分析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四、我国塑料日用品企业的品牌战略</w:t>
      </w:r>
      <w:r>
        <w:rPr>
          <w:rFonts w:hint="eastAsia"/>
        </w:rPr>
        <w:br/>
      </w:r>
      <w:r>
        <w:rPr>
          <w:rFonts w:hint="eastAsia"/>
        </w:rPr>
        <w:t>　　　　五、塑料日用品品牌战略管理的策略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(中智~林)塑料日用品行业投资战略研究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塑料日用品行业类别</w:t>
      </w:r>
      <w:r>
        <w:rPr>
          <w:rFonts w:hint="eastAsia"/>
        </w:rPr>
        <w:br/>
      </w:r>
      <w:r>
        <w:rPr>
          <w:rFonts w:hint="eastAsia"/>
        </w:rPr>
        <w:t>　　图表 塑料日用品行业产业链调研</w:t>
      </w:r>
      <w:r>
        <w:rPr>
          <w:rFonts w:hint="eastAsia"/>
        </w:rPr>
        <w:br/>
      </w:r>
      <w:r>
        <w:rPr>
          <w:rFonts w:hint="eastAsia"/>
        </w:rPr>
        <w:t>　　图表 塑料日用品行业现状</w:t>
      </w:r>
      <w:r>
        <w:rPr>
          <w:rFonts w:hint="eastAsia"/>
        </w:rPr>
        <w:br/>
      </w:r>
      <w:r>
        <w:rPr>
          <w:rFonts w:hint="eastAsia"/>
        </w:rPr>
        <w:t>　　图表 塑料日用品行业标准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2020-2025年中国塑料日用品行业市场规模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2026年中国塑料日用品行业产能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2020-2025年中国塑料日用品行业产量统计</w:t>
      </w:r>
      <w:r>
        <w:rPr>
          <w:rFonts w:hint="eastAsia"/>
        </w:rPr>
        <w:br/>
      </w:r>
      <w:r>
        <w:rPr>
          <w:rFonts w:hint="eastAsia"/>
        </w:rPr>
        <w:t>　　图表 塑料日用品行业动态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2020-2025年中国塑料日用品市场需求量</w:t>
      </w:r>
      <w:r>
        <w:rPr>
          <w:rFonts w:hint="eastAsia"/>
        </w:rPr>
        <w:br/>
      </w:r>
      <w:r>
        <w:rPr>
          <w:rFonts w:hint="eastAsia"/>
        </w:rPr>
        <w:t>　　图表 2026年中国塑料日用品行业需求区域调研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2020-2025年中国塑料日用品行情</w:t>
      </w:r>
      <w:r>
        <w:rPr>
          <w:rFonts w:hint="eastAsia"/>
        </w:rPr>
        <w:br/>
      </w:r>
      <w:r>
        <w:rPr>
          <w:rFonts w:hint="eastAsia"/>
        </w:rPr>
        <w:t>　　图表 2020-2025年中国塑料日用品价格走势图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2020-2025年中国塑料日用品行业销售收入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2020-2025年中国塑料日用品行业盈利情况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2020-2025年中国塑料日用品行业利润总额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2020-2025年中国塑料日用品进口统计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2020-2025年中国塑料日用品出口统计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2020-2025年中国塑料日用品行业企业数量统计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**地区塑料日用品市场规模</w:t>
      </w:r>
      <w:r>
        <w:rPr>
          <w:rFonts w:hint="eastAsia"/>
        </w:rPr>
        <w:br/>
      </w:r>
      <w:r>
        <w:rPr>
          <w:rFonts w:hint="eastAsia"/>
        </w:rPr>
        <w:t>　　图表 **地区塑料日用品行业市场需求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**地区塑料日用品市场调研</w:t>
      </w:r>
      <w:r>
        <w:rPr>
          <w:rFonts w:hint="eastAsia"/>
        </w:rPr>
        <w:br/>
      </w:r>
      <w:r>
        <w:rPr>
          <w:rFonts w:hint="eastAsia"/>
        </w:rPr>
        <w:t>　　图表 **地区塑料日用品行业市场需求分析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**地区塑料日用品市场规模</w:t>
      </w:r>
      <w:r>
        <w:rPr>
          <w:rFonts w:hint="eastAsia"/>
        </w:rPr>
        <w:br/>
      </w:r>
      <w:r>
        <w:rPr>
          <w:rFonts w:hint="eastAsia"/>
        </w:rPr>
        <w:t>　　图表 **地区塑料日用品行业市场需求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**地区塑料日用品市场调研</w:t>
      </w:r>
      <w:r>
        <w:rPr>
          <w:rFonts w:hint="eastAsia"/>
        </w:rPr>
        <w:br/>
      </w:r>
      <w:r>
        <w:rPr>
          <w:rFonts w:hint="eastAsia"/>
        </w:rPr>
        <w:t>　　图表 **地区塑料日用品行业市场需求分析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塑料日用品行业竞争对手分析</w:t>
      </w:r>
      <w:r>
        <w:rPr>
          <w:rFonts w:hint="eastAsia"/>
        </w:rPr>
        <w:br/>
      </w:r>
      <w:r>
        <w:rPr>
          <w:rFonts w:hint="eastAsia"/>
        </w:rPr>
        <w:t>　　图表 塑料日用品重点企业（一）基本信息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塑料日用品重点企业（一）经营情况分析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塑料日用品重点企业（一）主要经济指标情况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塑料日用品重点企业（一）盈利能力情况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塑料日用品重点企业（一）偿债能力情况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塑料日用品重点企业（一）运营能力情况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塑料日用品重点企业（一）成长能力情况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塑料日用品重点企业（二）基本信息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塑料日用品重点企业（二）经营情况分析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塑料日用品重点企业（二）主要经济指标情况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塑料日用品重点企业（二）盈利能力情况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塑料日用品重点企业（二）偿债能力情况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塑料日用品重点企业（二）运营能力情况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塑料日用品重点企业（二）成长能力情况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塑料日用品重点企业（三）基本信息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塑料日用品重点企业（三）经营情况分析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塑料日用品重点企业（三）主要经济指标情况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塑料日用品重点企业（三）盈利能力情况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塑料日用品重点企业（三）偿债能力情况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塑料日用品重点企业（三）运营能力情况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塑料日用品重点企业（三）成长能力情况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2026-2032年中国塑料日用品行业产能预测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2026-2032年中国塑料日用品行业产量预测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2026-2032年中国塑料日用品市场需求预测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2026-2032年中国塑料日用品行业市场规模预测</w:t>
      </w:r>
      <w:r>
        <w:rPr>
          <w:rFonts w:hint="eastAsia"/>
        </w:rPr>
        <w:br/>
      </w:r>
      <w:r>
        <w:rPr>
          <w:rFonts w:hint="eastAsia"/>
        </w:rPr>
        <w:t>　　图表 塑料日用品行业准入条件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2026-2032年中国塑料日用品市场前景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2026-2032年中国塑料日用品行业信息化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2026-2032年中国塑料日用品行业风险分析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2026-2032年中国塑料日用品行业发展趋势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6a4e4c6ad4822" w:history="1">
        <w:r>
          <w:rPr>
            <w:rStyle w:val="Hyperlink"/>
          </w:rPr>
          <w:t>2026-2032年塑料日用品市场现状调研与发展趋势分析报告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6a4e4c6ad4822" w:history="1">
        <w:r>
          <w:rPr>
            <w:rStyle w:val="Hyperlink"/>
          </w:rPr>
          <w:t>https://www.20087.com/8/9A/SuLiaoRiYongPinFaZhanQuShi.html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热点：pp料生产厂家一览表、塑料日用品批发市场、小型塑料袋加工厂、塑料日用品大全、十大日常塑料用品、塑料日用品哪个品牌好、日常生活中的塑料制品、塑料日用品生产厂家、加厚大塑料袋子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dde366b0b4965" w:history="1">
      <w:r>
        <w:rPr>
          <w:rStyle w:val="Hyperlink"/>
        </w:rPr>
        <w:t>2026-2032年塑料日用品市场现状调研与发展趋势分析报告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SuLiaoRiYongPinFaZhanQuShi.html" TargetMode="External" Id="Rc206a4e4c6ad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SuLiaoRiYongPinFaZhanQuShi.html" TargetMode="External" Id="R579dde366b0b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2025-09-12T04:49:00Z</dcterms:created>
  <dcterms:modified xsi:type="dcterms:W3CDTF">2025-09-12T05:49:00Z</dcterms:modified>
  <dc:subject>2026-2032年塑料日用品市场现状调研与发展趋势分析报告</dc:subject>
  <dc:title>2026-2032年塑料日用品市场现状调研与发展趋势分析报告</dc:title>
  <cp:keywords>2026-2032年塑料日用品市场现状调研与发展趋势分析报告</cp:keywords>
  <dc:description>2026-2032年塑料日用品市场现状调研与发展趋势分析报告</dc:description>
</cp:coreProperties>
</file>