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fed1d83aa4562" w:history="1">
              <w:r>
                <w:rPr>
                  <w:rStyle w:val="Hyperlink"/>
                </w:rPr>
                <w:t>中国工艺剑行业研究分析及市场前景预测报告（2023-2029年）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fed1d83aa4562" w:history="1">
              <w:r>
                <w:rPr>
                  <w:rStyle w:val="Hyperlink"/>
                </w:rPr>
                <w:t>中国工艺剑行业研究分析及市场前景预测报告（2023-2029年）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11713A9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2fed1d83aa4562" w:history="1">
                <w:r>
                  <w:rPr>
                    <w:rStyle w:val="Hyperlink"/>
                  </w:rPr>
                  <w:t>https://www.20087.com/9/3A/GongYiJianShiChangQianJing.html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剑是一种兼具实用性和艺术性的产品，深受收藏家和武术爱好者的喜爱。随着传统手工艺与现代技术的结合，工艺剑不仅保留了古代剑的精湛技艺，还在材料选择和设计上有所创新。目前市场上，工艺剑既有传统的锻造工艺，也有采用高科技材料如钛合金、碳纤维等制作的产品。这些剑不仅外观精美，而且在强度和韧性上都达到了很高的标准。</w:t>
      </w:r>
      <w:r>
        <w:rPr>
          <w:rFonts w:hint="eastAsia"/>
        </w:rPr>
        <w:br/>
      </w:r>
      <w:r>
        <w:rPr>
          <w:rFonts w:hint="eastAsia"/>
        </w:rPr>
        <w:t>　　未来，工艺剑的发展将更加注重文化传承和技术创新。一方面，随着传统文化复兴的趋势，工艺剑将更加注重传承古代剑术的文化内涵，通过举办展览和活动等形式推广剑文化的精髓。另一方面，材料科学的进步将使工艺剑在保证美观的同时，实现更好的耐用性和功能性。此外，随着个性化定制服务的兴起，工艺剑将提供更多定制选项，满足消费者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2fed1d83aa4562" w:history="1">
        <w:r>
          <w:rPr>
            <w:rStyle w:val="Hyperlink"/>
          </w:rPr>
          <w:t>中国工艺剑行业研究分析及市场前景预测报告（2023-2029年）</w:t>
        </w:r>
      </w:hyperlink>
      <w:r>
        <w:rPr>
          <w:rFonts w:hint="eastAsia"/>
        </w:rPr>
        <w:t>基于科学的市场调研和数据分析，全面剖析了工艺剑行业现状、市场需求及市场规模。工艺剑报告探讨了工艺剑产业链结构，细分市场的特点，并分析了工艺剑市场前景及发展趋势。通过科学预测，揭示了工艺剑行业未来的增长潜力。同时，工艺剑报告还对重点企业进行了研究，评估了各大品牌在市场竞争中的地位，以及行业集中度的变化。工艺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工艺剑市场特点分析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2022-2023年工艺剑行业环境分析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中国工艺剑行业政策环境分析</w:t>
      </w:r>
      <w:r>
        <w:rPr>
          <w:rFonts w:hint="eastAsia"/>
        </w:rPr>
        <w:br/>
      </w:r>
      <w:r>
        <w:rPr>
          <w:rFonts w:hint="eastAsia"/>
        </w:rPr>
        <w:t>　　　　一、工艺剑产业政策分析</w:t>
      </w:r>
      <w:r>
        <w:rPr>
          <w:rFonts w:hint="eastAsia"/>
        </w:rPr>
        <w:br/>
      </w:r>
      <w:r>
        <w:rPr>
          <w:rFonts w:hint="eastAsia"/>
        </w:rPr>
        <w:t>　　　　二、相关工艺剑产业政策影响分析</w:t>
      </w:r>
      <w:r>
        <w:rPr>
          <w:rFonts w:hint="eastAsia"/>
        </w:rPr>
        <w:br/>
      </w:r>
      <w:r>
        <w:rPr>
          <w:rFonts w:hint="eastAsia"/>
        </w:rPr>
        <w:t>　　第三节 中国工艺剑行业技术环境分析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一、中国工艺剑技术发展概况</w:t>
      </w:r>
      <w:r>
        <w:rPr>
          <w:rFonts w:hint="eastAsia"/>
        </w:rPr>
        <w:br/>
      </w:r>
      <w:r>
        <w:rPr>
          <w:rFonts w:hint="eastAsia"/>
        </w:rPr>
        <w:t>　　　　二、中国工艺剑产品工艺特点或流程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三、中国工艺剑行业技术发展趋势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全球工艺剑市场分析</w:t>
      </w:r>
      <w:r>
        <w:rPr>
          <w:rFonts w:hint="eastAsia"/>
        </w:rPr>
        <w:br/>
      </w:r>
      <w:r>
        <w:rPr>
          <w:rFonts w:hint="eastAsia"/>
        </w:rPr>
        <w:t>　　第一节 工艺剑产能分析及预测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一、2018-2023年全球工艺剑产能分析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二、2023-2029年全球工艺剑产能预测</w:t>
      </w:r>
      <w:r>
        <w:rPr>
          <w:rFonts w:hint="eastAsia"/>
        </w:rPr>
        <w:br/>
      </w:r>
      <w:r>
        <w:rPr>
          <w:rFonts w:hint="eastAsia"/>
        </w:rPr>
        <w:t>　　第二节 工艺剑产品产量分析及预测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一、2018-2023年全球工艺剑产量分析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二、2023-2029年全球工艺剑产量预测</w:t>
      </w:r>
      <w:r>
        <w:rPr>
          <w:rFonts w:hint="eastAsia"/>
        </w:rPr>
        <w:br/>
      </w:r>
      <w:r>
        <w:rPr>
          <w:rFonts w:hint="eastAsia"/>
        </w:rPr>
        <w:t>　　第三节 工艺剑市场需求分析及预测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一、2018-2023年全球工艺剑市场需求分析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二、2023-2029年全球工艺剑市场需求预测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中国工艺剑市场分析</w:t>
      </w:r>
      <w:r>
        <w:rPr>
          <w:rFonts w:hint="eastAsia"/>
        </w:rPr>
        <w:br/>
      </w:r>
      <w:r>
        <w:rPr>
          <w:rFonts w:hint="eastAsia"/>
        </w:rPr>
        <w:t>　　第一节 工艺剑市场现状分析及预测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一、2018-2023年中国工艺剑市场规模分析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二、2023-2029年中国工艺剑市场规模预测</w:t>
      </w:r>
      <w:r>
        <w:rPr>
          <w:rFonts w:hint="eastAsia"/>
        </w:rPr>
        <w:br/>
      </w:r>
      <w:r>
        <w:rPr>
          <w:rFonts w:hint="eastAsia"/>
        </w:rPr>
        <w:t>　　第二节 工艺剑产品产能分析及预测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一、2018-2023年中国工艺剑产能分析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二、2023-2029年中国工艺剑产能预测</w:t>
      </w:r>
      <w:r>
        <w:rPr>
          <w:rFonts w:hint="eastAsia"/>
        </w:rPr>
        <w:br/>
      </w:r>
      <w:r>
        <w:rPr>
          <w:rFonts w:hint="eastAsia"/>
        </w:rPr>
        <w:t>　　第三节 工艺剑产品产量分析及预测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一、2018-2023年中国工艺剑产量分析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二、2023-2029年中国工艺剑产量预测</w:t>
      </w:r>
      <w:r>
        <w:rPr>
          <w:rFonts w:hint="eastAsia"/>
        </w:rPr>
        <w:br/>
      </w:r>
      <w:r>
        <w:rPr>
          <w:rFonts w:hint="eastAsia"/>
        </w:rPr>
        <w:t>　　第四节 工艺剑市场需求分析及预测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一、2018-2023年中国工艺剑市场需求分析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二、2023-2029年中国工艺剑市场需求预测</w:t>
      </w:r>
      <w:r>
        <w:rPr>
          <w:rFonts w:hint="eastAsia"/>
        </w:rPr>
        <w:br/>
      </w:r>
      <w:r>
        <w:rPr>
          <w:rFonts w:hint="eastAsia"/>
        </w:rPr>
        <w:t>　　第五节 工艺剑进出口数据分析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一、2018-2023年中国工艺剑进出口数据分析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二、2023-2029年国内工艺剑产品未来进出口情况预测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工艺剑产业渠道分析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2022-2023年国内工艺剑产品的需求地域分布结构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2018-2023年中国工艺剑产品重点区域市场消费情况分析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2022-2023年国内工艺剑产品的经销模式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工艺剑行业国际化营销模式分析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2022-2023年国内工艺剑产品生产及销售投资运作模式分析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工艺剑主要生产厂商发展概况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工艺剑行业相关产业分析</w:t>
      </w:r>
      <w:r>
        <w:rPr>
          <w:rFonts w:hint="eastAsia"/>
        </w:rPr>
        <w:br/>
      </w:r>
      <w:r>
        <w:rPr>
          <w:rFonts w:hint="eastAsia"/>
        </w:rPr>
        <w:t>　　第一节 工艺剑行业产业链概述</w:t>
      </w:r>
      <w:r>
        <w:rPr>
          <w:rFonts w:hint="eastAsia"/>
        </w:rPr>
        <w:br/>
      </w:r>
      <w:r>
        <w:rPr>
          <w:rFonts w:hint="eastAsia"/>
        </w:rPr>
        <w:t>　　第二节 工艺剑上游行业发展状况分析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工艺剑下游行业发展情况分析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未来几年中国工艺剑行业竞争格局发展趋势分析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2023-2029年工艺剑行业前景展望与趋势预测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工艺剑行业投资价值分析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一、2023-2029年国内工艺剑行业盈利能力分析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二、2023-2029年国内工艺剑行业偿债能力分析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三、2023-2029年国内工艺剑产品投资收益率分析预测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四、2023-2029年国内工艺剑行业运营效率分析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2023-2029年国内工艺剑行业投资机会分析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一、国内强劲的经济增长对工艺剑行业的支撑因素分析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二、下游行业的需求对工艺剑行业的推动因素分析</w:t>
      </w:r>
      <w:r>
        <w:rPr>
          <w:rFonts w:hint="eastAsia"/>
        </w:rPr>
        <w:br/>
      </w:r>
      <w:r>
        <w:rPr>
          <w:rFonts w:hint="eastAsia"/>
        </w:rPr>
        <w:t>　　　　三、工艺剑产品相关产业的发展对工艺剑行业的带动因素分析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2023-2029年国内工艺剑行业投资热点及未来投资方向分析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2023-2029年国内工艺剑行业未来市场发展前景预测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2023-2029年工艺剑行业投资战略研究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2023-2029年中国工艺剑行业发展的关键要素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2023-2029年中国工艺剑投资机会分析</w:t>
      </w:r>
      <w:r>
        <w:rPr>
          <w:rFonts w:hint="eastAsia"/>
        </w:rPr>
        <w:br/>
      </w:r>
      <w:r>
        <w:rPr>
          <w:rFonts w:hint="eastAsia"/>
        </w:rPr>
        <w:t>　　　　一、工艺剑行业投资前景</w:t>
      </w:r>
      <w:r>
        <w:rPr>
          <w:rFonts w:hint="eastAsia"/>
        </w:rPr>
        <w:br/>
      </w:r>
      <w:r>
        <w:rPr>
          <w:rFonts w:hint="eastAsia"/>
        </w:rPr>
        <w:t>　　　　二、工艺剑行业投资热点</w:t>
      </w:r>
      <w:r>
        <w:rPr>
          <w:rFonts w:hint="eastAsia"/>
        </w:rPr>
        <w:br/>
      </w:r>
      <w:r>
        <w:rPr>
          <w:rFonts w:hint="eastAsia"/>
        </w:rPr>
        <w:t>　　　　三、工艺剑行业投资区域</w:t>
      </w:r>
      <w:r>
        <w:rPr>
          <w:rFonts w:hint="eastAsia"/>
        </w:rPr>
        <w:br/>
      </w:r>
      <w:r>
        <w:rPr>
          <w:rFonts w:hint="eastAsia"/>
        </w:rPr>
        <w:t>　　　　四、工艺剑行业投资吸引力分析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2023-2029年中国工艺剑投资风险分析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中.智.林.－业内权威专家对工艺剑项目的投资建议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2018-2023年中国工艺剑行业市场规模及增长情况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2018-2023年中国工艺剑行业产量及增长趋势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2018-2023年中国工艺剑市场需求量及增速统计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2018-2023年中国工艺剑行业盈利情况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2018-2023年中国工艺剑行业企业数量情况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2018-2023年中国工艺剑行业企业平均规模情况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2018-2023年中国工艺剑行业市场规模及增长情况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2023-2029年中国工艺剑行业产量预测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2023-2029年中国工艺剑市场需求量预测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2023-2029年中国工艺剑行业市场规模预测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2023-2029年中国工艺剑市场前景分析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2023-2029年中国工艺剑行业发展趋势预测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fed1d83aa4562" w:history="1">
        <w:r>
          <w:rPr>
            <w:rStyle w:val="Hyperlink"/>
          </w:rPr>
          <w:t>中国工艺剑行业研究分析及市场前景预测报告（2023-2029年）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11713A9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2fed1d83aa4562" w:history="1">
        <w:r>
          <w:rPr>
            <w:rStyle w:val="Hyperlink"/>
          </w:rPr>
          <w:t>https://www.20087.com/9/3A/GongYiJianShiChangQianJing.html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c9af38b074d3f" w:history="1">
      <w:r>
        <w:rPr>
          <w:rStyle w:val="Hyperlink"/>
        </w:rPr>
        <w:t>中国工艺剑行业研究分析及市场前景预测报告（2023-2029年）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GongYiJianShiChangQianJing.html" TargetMode="External" Id="R092fed1d83aa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GongYiJianShiChangQianJing.html" TargetMode="External" Id="R7d6c9af38b07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2023-03-20T00:47:00Z</dcterms:created>
  <dcterms:modified xsi:type="dcterms:W3CDTF">2023-03-20T01:47:00Z</dcterms:modified>
  <dc:subject>中国工艺剑行业研究分析及市场前景预测报告（2023-2029年）</dc:subject>
  <dc:title>中国工艺剑行业研究分析及市场前景预测报告（2023-2029年）</dc:title>
  <cp:keywords>中国工艺剑行业研究分析及市场前景预测报告（2023-2029年）</cp:keywords>
  <dc:description>中国工艺剑行业研究分析及市场前景预测报告（2023-2029年）</dc:description>
</cp:coreProperties>
</file>