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5c34f8f0e46a6" w:history="1">
              <w:r>
                <w:rPr>
                  <w:rStyle w:val="Hyperlink"/>
                </w:rPr>
                <w:t>中国有机精油行业发展调研与市场前景预测报告（2025-2031年）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5c34f8f0e46a6" w:history="1">
              <w:r>
                <w:rPr>
                  <w:rStyle w:val="Hyperlink"/>
                </w:rPr>
                <w:t>中国有机精油行业发展调研与市场前景预测报告（2025-2031年）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5c34f8f0e46a6" w:history="1">
                <w:r>
                  <w:rPr>
                    <w:rStyle w:val="Hyperlink"/>
                  </w:rPr>
                  <w:t>https://www.20087.com/9/5A/YouJiJingYouHangYeFenXiBaoGao.html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精油是从植物中提取的具有芳香气味的液体，广泛应用于香薰疗法、化妆品、个人护理产品等领域。近年来，随着消费者对天然和有机产品的偏好增强，有机精油市场得到了快速发展。目前，有机精油不仅包括了常见的薰衣草、茶树等品种，还包括了一些稀有的植物提取物。此外，随着有机认证标准的完善，消费者对于产品的来源和质量有了更高的要求，这也促进了有机精油行业的规范化发展。</w:t>
      </w:r>
      <w:r>
        <w:rPr>
          <w:rFonts w:hint="eastAsia"/>
        </w:rPr>
        <w:br/>
      </w:r>
      <w:r>
        <w:rPr>
          <w:rFonts w:hint="eastAsia"/>
        </w:rPr>
        <w:t>　　未来，有机精油的发展将更加注重品质保证和功能拓展。一方面，随着消费者对产品质量和安全性的重视，有机精油生产将更加注重原料的选择和提取工艺的优化，确保产品的纯度和活性成分含量。另一方面，随着科研成果的应用，有机精油将开发出更多具有特定功能的产品，如针对不同皮肤类型和健康问题的专用精油。此外，随着市场细分化的发展，有机精油将更加注重满足特定人群的需求，如孕妇、婴儿等敏感群体，提供更加温和、安全的产品选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有机精油行业特性研究</w:t>
      </w:r>
      <w:r>
        <w:rPr>
          <w:rFonts w:hint="eastAsia"/>
        </w:rPr>
        <w:br/>
      </w:r>
      <w:r>
        <w:rPr>
          <w:rFonts w:hint="eastAsia"/>
        </w:rPr>
        <w:t>第一章 有机精油行业概述</w:t>
      </w:r>
      <w:r>
        <w:rPr>
          <w:rFonts w:hint="eastAsia"/>
        </w:rPr>
        <w:br/>
      </w:r>
      <w:r>
        <w:rPr>
          <w:rFonts w:hint="eastAsia"/>
        </w:rPr>
        <w:t>第一章 有机精油概况</w:t>
      </w:r>
      <w:r>
        <w:rPr>
          <w:rFonts w:hint="eastAsia"/>
        </w:rPr>
        <w:br/>
      </w:r>
      <w:r>
        <w:rPr>
          <w:rFonts w:hint="eastAsia"/>
        </w:rPr>
        <w:t>　　第一节 有机精油简介</w:t>
      </w:r>
      <w:r>
        <w:rPr>
          <w:rFonts w:hint="eastAsia"/>
        </w:rPr>
        <w:br/>
      </w:r>
      <w:r>
        <w:rPr>
          <w:rFonts w:hint="eastAsia"/>
        </w:rPr>
        <w:t>　　第二节 有机精油生产分布</w:t>
      </w:r>
      <w:r>
        <w:rPr>
          <w:rFonts w:hint="eastAsia"/>
        </w:rPr>
        <w:br/>
      </w:r>
      <w:r>
        <w:rPr>
          <w:rFonts w:hint="eastAsia"/>
        </w:rPr>
        <w:t>　　第三节 有机精油生产过程</w:t>
      </w:r>
      <w:r>
        <w:rPr>
          <w:rFonts w:hint="eastAsia"/>
        </w:rPr>
        <w:br/>
      </w:r>
      <w:r>
        <w:rPr>
          <w:rFonts w:hint="eastAsia"/>
        </w:rPr>
        <w:t>　　第四节 有机精油行业产业链模型分析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二、有机精油行业产业链模型分析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2024-2025年我国有机精油行业发展环境分析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2024-2025年有机精油行业经济环境分析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2024-2025年有机精油国家“十四五”产业政策环境分析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2024-2025年中国有机精油行业产业社会环境分析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2024-2025年有机精油行业消费环境分析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有机精油行业发展现状研究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2024-2025年全球有机精油行业发展状况分析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2024-2025年全球有机精油行业运行概况</w:t>
      </w:r>
      <w:r>
        <w:rPr>
          <w:rFonts w:hint="eastAsia"/>
        </w:rPr>
        <w:br/>
      </w:r>
      <w:r>
        <w:rPr>
          <w:rFonts w:hint="eastAsia"/>
        </w:rPr>
        <w:t>　　　　一、全球有机精油行业市场发展状况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一、全球有机精油行业特点分析</w:t>
      </w:r>
      <w:r>
        <w:rPr>
          <w:rFonts w:hint="eastAsia"/>
        </w:rPr>
        <w:br/>
      </w:r>
      <w:r>
        <w:rPr>
          <w:rFonts w:hint="eastAsia"/>
        </w:rPr>
        <w:t>　　　　二、国外有机精油行业技术现状分析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三、全球有机精油行业市场竞争状况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2024-2025年全球有机精油行业区域市场运营情况分析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一、美国有机精油市场发展分析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2025-2031年全球有机精油行业发展趋势预测分析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2024-2025年我国有机精油行业发展分析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2024-2025年我国有机精油行业发展综述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中国有机精油产品供给分析</w:t>
      </w:r>
      <w:r>
        <w:rPr>
          <w:rFonts w:hint="eastAsia"/>
        </w:rPr>
        <w:br/>
      </w:r>
      <w:r>
        <w:rPr>
          <w:rFonts w:hint="eastAsia"/>
        </w:rPr>
        <w:t>　　　　一、有机精油行业总体产能规模</w:t>
      </w:r>
      <w:r>
        <w:rPr>
          <w:rFonts w:hint="eastAsia"/>
        </w:rPr>
        <w:br/>
      </w:r>
      <w:r>
        <w:rPr>
          <w:rFonts w:hint="eastAsia"/>
        </w:rPr>
        <w:t>　　　　二、有机精油行业生产区域分布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三、2020-2025年中国有机精油产量分析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中国有机精油行业市场需求分析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一、2020-2025年中国有机精油行业市场需求量分析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四、有机精油行业市场需求热点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2024-2025年中国有机精油产品在建、拟建项目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2024-2025年有机精油行业市场价格走势分析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一、有机精油行业市场价格走势影响因素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二、2024-2025年有机精油行业价格走势</w:t>
      </w:r>
      <w:r>
        <w:rPr>
          <w:rFonts w:hint="eastAsia"/>
        </w:rPr>
        <w:br/>
      </w:r>
      <w:r>
        <w:rPr>
          <w:rFonts w:hint="eastAsia"/>
        </w:rPr>
        <w:t>　　第六节 2024-2025年有机精油行业发展存在的问题及对策分析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一、有机精油行业存在的问题分析</w:t>
      </w:r>
      <w:r>
        <w:rPr>
          <w:rFonts w:hint="eastAsia"/>
        </w:rPr>
        <w:br/>
      </w:r>
      <w:r>
        <w:rPr>
          <w:rFonts w:hint="eastAsia"/>
        </w:rPr>
        <w:t>　　　　二、有机精油行业发展策略分析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2020-2025年中国有机精油所属行业数据监测分析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2020-2025年中国有机精油所属行业规模分析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2024-2025年中国有机精油所属行业结构分析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2020-2025年中国有机精油所属行业产值分析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2020-2025年中国有机精油所属行业成本费用分析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2020-2025年中国有机精油所属行业盈利能力分析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2024-2025年我国有机精油行业进出口市场分析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2020-2025年中国有机精油进口数据分析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2020-2025年中国有机精油出口数据分析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2020-2025年中国有机精油进出口产品结构分析</w:t>
      </w:r>
      <w:r>
        <w:rPr>
          <w:rFonts w:hint="eastAsia"/>
        </w:rPr>
        <w:br/>
      </w:r>
      <w:r>
        <w:rPr>
          <w:rFonts w:hint="eastAsia"/>
        </w:rPr>
        <w:t>　　　　一、有机精油行业进口产品结构</w:t>
      </w:r>
      <w:r>
        <w:rPr>
          <w:rFonts w:hint="eastAsia"/>
        </w:rPr>
        <w:br/>
      </w:r>
      <w:r>
        <w:rPr>
          <w:rFonts w:hint="eastAsia"/>
        </w:rPr>
        <w:t>　　　　二、有机精油行业出口产品结构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2020-2025年中国有机精油进出口平均单价分析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2024-2025年有机精油行业销售渠道与技术发展趋势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有机精油生产工艺技术发展现状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一、中国有机精油行业技术现状分析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三、中外有机精油技术差距及其主要因素分析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四、提高中国有机精油技术的策略</w:t>
      </w:r>
      <w:r>
        <w:rPr>
          <w:rFonts w:hint="eastAsia"/>
        </w:rPr>
        <w:br/>
      </w:r>
      <w:r>
        <w:rPr>
          <w:rFonts w:hint="eastAsia"/>
        </w:rPr>
        <w:t>　　　　五、中国有机精油行业技术发展趋势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中国有机精油区域行业市场分析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一、2020-2025年东北地区在有机精油行业中的地位变化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二、2020-2025年东北地区有机精油行业规模情况分析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三、2020-2025年东北地区有机精油行业企业分析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四、2020-2025年东北地区有机精油行业发展趋势预测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一、2020-2025年华北地区在有机精油行业中的地位变化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二、2020-2025年华北地区有机精油行业规模情况分析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三、2020-2025年华北地区有机精油行业企业分析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四、2020-2025年华北地区有机精油行业发展趋势预测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一、2020-2025年华东地区在有机精油行业中的地位变化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二、2020-2025年华东地区有机精油行业规模情况分析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三、2020-2025年华东地区有机精油行业企业分析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四、2020-2025年华东地区有机精油行业发展趋势预测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一、2020-2025年华中地区在有机精油行业中的地位变化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二、2020-2025年华中地区有机精油行业规模情况分析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三、2020-2025年华中地区有机精油行业企业分析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四、2020-2025年华中地区有机精油行业发展趋势预测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一、2020-2025年华南地区在有机精油行业中的地位变化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二、2020-2025年华南地区有机精油行业规模情况分析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三、2020-2025年华南地区有机精油行业企业分析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四、2020-2025年华南地区有机精油行业发展趋势预测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一、2020-2025年西部地区在有机精油行业中的地位变化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二、2020-2025年西部地区有机精油行业规模情况分析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三、2020-2025年西部地区有机精油行业企业分析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四、2020-2025年西部地区有机精油行业发展趋势预测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中国有机精油行业竞争状况分析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2024-2025年中国有机精油行业竞争力分析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一、中国有机精油行业要素成本分析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2024-2025年中国有机精油行业市场区域格局分析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2024-2025年中国有机精油行业市场集中度分析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中国有机精油行业五力竞争分析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二、有机精油“波特五力模型”分析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2024-2025年中国有机精油行业竞争的因素分析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有机精油行业产业链分析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2024-2025年中国有机精油上游行业研究分析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2024-2025年中国有机精油上游行业一研究分析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2024-2025年中国有机精油上游行业二研究分析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上游行业发展对有机精油影响因素分析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2024-2025年中国有机精油行业市场需求分析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2024-2025年中国压有机精油下游行业需求结构分析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下游一行业有机精油需求分析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二、下游一行业领域有机精油应用现状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三、下游一行业对有机精油的需求规模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四、下游一行业有机精油行业主要企业及经营情况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五、下游一行业有机精油需求前景</w:t>
      </w:r>
      <w:r>
        <w:rPr>
          <w:rFonts w:hint="eastAsia"/>
        </w:rPr>
        <w:br/>
      </w:r>
      <w:r>
        <w:rPr>
          <w:rFonts w:hint="eastAsia"/>
        </w:rPr>
        <w:t>　　第三节 下游二行业有机精油需求分析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二、下游二领域有机精油应用现状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三、下游二行业对有机精油的需求规模</w:t>
      </w:r>
      <w:r>
        <w:rPr>
          <w:rFonts w:hint="eastAsia"/>
        </w:rPr>
        <w:br/>
      </w:r>
      <w:r>
        <w:rPr>
          <w:rFonts w:hint="eastAsia"/>
        </w:rPr>
        <w:t>　　　　四、下游二用有机精油行业主要企业及经营情况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五、下游二行业有机精油需求前景</w:t>
      </w:r>
      <w:r>
        <w:rPr>
          <w:rFonts w:hint="eastAsia"/>
        </w:rPr>
        <w:br/>
      </w:r>
      <w:r>
        <w:rPr>
          <w:rFonts w:hint="eastAsia"/>
        </w:rPr>
        <w:t>　　第四节 下游三行业有机精油需求分析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二、下游三领域有机精油应用现状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三、下游三行业对有机精油的需求规模</w:t>
      </w:r>
      <w:r>
        <w:rPr>
          <w:rFonts w:hint="eastAsia"/>
        </w:rPr>
        <w:br/>
      </w:r>
      <w:r>
        <w:rPr>
          <w:rFonts w:hint="eastAsia"/>
        </w:rPr>
        <w:t>　　　　四、下游三用有机精油行业主要企业及经营情况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五、下游三行业有机精油需求前景</w:t>
      </w:r>
      <w:r>
        <w:rPr>
          <w:rFonts w:hint="eastAsia"/>
        </w:rPr>
        <w:br/>
      </w:r>
      <w:r>
        <w:rPr>
          <w:rFonts w:hint="eastAsia"/>
        </w:rPr>
        <w:t>　　第五节 下游四行业有机精油需求分析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二、下游四领域有机精油应用现状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三、下游四行业对有机精油的需求规模</w:t>
      </w:r>
      <w:r>
        <w:rPr>
          <w:rFonts w:hint="eastAsia"/>
        </w:rPr>
        <w:br/>
      </w:r>
      <w:r>
        <w:rPr>
          <w:rFonts w:hint="eastAsia"/>
        </w:rPr>
        <w:t>　　　　四、下游四用有机精油行业主要企业及经营情况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五、下游四行业有机精油需求前景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下游行业发展对有机精油影响因素分析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有机精油行业企业竞争力分析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2024-2025年有机精油行业优势企业分析</w:t>
      </w:r>
      <w:r>
        <w:rPr>
          <w:rFonts w:hint="eastAsia"/>
        </w:rPr>
        <w:br/>
      </w:r>
      <w:r>
        <w:rPr>
          <w:rFonts w:hint="eastAsia"/>
        </w:rPr>
        <w:t>　　第一节 oldland（欧丹兰）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第二节 意大利馥郁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第三节 柏露诗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第四节 华玺集团龙归欧兰国际化妆品公司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第五节 广州古黛化妆品有限公司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第六节 芳香世家（上海）香精香料有限公司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第七节 古黛集团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第八节 欧兰国际精油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第九节 澳洲花道精油公司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第十节 美国宝迪国际有限公司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有机精油行业未来市场前景展望、投资策略研究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2025-2031年中国有机精油行业发展趋势及预测分析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2025-2031年中国有机精油行业前景分析</w:t>
      </w:r>
      <w:r>
        <w:rPr>
          <w:rFonts w:hint="eastAsia"/>
        </w:rPr>
        <w:br/>
      </w:r>
      <w:r>
        <w:rPr>
          <w:rFonts w:hint="eastAsia"/>
        </w:rPr>
        <w:t>　　　　一、有机精油的研究进展及趋势分析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二、有机精油价格趋势分析</w:t>
      </w:r>
      <w:r>
        <w:rPr>
          <w:rFonts w:hint="eastAsia"/>
        </w:rPr>
        <w:br/>
      </w:r>
      <w:r>
        <w:rPr>
          <w:rFonts w:hint="eastAsia"/>
        </w:rPr>
        <w:t>　　　　三、有机精油行业发展趋势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2025-2031年中国有机精油行业供需预测分析</w:t>
      </w:r>
      <w:r>
        <w:rPr>
          <w:rFonts w:hint="eastAsia"/>
        </w:rPr>
        <w:br/>
      </w:r>
      <w:r>
        <w:rPr>
          <w:rFonts w:hint="eastAsia"/>
        </w:rPr>
        <w:t>　　　　一、有机精油行业供给预测</w:t>
      </w:r>
      <w:r>
        <w:rPr>
          <w:rFonts w:hint="eastAsia"/>
        </w:rPr>
        <w:br/>
      </w:r>
      <w:r>
        <w:rPr>
          <w:rFonts w:hint="eastAsia"/>
        </w:rPr>
        <w:t>　　　　二、有机精油行业需求预测</w:t>
      </w:r>
      <w:r>
        <w:rPr>
          <w:rFonts w:hint="eastAsia"/>
        </w:rPr>
        <w:br/>
      </w:r>
      <w:r>
        <w:rPr>
          <w:rFonts w:hint="eastAsia"/>
        </w:rPr>
        <w:t>　　　　三、有机精油行业市场价格预测</w:t>
      </w:r>
      <w:r>
        <w:rPr>
          <w:rFonts w:hint="eastAsia"/>
        </w:rPr>
        <w:br/>
      </w:r>
      <w:r>
        <w:rPr>
          <w:rFonts w:hint="eastAsia"/>
        </w:rPr>
        <w:t>　　　　四、有机精油行业进出口预测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2025-2031年中国有机精油行业盈利能力预测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2025-2031年中国有机精油行业投资机会与风险分析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2025-2031年中国有机精油行业投资前景分析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一、2025-2031年中国有机精油行业进入壁垒分析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二、2025-2031年中国有机精油行业盈利模式分析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三、2025-2031年中国有机精油行业盈利因素分析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2025-2031年中国有机精油行业投资机会分析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一、2025-2031年中国有机精油行业细分市场投资机会分析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二、2025-2031年中国有机精油行业区域市场投资潜力分析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2025-2031年中国有机精油行业投资风险分析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一、2025-2031年中国有机精油行业市场竞争风险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二、2025-2031年中国有机精油行业技术风险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三、2025-2031年中国有机精油行业政策风险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四、2025-2031年中国有机精油行业进入退出风险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2025-2031年中国有机精油行业发展策略及投资建议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有机精油行业发展策略分析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(中:智林)有机精油行业市场的客户战略实施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有机精油行业产业链模型图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2020-2025年中国有机精油产量情况</w:t>
      </w:r>
      <w:r>
        <w:rPr>
          <w:rFonts w:hint="eastAsia"/>
        </w:rPr>
        <w:br/>
      </w:r>
      <w:r>
        <w:rPr>
          <w:rFonts w:hint="eastAsia"/>
        </w:rPr>
        <w:t>　　图表 2025年我国有机精油消费结构表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2020-2025年中国有机精油需求量情况</w:t>
      </w:r>
      <w:r>
        <w:rPr>
          <w:rFonts w:hint="eastAsia"/>
        </w:rPr>
        <w:br/>
      </w:r>
      <w:r>
        <w:rPr>
          <w:rFonts w:hint="eastAsia"/>
        </w:rPr>
        <w:t>　　图表 2020-2025年中国有机精油进口量情况表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2020-2025年中国有机精油进口量变化趋势图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2020-2025年中国有机精油进口金额情况表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2020-2025年中国有机精油进口平均价格情况表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2025年中国有机精油分国家进口情况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2020-2025年中国有机精油出口量情况表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2020-2025年中国有机精油出口量变化趋势图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2020-2025年中国有机精油出口金额情况表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2020-2025年中国有机精油出口平均价格情况表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2020-2025年中国有机精油行业产品市场价格变化趋势图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2020-2025年中国有机精油所属行业企业数量及其增长情况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2020-2025年中国有机精油所属行业亏损企业数量及亏损面情况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2020-2025年中国有机精油所属行业从业人数及其增长情况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2020-2025年中国有机精油所属行业资产规模及其增长情况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2025年中国有机精油所属行业不同类型企业数量情况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2025年中国有机精油所属行业不同类型企业企业数量结构图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2025年中国有机精油所属行业不同所有制企业数量情况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2025年中国有机精油所属行业不同所有制企业企业数量结构图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2025年中国有机精油所属行业不同类型企业销售收入情况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2025年中国有机精油所属行业不同类型企业销售收入结构图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2025年中国有机精油所属行业不同所有制企业销售收入情况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2025年中国有机精油所属行业不同所有制企业企业销售收入结构图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2020-2025年中国有机精油所属行业产成品及其增长情况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2020-2025年中国有机精油所属行业工业销售产值及其增长情况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2020-2025年中国有机精油所属行业出口交货值及其增长情况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2020-2025年中国有机精油所属行业销售成本情况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2020-2025年中国有机精油所属行业营业费用情况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2020-2025年中国有机精油所属行业利润总额及其增长情况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2020-2025年中国有机精油所属行业盈利能力变化趋势图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oldland（欧丹兰）主要经济指标</w:t>
      </w:r>
      <w:r>
        <w:rPr>
          <w:rFonts w:hint="eastAsia"/>
        </w:rPr>
        <w:br/>
      </w:r>
      <w:r>
        <w:rPr>
          <w:rFonts w:hint="eastAsia"/>
        </w:rPr>
        <w:t>　　图表 oldland（欧丹兰）销售收入变化趋势图</w:t>
      </w:r>
      <w:r>
        <w:rPr>
          <w:rFonts w:hint="eastAsia"/>
        </w:rPr>
        <w:br/>
      </w:r>
      <w:r>
        <w:rPr>
          <w:rFonts w:hint="eastAsia"/>
        </w:rPr>
        <w:t>　　图表 oldland（欧丹兰）盈利指标分析</w:t>
      </w:r>
      <w:r>
        <w:rPr>
          <w:rFonts w:hint="eastAsia"/>
        </w:rPr>
        <w:br/>
      </w:r>
      <w:r>
        <w:rPr>
          <w:rFonts w:hint="eastAsia"/>
        </w:rPr>
        <w:t>　　图表 oldland（欧丹兰）盈利能力分析</w:t>
      </w:r>
      <w:r>
        <w:rPr>
          <w:rFonts w:hint="eastAsia"/>
        </w:rPr>
        <w:br/>
      </w:r>
      <w:r>
        <w:rPr>
          <w:rFonts w:hint="eastAsia"/>
        </w:rPr>
        <w:t>　　图表 oldland（欧丹兰）偿债能力分析</w:t>
      </w:r>
      <w:r>
        <w:rPr>
          <w:rFonts w:hint="eastAsia"/>
        </w:rPr>
        <w:br/>
      </w:r>
      <w:r>
        <w:rPr>
          <w:rFonts w:hint="eastAsia"/>
        </w:rPr>
        <w:t>　　图表 oldland（欧丹兰）经营能力分析</w:t>
      </w:r>
      <w:r>
        <w:rPr>
          <w:rFonts w:hint="eastAsia"/>
        </w:rPr>
        <w:br/>
      </w:r>
      <w:r>
        <w:rPr>
          <w:rFonts w:hint="eastAsia"/>
        </w:rPr>
        <w:t>　　图表 oldland（欧丹兰）成长能力分析</w:t>
      </w:r>
      <w:r>
        <w:rPr>
          <w:rFonts w:hint="eastAsia"/>
        </w:rPr>
        <w:br/>
      </w:r>
      <w:r>
        <w:rPr>
          <w:rFonts w:hint="eastAsia"/>
        </w:rPr>
        <w:t>　　图表 意大利馥郁主要经济指标</w:t>
      </w:r>
      <w:r>
        <w:rPr>
          <w:rFonts w:hint="eastAsia"/>
        </w:rPr>
        <w:br/>
      </w:r>
      <w:r>
        <w:rPr>
          <w:rFonts w:hint="eastAsia"/>
        </w:rPr>
        <w:t>　　图表 意大利馥郁销售收入变化趋势图</w:t>
      </w:r>
      <w:r>
        <w:rPr>
          <w:rFonts w:hint="eastAsia"/>
        </w:rPr>
        <w:br/>
      </w:r>
      <w:r>
        <w:rPr>
          <w:rFonts w:hint="eastAsia"/>
        </w:rPr>
        <w:t>　　图表 意大利馥郁盈利指标分析</w:t>
      </w:r>
      <w:r>
        <w:rPr>
          <w:rFonts w:hint="eastAsia"/>
        </w:rPr>
        <w:br/>
      </w:r>
      <w:r>
        <w:rPr>
          <w:rFonts w:hint="eastAsia"/>
        </w:rPr>
        <w:t>　　图表 意大利馥郁盈利能力分析</w:t>
      </w:r>
      <w:r>
        <w:rPr>
          <w:rFonts w:hint="eastAsia"/>
        </w:rPr>
        <w:br/>
      </w:r>
      <w:r>
        <w:rPr>
          <w:rFonts w:hint="eastAsia"/>
        </w:rPr>
        <w:t>　　图表 意大利馥郁偿债能力分析</w:t>
      </w:r>
      <w:r>
        <w:rPr>
          <w:rFonts w:hint="eastAsia"/>
        </w:rPr>
        <w:br/>
      </w:r>
      <w:r>
        <w:rPr>
          <w:rFonts w:hint="eastAsia"/>
        </w:rPr>
        <w:t>　　图表 意大利馥郁经营能力分析</w:t>
      </w:r>
      <w:r>
        <w:rPr>
          <w:rFonts w:hint="eastAsia"/>
        </w:rPr>
        <w:br/>
      </w:r>
      <w:r>
        <w:rPr>
          <w:rFonts w:hint="eastAsia"/>
        </w:rPr>
        <w:t>　　图表 意大利馥郁成长能力分析</w:t>
      </w:r>
      <w:r>
        <w:rPr>
          <w:rFonts w:hint="eastAsia"/>
        </w:rPr>
        <w:br/>
      </w:r>
      <w:r>
        <w:rPr>
          <w:rFonts w:hint="eastAsia"/>
        </w:rPr>
        <w:t>　　图表 柏露诗主要经济指标</w:t>
      </w:r>
      <w:r>
        <w:rPr>
          <w:rFonts w:hint="eastAsia"/>
        </w:rPr>
        <w:br/>
      </w:r>
      <w:r>
        <w:rPr>
          <w:rFonts w:hint="eastAsia"/>
        </w:rPr>
        <w:t>　　图表 柏露诗销售收入变化趋势图</w:t>
      </w:r>
      <w:r>
        <w:rPr>
          <w:rFonts w:hint="eastAsia"/>
        </w:rPr>
        <w:br/>
      </w:r>
      <w:r>
        <w:rPr>
          <w:rFonts w:hint="eastAsia"/>
        </w:rPr>
        <w:t>　　图表 柏露诗盈利指标分析</w:t>
      </w:r>
      <w:r>
        <w:rPr>
          <w:rFonts w:hint="eastAsia"/>
        </w:rPr>
        <w:br/>
      </w:r>
      <w:r>
        <w:rPr>
          <w:rFonts w:hint="eastAsia"/>
        </w:rPr>
        <w:t>　　图表 柏露诗盈利能力分析</w:t>
      </w:r>
      <w:r>
        <w:rPr>
          <w:rFonts w:hint="eastAsia"/>
        </w:rPr>
        <w:br/>
      </w:r>
      <w:r>
        <w:rPr>
          <w:rFonts w:hint="eastAsia"/>
        </w:rPr>
        <w:t>　　图表 柏露诗偿债能力分析</w:t>
      </w:r>
      <w:r>
        <w:rPr>
          <w:rFonts w:hint="eastAsia"/>
        </w:rPr>
        <w:br/>
      </w:r>
      <w:r>
        <w:rPr>
          <w:rFonts w:hint="eastAsia"/>
        </w:rPr>
        <w:t>　　图表 柏露诗经营能力分析</w:t>
      </w:r>
      <w:r>
        <w:rPr>
          <w:rFonts w:hint="eastAsia"/>
        </w:rPr>
        <w:br/>
      </w:r>
      <w:r>
        <w:rPr>
          <w:rFonts w:hint="eastAsia"/>
        </w:rPr>
        <w:t>　　图表 柏露诗成长能力分析</w:t>
      </w:r>
      <w:r>
        <w:rPr>
          <w:rFonts w:hint="eastAsia"/>
        </w:rPr>
        <w:br/>
      </w:r>
      <w:r>
        <w:rPr>
          <w:rFonts w:hint="eastAsia"/>
        </w:rPr>
        <w:t>　　图表 华玺集团龙归欧兰国际化妆品公司主要经济指标</w:t>
      </w:r>
      <w:r>
        <w:rPr>
          <w:rFonts w:hint="eastAsia"/>
        </w:rPr>
        <w:br/>
      </w:r>
      <w:r>
        <w:rPr>
          <w:rFonts w:hint="eastAsia"/>
        </w:rPr>
        <w:t>　　图表 华玺集团龙归欧兰国际化妆品公司销售收入变化趋势图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华玺集团龙归欧兰国际化妆品公司盈利指标分析</w:t>
      </w:r>
      <w:r>
        <w:rPr>
          <w:rFonts w:hint="eastAsia"/>
        </w:rPr>
        <w:br/>
      </w:r>
      <w:r>
        <w:rPr>
          <w:rFonts w:hint="eastAsia"/>
        </w:rPr>
        <w:t>　　图表 华玺集团龙归欧兰国际化妆品公司盈利能力分析</w:t>
      </w:r>
      <w:r>
        <w:rPr>
          <w:rFonts w:hint="eastAsia"/>
        </w:rPr>
        <w:br/>
      </w:r>
      <w:r>
        <w:rPr>
          <w:rFonts w:hint="eastAsia"/>
        </w:rPr>
        <w:t>　　图表 华玺集团龙归欧兰国际化妆品公司偿债能力分析</w:t>
      </w:r>
      <w:r>
        <w:rPr>
          <w:rFonts w:hint="eastAsia"/>
        </w:rPr>
        <w:br/>
      </w:r>
      <w:r>
        <w:rPr>
          <w:rFonts w:hint="eastAsia"/>
        </w:rPr>
        <w:t>　　图表 华玺集团龙归欧兰国际化妆品公司经营能力分析</w:t>
      </w:r>
      <w:r>
        <w:rPr>
          <w:rFonts w:hint="eastAsia"/>
        </w:rPr>
        <w:br/>
      </w:r>
      <w:r>
        <w:rPr>
          <w:rFonts w:hint="eastAsia"/>
        </w:rPr>
        <w:t>　　图表 华玺集团龙归欧兰国际化妆品公司成长能力分析</w:t>
      </w:r>
      <w:r>
        <w:rPr>
          <w:rFonts w:hint="eastAsia"/>
        </w:rPr>
        <w:br/>
      </w:r>
      <w:r>
        <w:rPr>
          <w:rFonts w:hint="eastAsia"/>
        </w:rPr>
        <w:t>　　图表 广州古黛化妆品有限公司主要经济指标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广州古黛化妆品有限公司销售收入变化趋势图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广州古黛化妆品有限公司盈利指标分析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广州古黛化妆品有限公司盈利能力分析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广州古黛化妆品有限公司偿债能力分析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广州古黛化妆品有限公司经营能力分析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广州古黛化妆品有限公司成长能力分析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2025-2031年中国有机精油产量预测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2025-2031年中国有机精油需求量预测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2025-2031年中国有机精油进出口量预测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2025-2031年中国有机精油市场价格预测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2025-2031年中国有机精油盈利能力预测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5c34f8f0e46a6" w:history="1">
        <w:r>
          <w:rPr>
            <w:rStyle w:val="Hyperlink"/>
          </w:rPr>
          <w:t>中国有机精油行业发展调研与市场前景预测报告（2025-2031年）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5c34f8f0e46a6" w:history="1">
        <w:r>
          <w:rPr>
            <w:rStyle w:val="Hyperlink"/>
          </w:rPr>
          <w:t>https://www.20087.com/9/5A/YouJiJingYouHangYeFenXiBaoGao.html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热点：一滴精油怎么滴、有机精油品牌、植物精油、有机精油和普通精油、适合身体用的精油有哪些、有机精油可以口服吗、香根油、有机精油是单方还是双方、什么是精油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f934450de46e2" w:history="1">
      <w:r>
        <w:rPr>
          <w:rStyle w:val="Hyperlink"/>
        </w:rPr>
        <w:t>中国有机精油行业发展调研与市场前景预测报告（2025-2031年）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YouJiJingYouHangYeFenXiBaoGao.html" TargetMode="External" Id="R5d95c34f8f0e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YouJiJingYouHangYeFenXiBaoGao.html" TargetMode="External" Id="Ra81f934450de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2024-11-07T04:26:00Z</dcterms:created>
  <dcterms:modified xsi:type="dcterms:W3CDTF">2024-11-07T05:26:00Z</dcterms:modified>
  <dc:subject>中国有机精油行业发展调研与市场前景预测报告（2025-2031年）</dc:subject>
  <dc:title>中国有机精油行业发展调研与市场前景预测报告（2025-2031年）</dc:title>
  <cp:keywords>中国有机精油行业发展调研与市场前景预测报告（2025-2031年）</cp:keywords>
  <dc:description>中国有机精油行业发展调研与市场前景预测报告（2025-2031年）</dc:description>
</cp:coreProperties>
</file>