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f487d7ee5f47ea" w:history="1">
              <w:r>
                <w:rPr>
                  <w:rStyle w:val="Hyperlink"/>
                </w:rPr>
                <w:t>2026-2032年全球与中国烧烤盘行业发展分析及前景趋势预测报告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f487d7ee5f47ea" w:history="1">
              <w:r>
                <w:rPr>
                  <w:rStyle w:val="Hyperlink"/>
                </w:rPr>
                <w:t>2026-2032年全球与中国烧烤盘行业发展分析及前景趋势预测报告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f487d7ee5f47ea" w:history="1">
                <w:r>
                  <w:rPr>
                    <w:rStyle w:val="Hyperlink"/>
                  </w:rPr>
                  <w:t>https://www.20087.com/9/6A/ShaoKaoPanShiChangQianJing.html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烧烤盘是用于煎烤肉类、海鲜和蔬菜的炊具，常见材质包括铸铁、不锈钢、铝合金及不粘涂层产品，形态涵盖平面、条纹、方形、圆形和嵌入式烤盘。目前，烧烤盘在家庭厨房和餐饮后厨均有应用，家庭端受益于居家烹饪、健康饮食和社交分享需求，餐饮端则用于提升出品效率和风味呈现。铸铁烤盘因蓄热性好、耐用度高而受到青睐，不粘涂层烤盘则因清洁便利、用油较少而普及。电商渠道、厨具品牌化和厨房场景化营销推动了产品更新换代。与此同时，消费者对涂层安全、耐高温性能、导热均匀性和使用寿命的关注度提高，促使企业改进材料工艺和结构设计。</w:t>
      </w:r>
      <w:r>
        <w:rPr>
          <w:rFonts w:hint="eastAsia"/>
        </w:rPr>
        <w:br/>
      </w:r>
      <w:r>
        <w:rPr>
          <w:rFonts w:hint="eastAsia"/>
        </w:rPr>
        <w:t>　　未来，烧烤盘将向更安全、更耐用和更场景化方向发展。市场调研网指出，无PFAS或低迁移风险的不粘涂层、陶瓷涂层、强化铸铁和复合导热结构可能成为产品升级重点。家用端将更注重轻量化、易清洁、适配电磁炉/燃气灶/电烤炉等多热源能力；餐饮端则更关注标准化出品、耐磨损和便于清洁维护。与空气炸锅、电烤炉、多功能料理机、户外露营装备等场景的结合，也会拓展烧烤盘使用边界。品牌竞争将从单一产品转向成套厨房解决方案，包括配套铲具、温控建议、菜谱内容和售后服务。具备材料研发能力、食品安全认证体系和渠道运营能力的企业，将在中高端市场和细分场景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f487d7ee5f47ea" w:history="1">
        <w:r>
          <w:rPr>
            <w:rStyle w:val="Hyperlink"/>
          </w:rPr>
          <w:t>2026-2032年全球与中国烧烤盘行业发展分析及前景趋势预测报告</w:t>
        </w:r>
      </w:hyperlink>
      <w:r>
        <w:rPr>
          <w:rFonts w:hint="eastAsia"/>
        </w:rPr>
        <w:t>》，2025年烧烤盘行业市场规模达 亿元，预计2032年市场规模将达 亿元，期间年均复合增长率（CAGR）达 %。报告依托国家统计局、相关行业协会及科研单位提供的权威数据，全面分析了烧烤盘行业发展环境、产业链结构、市场供需状况及价格变化，重点研究了烧烤盘行业内主要企业的经营现状。报告对烧烤盘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烧烤盘市场概述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按照不同产品类型，烧烤盘主要可以分为如下几个类别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全球不同产品类型烧烤盘销售额增长趋势2021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铸铁</w:t>
      </w:r>
      <w:r>
        <w:rPr>
          <w:rFonts w:hint="eastAsia"/>
        </w:rPr>
        <w:br/>
      </w:r>
      <w:r>
        <w:rPr>
          <w:rFonts w:hint="eastAsia"/>
        </w:rPr>
        <w:t>　　1.3 从不同应用，烧烤盘主要包括如下几个方面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全球不同应用烧烤盘销售额增长趋势2021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烧烤盘行业背景、发展历史、现状及趋势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烧烤盘行业目前现状分析</w:t>
      </w:r>
      <w:r>
        <w:rPr>
          <w:rFonts w:hint="eastAsia"/>
        </w:rPr>
        <w:br/>
      </w:r>
      <w:r>
        <w:rPr>
          <w:rFonts w:hint="eastAsia"/>
        </w:rPr>
        <w:t>　　　　1.4.2 烧烤盘发展趋势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全球烧烤盘总体规模分析</w:t>
      </w:r>
      <w:r>
        <w:rPr>
          <w:rFonts w:hint="eastAsia"/>
        </w:rPr>
        <w:br/>
      </w:r>
      <w:r>
        <w:rPr>
          <w:rFonts w:hint="eastAsia"/>
        </w:rPr>
        <w:t>　　2.1 全球烧烤盘供需现状及预测（2021-2032）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全球烧烤盘产能、产量、产能利用率及发展趋势（2021-2032）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全球烧烤盘产量、需求量及发展趋势（2021-2032）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全球主要地区烧烤盘产量及发展趋势（2021-2032）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全球主要地区烧烤盘产量（2021-2026）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全球主要地区烧烤盘产量（2027-2032）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全球主要地区烧烤盘产量市场份额（2021-2032）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中国烧烤盘供需现状及预测（2021-2032）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中国烧烤盘产能、产量、产能利用率及发展趋势（2021-2032）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中国烧烤盘产量、市场需求量及发展趋势（2021-2032）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全球烧烤盘销量及销售额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全球市场烧烤盘销售额（2021-2032）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全球市场烧烤盘销量（2021-2032）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全球市场烧烤盘价格趋势（2021-2032）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全球烧烤盘主要地区分析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全球主要地区烧烤盘市场规模分析：2021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全球主要地区烧烤盘销售收入及市场份额（2021-2026）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全球主要地区烧烤盘销售收入预测（2027-2032）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全球主要地区烧烤盘销量分析：2021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全球主要地区烧烤盘销量及市场份额（2021-2026）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全球主要地区烧烤盘销量及市场份额预测（2027-2032）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印度市场烧烤盘销量、收入及增长率（2021-2032）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全球市场主要厂商烧烤盘产能市场份额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全球市场主要厂商烧烤盘销量（2021-2026）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全球市场主要厂商烧烤盘销量（2021-2026）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全球市场主要厂商烧烤盘销售收入（2021-2026）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全球市场主要厂商烧烤盘销售价格（2021-2026）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2025年全球主要生产商烧烤盘收入排名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中国市场主要厂商烧烤盘销量（2021-2026）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中国市场主要厂商烧烤盘销量（2021-2026）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中国市场主要厂商烧烤盘销售收入（2021-2026）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2025年中国主要生产商烧烤盘收入排名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中国市场主要厂商烧烤盘销售价格（2021-2026）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全球主要厂商烧烤盘总部及产地分布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全球主要厂商成立时间及烧烤盘商业化日期</w:t>
      </w:r>
      <w:r>
        <w:rPr>
          <w:rFonts w:hint="eastAsia"/>
        </w:rPr>
        <w:br/>
      </w:r>
      <w:r>
        <w:rPr>
          <w:rFonts w:hint="eastAsia"/>
        </w:rPr>
        <w:t>　　4.6 全球主要厂商烧烤盘产品类型及应用</w:t>
      </w:r>
      <w:r>
        <w:rPr>
          <w:rFonts w:hint="eastAsia"/>
        </w:rPr>
        <w:br/>
      </w:r>
      <w:r>
        <w:rPr>
          <w:rFonts w:hint="eastAsia"/>
        </w:rPr>
        <w:t>　　4.7 烧烤盘行业集中度、竞争程度分析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烧烤盘行业集中度分析：2025年全球Top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全球烧烤盘第一梯队、第二梯队和第三梯队生产商（品牌）及市场份额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烧烤盘销量、收入、价格及毛利率（2021-2026）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不同产品类型烧烤盘分析</w:t>
      </w:r>
      <w:r>
        <w:rPr>
          <w:rFonts w:hint="eastAsia"/>
        </w:rPr>
        <w:br/>
      </w:r>
      <w:r>
        <w:rPr>
          <w:rFonts w:hint="eastAsia"/>
        </w:rPr>
        <w:t>　　6.1 全球不同产品类型烧烤盘销量（2021-2032）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全球不同产品类型烧烤盘销量及市场份额（2021-2026）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全球不同产品类型烧烤盘销量预测（2027-2032）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全球不同产品类型烧烤盘收入（2021-2032）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全球不同产品类型烧烤盘收入及市场份额（2021-2026）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全球不同产品类型烧烤盘收入预测（2027-2032）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全球不同产品类型烧烤盘价格走势（2021-2032）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不同应用烧烤盘分析</w:t>
      </w:r>
      <w:r>
        <w:rPr>
          <w:rFonts w:hint="eastAsia"/>
        </w:rPr>
        <w:br/>
      </w:r>
      <w:r>
        <w:rPr>
          <w:rFonts w:hint="eastAsia"/>
        </w:rPr>
        <w:t>　　7.1 全球不同应用烧烤盘销量（2021-2032）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全球不同应用烧烤盘销量及市场份额（2021-2026）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全球不同应用烧烤盘销量预测（2027-2032）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全球不同应用烧烤盘收入（2021-2032）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全球不同应用烧烤盘收入及市场份额（2021-2026）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全球不同应用烧烤盘收入预测（2027-2032）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全球不同应用烧烤盘价格走势（2021-2032）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烧烤盘产业链分析</w:t>
      </w:r>
      <w:r>
        <w:rPr>
          <w:rFonts w:hint="eastAsia"/>
        </w:rPr>
        <w:br/>
      </w:r>
      <w:r>
        <w:rPr>
          <w:rFonts w:hint="eastAsia"/>
        </w:rPr>
        <w:t>　　8.2 烧烤盘工艺制造技术分析</w:t>
      </w:r>
      <w:r>
        <w:rPr>
          <w:rFonts w:hint="eastAsia"/>
        </w:rPr>
        <w:br/>
      </w:r>
      <w:r>
        <w:rPr>
          <w:rFonts w:hint="eastAsia"/>
        </w:rPr>
        <w:t>　　8.3 烧烤盘产业上游供应分析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烧烤盘下游客户分析</w:t>
      </w:r>
      <w:r>
        <w:rPr>
          <w:rFonts w:hint="eastAsia"/>
        </w:rPr>
        <w:br/>
      </w:r>
      <w:r>
        <w:rPr>
          <w:rFonts w:hint="eastAsia"/>
        </w:rPr>
        <w:t>　　8.5 烧烤盘销售渠道分析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烧烤盘行业发展机遇及主要驱动因素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烧烤盘行业发展面临的风险</w:t>
      </w:r>
      <w:r>
        <w:rPr>
          <w:rFonts w:hint="eastAsia"/>
        </w:rPr>
        <w:br/>
      </w:r>
      <w:r>
        <w:rPr>
          <w:rFonts w:hint="eastAsia"/>
        </w:rPr>
        <w:t>　　9.3 烧烤盘行业政策分析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全球不同产品类型烧烤盘销售额增长（CAGR）趋势2021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烧烤盘行业目前发展现状</w:t>
      </w:r>
      <w:r>
        <w:rPr>
          <w:rFonts w:hint="eastAsia"/>
        </w:rPr>
        <w:br/>
      </w:r>
      <w:r>
        <w:rPr>
          <w:rFonts w:hint="eastAsia"/>
        </w:rPr>
        <w:t>　　表 4： 烧烤盘发展趋势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全球主要地区烧烤盘产量增速（CAGR）：（2021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全球主要地区烧烤盘产量（2021-2026）&amp;（千套）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全球主要地区烧烤盘产量（2027-2032）&amp;（千套）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全球主要地区烧烤盘产量市场份额（2021-2026）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全球主要地区烧烤盘产量市场份额（2027-2032）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全球主要地区烧烤盘销售收入增速：（2021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全球主要地区烧烤盘销售收入（2021-2026）&amp;（百万美元）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全球主要地区烧烤盘销售收入市场份额（2021-2026）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全球主要地区烧烤盘收入（2027-2032）&amp;（百万美元）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全球主要地区烧烤盘收入市场份额（2027-2032）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全球主要地区烧烤盘销量（千套）：2021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全球主要地区烧烤盘销量（2021-2026）&amp;（千套）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全球主要地区烧烤盘销量市场份额（2021-2026）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全球主要地区烧烤盘销量（2027-2032）&amp;（千套）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全球主要地区烧烤盘销量份额（2027-2032）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全球市场主要厂商烧烤盘产能（2025-2026）&amp;（千套）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全球市场主要厂商烧烤盘销量（2021-2026）&amp;（千套）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全球市场主要厂商烧烤盘销量市场份额（2021-2026）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全球市场主要厂商烧烤盘销售收入（2021-2026）&amp;（百万美元）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全球市场主要厂商烧烤盘销售收入市场份额（2021-2026）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全球市场主要厂商烧烤盘销售价格（2021-2026）&amp;（美元/套）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2025年全球主要生产商烧烤盘收入排名（百万美元）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中国市场主要厂商烧烤盘销量（2021-2026）&amp;（千套）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中国市场主要厂商烧烤盘销量市场份额（2021-2026）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中国市场主要厂商烧烤盘销售收入（2021-2026）&amp;（百万美元）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中国市场主要厂商烧烤盘销售收入市场份额（2021-2026）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2025年中国主要生产商烧烤盘收入排名（百万美元）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中国市场主要厂商烧烤盘销售价格（2021-2026）&amp;（美元/套）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全球主要厂商烧烤盘总部及产地分布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全球主要厂商成立时间及烧烤盘商业化日期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全球主要厂商烧烤盘产品类型及应用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2025年全球烧烤盘主要厂商市场地位（第一梯队、第二梯队和第三梯队）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全球烧烤盘市场投资、并购等现状分析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烧烤盘生产基地、销售区域、竞争对手及市场地位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烧烤盘产品规格、参数及市场应用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烧烤盘销量（千套）、收入（百万美元）、价格（美元/套）及毛利率（2021-2026）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全球不同产品类型烧烤盘销量（2021-2026）&amp;（千套）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84： 全球不同产品类型烧烤盘销量市场份额（2021-2026）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全球不同产品类型烧烤盘销量预测（2027-2032）&amp;（千套）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全球市场不同产品类型烧烤盘销量市场份额预测（2027-2032）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全球不同产品类型烧烤盘收入（2021-2026）&amp;（百万美元）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全球不同产品类型烧烤盘收入市场份额（2021-2026）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全球不同产品类型烧烤盘收入预测（2027-2032）&amp;（百万美元）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全球不同产品类型烧烤盘收入市场份额预测（2027-2032）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全球不同应用烧烤盘销量（2021-2026）&amp;（千套）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92： 全球不同应用烧烤盘销量市场份额（2021-2026）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全球不同应用烧烤盘销量预测（2027-2032）&amp;（千套）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94： 全球市场不同应用烧烤盘销量市场份额预测（2027-2032）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全球不同应用烧烤盘收入（2021-2026）&amp;（百万美元）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全球不同应用烧烤盘收入市场份额（2021-2026）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全球不同应用烧烤盘收入预测（2027-2032）&amp;（百万美元）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全球不同应用烧烤盘收入市场份额预测（2027-2032）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烧烤盘上游原料供应商及联系方式列表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烧烤盘典型客户列表</w:t>
      </w:r>
      <w:r>
        <w:rPr>
          <w:rFonts w:hint="eastAsia"/>
        </w:rPr>
        <w:br/>
      </w:r>
      <w:r>
        <w:rPr>
          <w:rFonts w:hint="eastAsia"/>
        </w:rPr>
        <w:t>　　表 101： 烧烤盘主要销售模式及销售渠道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烧烤盘行业发展机遇及主要驱动因素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烧烤盘行业发展面临的风险</w:t>
      </w:r>
      <w:r>
        <w:rPr>
          <w:rFonts w:hint="eastAsia"/>
        </w:rPr>
        <w:br/>
      </w:r>
      <w:r>
        <w:rPr>
          <w:rFonts w:hint="eastAsia"/>
        </w:rPr>
        <w:t>　　表 104： 烧烤盘行业政策分析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烧烤盘产品图片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全球不同产品类型烧烤盘销售额2021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全球不同产品类型烧烤盘市场份额2025 &amp; 2032</w:t>
      </w:r>
      <w:r>
        <w:rPr>
          <w:rFonts w:hint="eastAsia"/>
        </w:rPr>
        <w:br/>
      </w:r>
      <w:r>
        <w:rPr>
          <w:rFonts w:hint="eastAsia"/>
        </w:rPr>
        <w:t>　　图 4： 陶瓷产品图片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铸铁产品图片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全球不同应用烧烤盘市场份额2025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全球烧烤盘产能、产量、产能利用率及发展趋势（2021-2032）&amp;（千套）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全球烧烤盘产量、需求量及发展趋势（2021-2032）&amp;（千套）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全球主要地区烧烤盘产量（2021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全球主要地区烧烤盘产量市场份额（2021-2032）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中国烧烤盘产能、产量、产能利用率及发展趋势（2021-2032）&amp;（千套）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中国烧烤盘产量、市场需求量及发展趋势（2021-2032）&amp;（千套）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全球烧烤盘市场销售额及增长率：（2021-2032）&amp;（百万美元）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全球市场烧烤盘市场规模：2021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全球市场烧烤盘价格趋势（2021-2032）&amp;（美元/套）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21： 全球主要地区烧烤盘销售收入（2021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全球主要地区烧烤盘销售收入市场份额（2021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北美市场烧烤盘收入及增长率（2021-2032）&amp;（百万美元）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欧洲市场烧烤盘收入及增长率（2021-2032）&amp;（百万美元）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日本市场烧烤盘收入及增长率（2021-2032）&amp;（百万美元）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东南亚市场烧烤盘收入及增长率（2021-2032）&amp;（百万美元）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印度市场烧烤盘销量及增长率（2021-2032）&amp;（千套）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印度市场烧烤盘收入及增长率（2021-2032）&amp;（百万美元）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2025年全球市场主要厂商烧烤盘销量市场份额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2025年全球市场主要厂商烧烤盘收入市场份额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2025年中国市场主要厂商烧烤盘销量市场份额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2025年中国市场主要厂商烧烤盘收入市场份额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2025年全球前五大生产商烧烤盘市场份额</w:t>
      </w:r>
      <w:r>
        <w:rPr>
          <w:rFonts w:hint="eastAsia"/>
        </w:rPr>
        <w:br/>
      </w:r>
      <w:r>
        <w:rPr>
          <w:rFonts w:hint="eastAsia"/>
        </w:rPr>
        <w:t>　　图 40： 2025年全球烧烤盘第一梯队、第二梯队和第三梯队厂商及市场份额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全球不同产品类型烧烤盘价格走势（2021-2032）&amp;（美元/套）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42： 全球不同应用烧烤盘价格走势（2021-2032）&amp;（美元/套）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烧烤盘产业链</w:t>
      </w:r>
      <w:r>
        <w:rPr>
          <w:rFonts w:hint="eastAsia"/>
        </w:rPr>
        <w:br/>
      </w:r>
      <w:r>
        <w:rPr>
          <w:rFonts w:hint="eastAsia"/>
        </w:rPr>
        <w:t>　　图 44： 烧烤盘中国企业SWOT分析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f487d7ee5f47ea" w:history="1">
        <w:r>
          <w:rPr>
            <w:rStyle w:val="Hyperlink"/>
          </w:rPr>
          <w:t>2026-2032年全球与中国烧烤盘行业发展分析及前景趋势预测报告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f487d7ee5f47ea" w:history="1">
        <w:r>
          <w:rPr>
            <w:rStyle w:val="Hyperlink"/>
          </w:rPr>
          <w:t>https://www.20087.com/9/6A/ShaoKaoPanShiChangQianJing.html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热点：烧烤盘哪个牌子好、烧烤盘怎么烤东西、烧烤盘子图片欣赏、烧烤盘上放的纸是什么纸、烧烤盘可以烤什么东西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abfb469a3545a7" w:history="1">
      <w:r>
        <w:rPr>
          <w:rStyle w:val="Hyperlink"/>
        </w:rPr>
        <w:t>2026-2032年全球与中国烧烤盘行业发展分析及前景趋势预测报告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A/ShaoKaoPanShiChangQianJing.html" TargetMode="External" Id="R70f487d7ee5f47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A/ShaoKaoPanShiChangQianJing.html" TargetMode="External" Id="R36abfb469a3545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2026-09-22T03:41:20Z</dcterms:created>
  <dcterms:modified xsi:type="dcterms:W3CDTF">2026-09-22T04:41:20Z</dcterms:modified>
  <dc:subject>2026-2032年全球与中国烧烤盘行业发展分析及前景趋势预测报告</dc:subject>
  <dc:title>2026-2032年全球与中国烧烤盘行业发展分析及前景趋势预测报告</dc:title>
  <cp:keywords>2026-2032年全球与中国烧烤盘行业发展分析及前景趋势预测报告</cp:keywords>
  <dc:description>2026-2032年全球与中国烧烤盘行业发展分析及前景趋势预测报告</dc:description>
</cp:coreProperties>
</file>