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049f13b1549fa" w:history="1">
              <w:r>
                <w:rPr>
                  <w:rStyle w:val="Hyperlink"/>
                </w:rPr>
                <w:t>2023-2029年中国保鲜盒行业现状调研与发展趋势预测报告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049f13b1549fa" w:history="1">
              <w:r>
                <w:rPr>
                  <w:rStyle w:val="Hyperlink"/>
                </w:rPr>
                <w:t>2023-2029年中国保鲜盒行业现状调研与发展趋势预测报告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049f13b1549fa" w:history="1">
                <w:r>
                  <w:rPr>
                    <w:rStyle w:val="Hyperlink"/>
                  </w:rPr>
                  <w:t>https://www.20087.com/A/8A/BaoXianHeFaZhanQuShi.html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一种常见的厨房用品，近年来随着材料科学和技术的进步，在食品储存、便携式餐具等领域得到了广泛应用。现代保鲜盒不仅在密封性、耐用性方面有了显著提升，还在设计和环保性上实现了创新。例如，采用更先进的密封技术和环保型材料，提高了产品的综合性能和使用便捷性。此外，随着消费者对高质量、环保厨房用品的需求增加，保鲜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鲜盒市场将持续受益于技术创新和消费者对高质量、环保厨房用品的需求增长。一方面，随着新材料和新技术的应用，保鲜盒将更加高效、环保，以适应不同应用场景的需求。另一方面，随着消费者对高质量、环保厨房用品的需求增加，对高性能保鲜盒的需求将持续增长。此外，随着可持续发展理念的普及，采用环保材料和工艺的保鲜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049f13b1549fa" w:history="1">
        <w:r>
          <w:rPr>
            <w:rStyle w:val="Hyperlink"/>
          </w:rPr>
          <w:t>2023-2029年中国保鲜盒行业现状调研与发展趋势预测报告</w:t>
        </w:r>
      </w:hyperlink>
      <w:r>
        <w:rPr>
          <w:rFonts w:hint="eastAsia"/>
        </w:rPr>
        <w:t>》全面分析了保鲜盒行业的市场规模、供需状况及产业链结构，深入探讨了保鲜盒各细分市场的品牌竞争情况和价格动态，聚焦保鲜盒重点企业经营现状，揭示了行业的集中度和竞争格局。此外，保鲜盒报告对保鲜盒行业的市场前景进行了科学预测，揭示了行业未来的发展趋势、潜在风险和机遇。保鲜盒报告旨在为保鲜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2018-2023年全球保鲜盒发展概述</w:t>
      </w:r>
      <w:r>
        <w:rPr>
          <w:rFonts w:hint="eastAsia"/>
        </w:rPr>
        <w:br/>
      </w:r>
      <w:r>
        <w:rPr>
          <w:rFonts w:hint="eastAsia"/>
        </w:rPr>
        <w:t>　　第一节 全球保鲜盒发展背景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全球保鲜盒发展特征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2018-2023年全球保鲜盒发展分析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一、2018-2023年全球保鲜盒发展规模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二、2018-2023年全球保鲜盒盈利状况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三、2018-2023年全球保鲜盒行业供需分析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2018-2023年全球保鲜盒竞争格局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2018-2023年中国保鲜盒行业发展概述</w:t>
      </w:r>
      <w:r>
        <w:rPr>
          <w:rFonts w:hint="eastAsia"/>
        </w:rPr>
        <w:br/>
      </w:r>
      <w:r>
        <w:rPr>
          <w:rFonts w:hint="eastAsia"/>
        </w:rPr>
        <w:t>　　第一节 中国保鲜盒行业发展历程</w:t>
      </w:r>
      <w:r>
        <w:rPr>
          <w:rFonts w:hint="eastAsia"/>
        </w:rPr>
        <w:br/>
      </w:r>
      <w:r>
        <w:rPr>
          <w:rFonts w:hint="eastAsia"/>
        </w:rPr>
        <w:t>　　　　一、中国保鲜盒行业发展背景</w:t>
      </w:r>
      <w:r>
        <w:rPr>
          <w:rFonts w:hint="eastAsia"/>
        </w:rPr>
        <w:br/>
      </w:r>
      <w:r>
        <w:rPr>
          <w:rFonts w:hint="eastAsia"/>
        </w:rPr>
        <w:t>　　　　二、中国保鲜盒行业发展因素</w:t>
      </w:r>
      <w:r>
        <w:rPr>
          <w:rFonts w:hint="eastAsia"/>
        </w:rPr>
        <w:br/>
      </w:r>
      <w:r>
        <w:rPr>
          <w:rFonts w:hint="eastAsia"/>
        </w:rPr>
        <w:t>　　　　三、中国保鲜盒行业发展道路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2018-2023年中国保鲜盒发展分析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一、2018-2023年中国保鲜盒行业发展规模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二、2018-2023年中国保鲜盒行业经营模式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三、2018-2023年中国保鲜盒行业盈利状况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2018-2023年中国保鲜盒行业市场分析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2018-2023年中国保鲜盒行业价格分析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2018-2023年中国保鲜盒竞争格局</w:t>
      </w:r>
      <w:r>
        <w:rPr>
          <w:rFonts w:hint="eastAsia"/>
        </w:rPr>
        <w:br/>
      </w:r>
      <w:r>
        <w:rPr>
          <w:rFonts w:hint="eastAsia"/>
        </w:rPr>
        <w:t>　　　　一、传统保鲜盒企业</w:t>
      </w:r>
      <w:r>
        <w:rPr>
          <w:rFonts w:hint="eastAsia"/>
        </w:rPr>
        <w:br/>
      </w:r>
      <w:r>
        <w:rPr>
          <w:rFonts w:hint="eastAsia"/>
        </w:rPr>
        <w:t>　　　　二、新型保鲜盒企业</w:t>
      </w:r>
      <w:r>
        <w:rPr>
          <w:rFonts w:hint="eastAsia"/>
        </w:rPr>
        <w:br/>
      </w:r>
      <w:r>
        <w:rPr>
          <w:rFonts w:hint="eastAsia"/>
        </w:rPr>
        <w:t>　　　　三、新老保鲜盒企业对比</w:t>
      </w:r>
      <w:r>
        <w:rPr>
          <w:rFonts w:hint="eastAsia"/>
        </w:rPr>
        <w:br/>
      </w:r>
      <w:r>
        <w:rPr>
          <w:rFonts w:hint="eastAsia"/>
        </w:rPr>
        <w:t>　　第六节 2018-2023年中国保鲜盒发展遇到的问题</w:t>
      </w:r>
      <w:r>
        <w:rPr>
          <w:rFonts w:hint="eastAsia"/>
        </w:rPr>
        <w:br/>
      </w:r>
      <w:r>
        <w:rPr>
          <w:rFonts w:hint="eastAsia"/>
        </w:rPr>
        <w:t>　　　　一、中国保鲜盒行业发展的优势</w:t>
      </w:r>
      <w:r>
        <w:rPr>
          <w:rFonts w:hint="eastAsia"/>
        </w:rPr>
        <w:br/>
      </w:r>
      <w:r>
        <w:rPr>
          <w:rFonts w:hint="eastAsia"/>
        </w:rPr>
        <w:t>　　　　二、中国保鲜盒行业发展中遇到的问题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三、中国保鲜盒行业建议策略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2023-2029年中国保鲜盒行业发展趋势分解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2018-2023年中国各个区域市场保鲜盒行业发展现状及竞争力分析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一、2018-2023年华北地区保鲜盒行业需求分析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二、2018-2023年华北地区保鲜盒行业发展特征与产业格局分析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一、2018-2023年东北地区保鲜盒行业需求分析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二、2018-2023年东北地区保鲜盒行业发展特征与产业格局分析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一、2018-2023年华南地区保鲜盒行业需求分析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二、2018-2023年华南地区保鲜盒行业发展特征与产业格局分析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一、2018-2023年华中地区保鲜盒行业需求分析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二、2018-2023年华中地区保鲜盒行业发展特征与产业格局分析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一、2018-2023年华东地区保鲜盒行业需求分析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二、2018-2023年华东地区保鲜盒行业发展特征与产业格局分析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一、2018-2023年西部地区保鲜盒行业需求分析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二、2018-2023年西部地区保鲜盒行业发展特征与产业格局分析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2018-2023年中国保鲜盒行业投资行情分析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2018-2023年中国保鲜盒厂商投资现状分析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一、中国保鲜盒市场规模分析</w:t>
      </w:r>
      <w:r>
        <w:rPr>
          <w:rFonts w:hint="eastAsia"/>
        </w:rPr>
        <w:br/>
      </w:r>
      <w:r>
        <w:rPr>
          <w:rFonts w:hint="eastAsia"/>
        </w:rPr>
        <w:t>　　　　二、保鲜盒固定资产投资情况分析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三、保鲜盒行业发展面临的困境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中国保鲜盒盈利情况分析</w:t>
      </w:r>
      <w:r>
        <w:rPr>
          <w:rFonts w:hint="eastAsia"/>
        </w:rPr>
        <w:br/>
      </w:r>
      <w:r>
        <w:rPr>
          <w:rFonts w:hint="eastAsia"/>
        </w:rPr>
        <w:t>　　第三节 中国保鲜盒运行情况分析</w:t>
      </w:r>
      <w:r>
        <w:rPr>
          <w:rFonts w:hint="eastAsia"/>
        </w:rPr>
        <w:br/>
      </w:r>
      <w:r>
        <w:rPr>
          <w:rFonts w:hint="eastAsia"/>
        </w:rPr>
        <w:t>　　　　一、中国保鲜盒主要业务分析</w:t>
      </w:r>
      <w:r>
        <w:rPr>
          <w:rFonts w:hint="eastAsia"/>
        </w:rPr>
        <w:br/>
      </w:r>
      <w:r>
        <w:rPr>
          <w:rFonts w:hint="eastAsia"/>
        </w:rPr>
        <w:t>　　　　二、保鲜盒的供给结构分析</w:t>
      </w:r>
      <w:r>
        <w:rPr>
          <w:rFonts w:hint="eastAsia"/>
        </w:rPr>
        <w:br/>
      </w:r>
      <w:r>
        <w:rPr>
          <w:rFonts w:hint="eastAsia"/>
        </w:rPr>
        <w:t>　　　　三、保鲜盒的需求结构分析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2018-2023年中国保鲜盒投资环境分析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2018-2023年中国保鲜盒投资经济环境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2018-2023年中国保鲜盒投资政策环境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2018-2023年中国保鲜盒投资利益分析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二、保鲜盒行业利润水平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2018-2023年中国保鲜盒投资风险分析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影响保鲜盒发展的主要因素分析</w:t>
      </w:r>
      <w:r>
        <w:rPr>
          <w:rFonts w:hint="eastAsia"/>
        </w:rPr>
        <w:br/>
      </w:r>
      <w:r>
        <w:rPr>
          <w:rFonts w:hint="eastAsia"/>
        </w:rPr>
        <w:t>　　第一节 保鲜盒技术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一、中国保鲜盒需求度分析</w:t>
      </w:r>
      <w:r>
        <w:rPr>
          <w:rFonts w:hint="eastAsia"/>
        </w:rPr>
        <w:br/>
      </w:r>
      <w:r>
        <w:rPr>
          <w:rFonts w:hint="eastAsia"/>
        </w:rPr>
        <w:t>　　　　二、中国保鲜盒适用人群分析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中国保鲜盒行业并购重组现状分析</w:t>
      </w:r>
      <w:r>
        <w:rPr>
          <w:rFonts w:hint="eastAsia"/>
        </w:rPr>
        <w:br/>
      </w:r>
      <w:r>
        <w:rPr>
          <w:rFonts w:hint="eastAsia"/>
        </w:rPr>
        <w:t>　　第一节 保鲜盒行业并购重组背景分析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一、保鲜盒行业规模扩张</w:t>
      </w:r>
      <w:r>
        <w:rPr>
          <w:rFonts w:hint="eastAsia"/>
        </w:rPr>
        <w:br/>
      </w:r>
      <w:r>
        <w:rPr>
          <w:rFonts w:hint="eastAsia"/>
        </w:rPr>
        <w:t>　　　　二、保鲜盒行业并购重组特点分析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中国保鲜盒并购重组的障碍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保鲜盒企业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第二节 保鲜盒领先企业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第三节 保鲜盒代表企业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第四节 保鲜盒标杆企业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第五节 保鲜盒重点企业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中国保鲜盒发展现状</w:t>
      </w:r>
      <w:r>
        <w:rPr>
          <w:rFonts w:hint="eastAsia"/>
        </w:rPr>
        <w:br/>
      </w:r>
      <w:r>
        <w:rPr>
          <w:rFonts w:hint="eastAsia"/>
        </w:rPr>
        <w:t>　　　　一、我国保鲜盒行业发展现状</w:t>
      </w:r>
      <w:r>
        <w:rPr>
          <w:rFonts w:hint="eastAsia"/>
        </w:rPr>
        <w:br/>
      </w:r>
      <w:r>
        <w:rPr>
          <w:rFonts w:hint="eastAsia"/>
        </w:rPr>
        <w:t>　　　　二、我国保鲜盒厂商规模性并购重组机会分析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中国保鲜盒行业并购重组机会</w:t>
      </w:r>
      <w:r>
        <w:rPr>
          <w:rFonts w:hint="eastAsia"/>
        </w:rPr>
        <w:br/>
      </w:r>
      <w:r>
        <w:rPr>
          <w:rFonts w:hint="eastAsia"/>
        </w:rPr>
        <w:t>　　第三节 保鲜盒企业并购重组机会分析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2023-2029年中国保鲜盒行业并购重组风险分析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2023-2029年中国保鲜盒行业并购重组建议</w:t>
      </w:r>
      <w:r>
        <w:rPr>
          <w:rFonts w:hint="eastAsia"/>
        </w:rPr>
        <w:br/>
      </w:r>
      <w:r>
        <w:rPr>
          <w:rFonts w:hint="eastAsia"/>
        </w:rPr>
        <w:t>　　第一节 中国保鲜盒行业与发达国家的差异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中国保鲜盒行业的不足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中⋅智⋅林⋅：中国保鲜盒行业的发展建议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2018-2023年中国保鲜盒市场需求量及增速统计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2023-2029年中国保鲜盒市场需求量预测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2023-2029年中国保鲜盒市场前景分析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2023-2029年中国保鲜盒行业发展趋势预测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049f13b1549fa" w:history="1">
        <w:r>
          <w:rPr>
            <w:rStyle w:val="Hyperlink"/>
          </w:rPr>
          <w:t>2023-2029年中国保鲜盒行业现状调研与发展趋势预测报告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049f13b1549fa" w:history="1">
        <w:r>
          <w:rPr>
            <w:rStyle w:val="Hyperlink"/>
          </w:rPr>
          <w:t>https://www.20087.com/A/8A/BaoXianHeFaZhanQuShi.html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defa765542c0" w:history="1">
      <w:r>
        <w:rPr>
          <w:rStyle w:val="Hyperlink"/>
        </w:rPr>
        <w:t>2023-2029年中国保鲜盒行业现状调研与发展趋势预测报告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BaoXianHeFaZhanQuShi.html" TargetMode="External" Id="Ree9049f13b15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BaoXianHeFaZhanQuShi.html" TargetMode="External" Id="R49e1defa7655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2022-12-12T03:07:00Z</dcterms:created>
  <dcterms:modified xsi:type="dcterms:W3CDTF">2022-12-12T04:07:00Z</dcterms:modified>
  <dc:subject>2023-2029年中国保鲜盒行业现状调研与发展趋势预测报告</dc:subject>
  <dc:title>2023-2029年中国保鲜盒行业现状调研与发展趋势预测报告</dc:title>
  <cp:keywords>2023-2029年中国保鲜盒行业现状调研与发展趋势预测报告</cp:keywords>
  <dc:description>2023-2029年中国保鲜盒行业现状调研与发展趋势预测报告</dc:description>
</cp:coreProperties>
</file>