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a4fc09b32449a" w:history="1">
              <w:r>
                <w:rPr>
                  <w:rStyle w:val="Hyperlink"/>
                </w:rPr>
                <w:t>2025-2031年光粉纸市场现状调研与发展趋势分析报告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a4fc09b32449a" w:history="1">
              <w:r>
                <w:rPr>
                  <w:rStyle w:val="Hyperlink"/>
                </w:rPr>
                <w:t>2025-2031年光粉纸市场现状调研与发展趋势分析报告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a4fc09b32449a" w:history="1">
                <w:r>
                  <w:rPr>
                    <w:rStyle w:val="Hyperlink"/>
                  </w:rPr>
                  <w:t>https://www.20087.com/A/7A/GuangFenZhiFaZhanQuShi.html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粉纸是一种表面涂覆有特殊涂层的纸张，广泛应用于高端印刷、包装等领域。近年来，随着印刷技术和市场需求的变化，光粉纸在光泽度、色彩还原度和耐用性方面都有了显著提升。目前，光粉纸不仅在印刷效果和手感方面有了显著改进，还在环保性和功能性方面进行了优化，如采用可回收材料和简化安装步骤。此外，随着新材料技术的发展，光粉纸的种类也在不断增加，如采用特殊材料提高印刷效果的持久性和美观度。</w:t>
      </w:r>
      <w:r>
        <w:rPr>
          <w:rFonts w:hint="eastAsia"/>
        </w:rPr>
        <w:br/>
      </w:r>
      <w:r>
        <w:rPr>
          <w:rFonts w:hint="eastAsia"/>
        </w:rPr>
        <w:t>　　未来，光粉纸的发展将更加注重环保性和个性化。一方面，随着可持续发展理念的普及，光粉纸将更多采用环保材料和生产工艺，减少对环境的影响。另一方面，随着个性化需求的增长，提供定制化服务将成为市场的一个重要趋势，如提供特殊颜色或图案的定制服务。此外，随着科技的进步，光粉纸可能会集成更多智能功能，如温度调节、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a4fc09b32449a" w:history="1">
        <w:r>
          <w:rPr>
            <w:rStyle w:val="Hyperlink"/>
          </w:rPr>
          <w:t>2025-2031年光粉纸市场现状调研与发展趋势分析报告</w:t>
        </w:r>
      </w:hyperlink>
      <w:r>
        <w:rPr>
          <w:rFonts w:hint="eastAsia"/>
        </w:rPr>
        <w:t>》全面分析了光粉纸行业的市场规模、供需状况及产业链结构，深入探讨了光粉纸各细分市场的品牌竞争情况和价格动态，聚焦光粉纸重点企业经营现状，揭示了行业的集中度和竞争格局。此外，光粉纸报告对光粉纸行业的市场前景进行了科学预测，揭示了行业未来的发展趋势、潜在风险和机遇。光粉纸报告旨在为光粉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光粉纸行业发展概述</w:t>
      </w:r>
      <w:r>
        <w:rPr>
          <w:rFonts w:hint="eastAsia"/>
        </w:rPr>
        <w:br/>
      </w:r>
      <w:r>
        <w:rPr>
          <w:rFonts w:hint="eastAsia"/>
        </w:rPr>
        <w:t>　　第一节 光粉纸的概念</w:t>
      </w:r>
      <w:r>
        <w:rPr>
          <w:rFonts w:hint="eastAsia"/>
        </w:rPr>
        <w:br/>
      </w:r>
      <w:r>
        <w:rPr>
          <w:rFonts w:hint="eastAsia"/>
        </w:rPr>
        <w:t>　　　　一、光粉纸的定义</w:t>
      </w:r>
      <w:r>
        <w:rPr>
          <w:rFonts w:hint="eastAsia"/>
        </w:rPr>
        <w:br/>
      </w:r>
      <w:r>
        <w:rPr>
          <w:rFonts w:hint="eastAsia"/>
        </w:rPr>
        <w:t>　　　　二、光粉纸的特点</w:t>
      </w:r>
      <w:r>
        <w:rPr>
          <w:rFonts w:hint="eastAsia"/>
        </w:rPr>
        <w:br/>
      </w:r>
      <w:r>
        <w:rPr>
          <w:rFonts w:hint="eastAsia"/>
        </w:rPr>
        <w:t>　　第二节 光粉纸行业发展成熟度</w:t>
      </w:r>
      <w:r>
        <w:rPr>
          <w:rFonts w:hint="eastAsia"/>
        </w:rPr>
        <w:br/>
      </w:r>
      <w:r>
        <w:rPr>
          <w:rFonts w:hint="eastAsia"/>
        </w:rPr>
        <w:t>　　　　一、光粉纸行业发展周期分析</w:t>
      </w:r>
      <w:r>
        <w:rPr>
          <w:rFonts w:hint="eastAsia"/>
        </w:rPr>
        <w:br/>
      </w:r>
      <w:r>
        <w:rPr>
          <w:rFonts w:hint="eastAsia"/>
        </w:rPr>
        <w:t>　　　　二、光粉纸行业中外市场成熟度对比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光粉纸行业产业链分析</w:t>
      </w:r>
      <w:r>
        <w:rPr>
          <w:rFonts w:hint="eastAsia"/>
        </w:rPr>
        <w:br/>
      </w:r>
      <w:r>
        <w:rPr>
          <w:rFonts w:hint="eastAsia"/>
        </w:rPr>
        <w:t>　　　　一、光粉纸行业上游原料供应市场分析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二、光粉纸行业下游产品需求市场状况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2024-2025年中国光粉纸行业运行环境分析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2024-2025年中国光粉纸行业发展政策环境分析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二、光粉纸行业政策分析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2024-2025年中国光粉纸行业发展社会环境分析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2019-2024年中国光粉纸行业市场发展分析</w:t>
      </w:r>
      <w:r>
        <w:rPr>
          <w:rFonts w:hint="eastAsia"/>
        </w:rPr>
        <w:br/>
      </w:r>
      <w:r>
        <w:rPr>
          <w:rFonts w:hint="eastAsia"/>
        </w:rPr>
        <w:t>　　第一节 光粉纸行业市场发展现状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光粉纸行业技术发展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中国光粉纸行业消费市场分析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光粉纸行业产销数据统计分析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2025-2031年光粉纸行业市场发展趋势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2019-2024年中国光粉纸行业主要指标监测分析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2019-2024年中国光粉纸产业工业总产值分析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2019-2024年中国光粉纸产业主营业务收入分析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2019-2024年中国光粉纸产业产品成本费用分析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2019-2024年中国光粉纸产业利润总额分析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2019-2024年中国光粉纸产业资产负债分析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中国光粉纸行业区域市场分析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华北地区光粉纸行业分析</w:t>
      </w:r>
      <w:r>
        <w:rPr>
          <w:rFonts w:hint="eastAsia"/>
        </w:rPr>
        <w:br/>
      </w:r>
      <w:r>
        <w:rPr>
          <w:rFonts w:hint="eastAsia"/>
        </w:rPr>
        <w:t>　　　　一、光粉纸发展现状分析</w:t>
      </w:r>
      <w:r>
        <w:rPr>
          <w:rFonts w:hint="eastAsia"/>
        </w:rPr>
        <w:br/>
      </w:r>
      <w:r>
        <w:rPr>
          <w:rFonts w:hint="eastAsia"/>
        </w:rPr>
        <w:t>　　　　二、光粉纸市场需求情况</w:t>
      </w:r>
      <w:r>
        <w:rPr>
          <w:rFonts w:hint="eastAsia"/>
        </w:rPr>
        <w:br/>
      </w:r>
      <w:r>
        <w:rPr>
          <w:rFonts w:hint="eastAsia"/>
        </w:rPr>
        <w:t>　　　　三、光粉纸行业发展前景预测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东北地区光粉纸行业分析</w:t>
      </w:r>
      <w:r>
        <w:rPr>
          <w:rFonts w:hint="eastAsia"/>
        </w:rPr>
        <w:br/>
      </w:r>
      <w:r>
        <w:rPr>
          <w:rFonts w:hint="eastAsia"/>
        </w:rPr>
        <w:t>　　　　一、光粉纸发展现状分析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华东地区光粉纸行业分析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二、光粉纸市场需求情况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华南地区光粉纸行业分析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三、光粉纸行业发展前景预测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华中地区光粉纸行业分析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二、光粉纸市场需求情况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西南地区光粉纸行业分析</w:t>
      </w:r>
      <w:r>
        <w:rPr>
          <w:rFonts w:hint="eastAsia"/>
        </w:rPr>
        <w:br/>
      </w:r>
      <w:r>
        <w:rPr>
          <w:rFonts w:hint="eastAsia"/>
        </w:rPr>
        <w:t>　　　　一、光粉纸发展现状分析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西北地区光粉纸行业分析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三、光粉纸行业发展前景预测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光粉纸行业竞争格局分析</w:t>
      </w:r>
      <w:r>
        <w:rPr>
          <w:rFonts w:hint="eastAsia"/>
        </w:rPr>
        <w:br/>
      </w:r>
      <w:r>
        <w:rPr>
          <w:rFonts w:hint="eastAsia"/>
        </w:rPr>
        <w:t>　　第一节 光粉纸行业竞争结构分析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光粉纸行业集中度分析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光粉纸行业国际竞争力比较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2025-2031年光粉纸行业竞争格局分析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一、2019-2024年国内外光粉纸竞争分析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二、2019-2024年我国光粉纸市场竞争分析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三、2025-2031年国内主要光粉纸企业动向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光粉纸企业竞争策略分析</w:t>
      </w:r>
      <w:r>
        <w:rPr>
          <w:rFonts w:hint="eastAsia"/>
        </w:rPr>
        <w:br/>
      </w:r>
      <w:r>
        <w:rPr>
          <w:rFonts w:hint="eastAsia"/>
        </w:rPr>
        <w:t>　　第一节 光粉纸市场竞争策略分析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一、2025年光粉纸市场增长潜力分析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二、2025年光粉纸主要潜力品种分析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三、现有光粉纸产品竞争策略分析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四、潜力光粉纸品种竞争策略选择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光粉纸企业竞争策略分析</w:t>
      </w:r>
      <w:r>
        <w:rPr>
          <w:rFonts w:hint="eastAsia"/>
        </w:rPr>
        <w:br/>
      </w:r>
      <w:r>
        <w:rPr>
          <w:rFonts w:hint="eastAsia"/>
        </w:rPr>
        <w:t>　　第三节 光粉纸行业产品定位及市场推广策略分析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一、光粉纸行业产品市场定位</w:t>
      </w:r>
      <w:r>
        <w:rPr>
          <w:rFonts w:hint="eastAsia"/>
        </w:rPr>
        <w:br/>
      </w:r>
      <w:r>
        <w:rPr>
          <w:rFonts w:hint="eastAsia"/>
        </w:rPr>
        <w:t>　　　　二、光粉纸行业广告推广策略</w:t>
      </w:r>
      <w:r>
        <w:rPr>
          <w:rFonts w:hint="eastAsia"/>
        </w:rPr>
        <w:br/>
      </w:r>
      <w:r>
        <w:rPr>
          <w:rFonts w:hint="eastAsia"/>
        </w:rPr>
        <w:t>　　　　三、光粉纸行业产品促销策略</w:t>
      </w:r>
      <w:r>
        <w:rPr>
          <w:rFonts w:hint="eastAsia"/>
        </w:rPr>
        <w:br/>
      </w:r>
      <w:r>
        <w:rPr>
          <w:rFonts w:hint="eastAsia"/>
        </w:rPr>
        <w:t>　　　　四、光粉纸行业招商加盟策略</w:t>
      </w:r>
      <w:r>
        <w:rPr>
          <w:rFonts w:hint="eastAsia"/>
        </w:rPr>
        <w:br/>
      </w:r>
      <w:r>
        <w:rPr>
          <w:rFonts w:hint="eastAsia"/>
        </w:rPr>
        <w:t>　　　　五、光粉纸行业网络推广策略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光粉纸行业重点企业竞争力分析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光粉纸行业发展预测分析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未来光粉纸行业需求与消费预测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一、2025-2031年光粉纸产品消费预测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二、2025-2031年光粉纸市场规模预测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三、2025-2031年光粉纸行业总产值预测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四、2025-2031年光粉纸行业销售收入预测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五、2025-2031年光粉纸行业总资产预测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2025-2031年中国光粉纸行业供需预测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一、2025-2031年中国光粉纸供给预测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二、2025-2031年中国光粉纸产量预测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三、2025-2031年中国光粉纸需求预测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四、2025-2031年中国光粉纸供需平衡预测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光粉纸行业投资机会与风险分析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光粉纸行业投资机会分析</w:t>
      </w:r>
      <w:r>
        <w:rPr>
          <w:rFonts w:hint="eastAsia"/>
        </w:rPr>
        <w:br/>
      </w:r>
      <w:r>
        <w:rPr>
          <w:rFonts w:hint="eastAsia"/>
        </w:rPr>
        <w:t>　　　　一、光粉纸投资项目分析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二、可以投资的光粉纸模式</w:t>
      </w:r>
      <w:r>
        <w:rPr>
          <w:rFonts w:hint="eastAsia"/>
        </w:rPr>
        <w:br/>
      </w:r>
      <w:r>
        <w:rPr>
          <w:rFonts w:hint="eastAsia"/>
        </w:rPr>
        <w:t>　　　　三、2025年光粉纸投资机会</w:t>
      </w:r>
      <w:r>
        <w:rPr>
          <w:rFonts w:hint="eastAsia"/>
        </w:rPr>
        <w:br/>
      </w:r>
      <w:r>
        <w:rPr>
          <w:rFonts w:hint="eastAsia"/>
        </w:rPr>
        <w:t>　　　　四、2025年光粉纸投资新方向</w:t>
      </w:r>
      <w:r>
        <w:rPr>
          <w:rFonts w:hint="eastAsia"/>
        </w:rPr>
        <w:br/>
      </w:r>
      <w:r>
        <w:rPr>
          <w:rFonts w:hint="eastAsia"/>
        </w:rPr>
        <w:t>　　　　五、2025-2031年光粉纸行业投资的建议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影响光粉纸行业发展的主要因素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一、2025-2031年影响光粉纸行业运行的有利因素分析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二、2025-2031年影响光粉纸行业运行的稳定因素分析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三、2025-2031年影响光粉纸行业运行的不利因素分析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四、2025-2031年我国光粉纸行业发展面临的挑战分析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五、2025-2031年我国光粉纸行业发展面临的机遇分析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光粉纸行业投资风险及控制策略分析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一、2025-2031年光粉纸行业市场风险及控制策略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二、2025-2031年光粉纸行业政策风险及控制策略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三、2025-2031年光粉纸行业经营风险及控制策略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四、2025-2031年光粉纸行业技术风险及控制策略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五、2025-2031年光粉纸同业竞争风险及控制策略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六、2025-2031年光粉纸行业其他风险及控制策略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光粉纸行业投资战略研究</w:t>
      </w:r>
      <w:r>
        <w:rPr>
          <w:rFonts w:hint="eastAsia"/>
        </w:rPr>
        <w:br/>
      </w:r>
      <w:r>
        <w:rPr>
          <w:rFonts w:hint="eastAsia"/>
        </w:rPr>
        <w:t>　　第一节 光粉纸行业发展战略研究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对我国光粉纸品牌的战略思考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二、光粉纸实施品牌战略的意义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三、光粉纸企业品牌的现状分析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四、我国光粉纸企业的品牌战略</w:t>
      </w:r>
      <w:r>
        <w:rPr>
          <w:rFonts w:hint="eastAsia"/>
        </w:rPr>
        <w:br/>
      </w:r>
      <w:r>
        <w:rPr>
          <w:rFonts w:hint="eastAsia"/>
        </w:rPr>
        <w:t>　　　　五、光粉纸品牌战略管理的策略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(中智林)光粉纸行业投资战略研究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2019-2024年中国光粉纸市场规模及增长情况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2019-2024年中国光粉纸行业产量及增长趋势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2025-2031年中国光粉纸行业产量预测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2019-2024年中国光粉纸行业市场需求及增长情况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2025-2031年中国光粉纸行业市场需求预测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**地区光粉纸行业市场需求情况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**地区光粉纸行业市场需求情况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2019-2024年中国光粉纸行业出口情况分析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光粉纸重点企业经营情况分析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2025年光粉纸行业壁垒</w:t>
      </w:r>
      <w:r>
        <w:rPr>
          <w:rFonts w:hint="eastAsia"/>
        </w:rPr>
        <w:br/>
      </w:r>
      <w:r>
        <w:rPr>
          <w:rFonts w:hint="eastAsia"/>
        </w:rPr>
        <w:t>　　图表 2025年光粉纸市场前景分析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2025-2031年中国光粉纸市场规模预测</w:t>
      </w:r>
      <w:r>
        <w:rPr>
          <w:rFonts w:hint="eastAsia"/>
        </w:rPr>
        <w:br/>
      </w:r>
      <w:r>
        <w:rPr>
          <w:rFonts w:hint="eastAsia"/>
        </w:rPr>
        <w:t>　　图表 2025年光粉纸发展趋势预测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a4fc09b32449a" w:history="1">
        <w:r>
          <w:rPr>
            <w:rStyle w:val="Hyperlink"/>
          </w:rPr>
          <w:t>2025-2031年光粉纸市场现状调研与发展趋势分析报告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a4fc09b32449a" w:history="1">
        <w:r>
          <w:rPr>
            <w:rStyle w:val="Hyperlink"/>
          </w:rPr>
          <w:t>https://www.20087.com/A/7A/GuangFenZhiFaZhanQuShi.html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fdeb1c77544d4" w:history="1">
      <w:r>
        <w:rPr>
          <w:rStyle w:val="Hyperlink"/>
        </w:rPr>
        <w:t>2025-2031年光粉纸市场现状调研与发展趋势分析报告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GuangFenZhiFaZhanQuShi.html" TargetMode="External" Id="Rb70a4fc09b32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GuangFenZhiFaZhanQuShi.html" TargetMode="External" Id="Rbb0fdeb1c775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2024-10-22T01:18:00Z</dcterms:created>
  <dcterms:modified xsi:type="dcterms:W3CDTF">2024-10-22T02:18:00Z</dcterms:modified>
  <dc:subject>2025-2031年光粉纸市场现状调研与发展趋势分析报告</dc:subject>
  <dc:title>2025-2031年光粉纸市场现状调研与发展趋势分析报告</dc:title>
  <cp:keywords>2025-2031年光粉纸市场现状调研与发展趋势分析报告</cp:keywords>
  <dc:description>2025-2031年光粉纸市场现状调研与发展趋势分析报告</dc:description>
</cp:coreProperties>
</file>