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754fbf8f14b50" w:history="1">
              <w:r>
                <w:rPr>
                  <w:rStyle w:val="Hyperlink"/>
                </w:rPr>
                <w:t>2023-2029年中国卫生巾行业运营态势与投资前景分析报告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754fbf8f14b50" w:history="1">
              <w:r>
                <w:rPr>
                  <w:rStyle w:val="Hyperlink"/>
                </w:rPr>
                <w:t>2023-2029年中国卫生巾行业运营态势与投资前景分析报告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8754fbf8f14b50" w:history="1">
                <w:r>
                  <w:rPr>
                    <w:rStyle w:val="Hyperlink"/>
                  </w:rPr>
                  <w:t>https://www.20087.com/A/1A/WeiShengJinFaZhanQuShi.html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巾是女性生理期护理的基本用品，其市场受人口结构、社会观念和经济水平的影响。目前，随着女性健康意识的提升和消费升级，消费者对卫生巾的舒适度、安全性提出了更高要求。同时，环保材料和可降解产品受到关注，反映了行业对可持续发展的追求。然而，市场同质化竞争和假冒伪劣产品的存在，是行业需要克服的障碍。</w:t>
      </w:r>
      <w:r>
        <w:rPr>
          <w:rFonts w:hint="eastAsia"/>
        </w:rPr>
        <w:br/>
      </w:r>
      <w:r>
        <w:rPr>
          <w:rFonts w:hint="eastAsia"/>
        </w:rPr>
        <w:t>　　未来，卫生巾行业将更加关注产品创新和消费者体验。一方面，通过材料科学的突破，如超薄吸水芯体和透气底膜，提高产品性能，减少不适感。另一方面，定制化服务和个性化设计，如根据月经流量和身体形状的差异进行产品细分，将成为行业趋势。此外，社会责任和公益项目，如经期贫困的援助和月经教育，将提升品牌的正面形象和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754fbf8f14b50" w:history="1">
        <w:r>
          <w:rPr>
            <w:rStyle w:val="Hyperlink"/>
          </w:rPr>
          <w:t>2023-2029年中国卫生巾行业运营态势与投资前景分析报告</w:t>
        </w:r>
      </w:hyperlink>
      <w:r>
        <w:rPr>
          <w:rFonts w:hint="eastAsia"/>
        </w:rPr>
        <w:t>》基于多年监测调研数据，结合卫生巾行业现状与发展前景，全面分析了卫生巾市场需求、市场规模、产业链构成、价格机制以及卫生巾细分市场特性。卫生巾报告客观评估了市场前景，预测了发展趋势，深入分析了品牌竞争、市场集中度及卫生巾重点企业运营状况。同时，卫生巾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卫生巾相关概述</w:t>
      </w:r>
      <w:r>
        <w:rPr>
          <w:rFonts w:hint="eastAsia"/>
        </w:rPr>
        <w:br/>
      </w:r>
      <w:r>
        <w:rPr>
          <w:rFonts w:hint="eastAsia"/>
        </w:rPr>
        <w:t>　　第一节 卫生巾阐述</w:t>
      </w:r>
      <w:r>
        <w:rPr>
          <w:rFonts w:hint="eastAsia"/>
        </w:rPr>
        <w:br/>
      </w:r>
      <w:r>
        <w:rPr>
          <w:rFonts w:hint="eastAsia"/>
        </w:rPr>
        <w:t>　　　　一、卫生巾的品质与成本</w:t>
      </w:r>
      <w:r>
        <w:rPr>
          <w:rFonts w:hint="eastAsia"/>
        </w:rPr>
        <w:br/>
      </w:r>
      <w:r>
        <w:rPr>
          <w:rFonts w:hint="eastAsia"/>
        </w:rPr>
        <w:t>　　　　二、卫生巾的功用</w:t>
      </w:r>
      <w:r>
        <w:rPr>
          <w:rFonts w:hint="eastAsia"/>
        </w:rPr>
        <w:br/>
      </w:r>
      <w:r>
        <w:rPr>
          <w:rFonts w:hint="eastAsia"/>
        </w:rPr>
        <w:t>　　第二节 卫生巾的分类</w:t>
      </w:r>
      <w:r>
        <w:rPr>
          <w:rFonts w:hint="eastAsia"/>
        </w:rPr>
        <w:br/>
      </w:r>
      <w:r>
        <w:rPr>
          <w:rFonts w:hint="eastAsia"/>
        </w:rPr>
        <w:t>　　第三节 卫生巾的制造流程</w:t>
      </w:r>
      <w:r>
        <w:rPr>
          <w:rFonts w:hint="eastAsia"/>
        </w:rPr>
        <w:br/>
      </w:r>
      <w:r>
        <w:rPr>
          <w:rFonts w:hint="eastAsia"/>
        </w:rPr>
        <w:t>　　第四节 卫生巾产业简况</w:t>
      </w:r>
      <w:r>
        <w:rPr>
          <w:rFonts w:hint="eastAsia"/>
        </w:rPr>
        <w:br/>
      </w:r>
      <w:r>
        <w:rPr>
          <w:rFonts w:hint="eastAsia"/>
        </w:rPr>
        <w:t>　　　　一、卫生巾产业链条分析</w:t>
      </w:r>
      <w:r>
        <w:rPr>
          <w:rFonts w:hint="eastAsia"/>
        </w:rPr>
        <w:br/>
      </w:r>
      <w:r>
        <w:rPr>
          <w:rFonts w:hint="eastAsia"/>
        </w:rPr>
        <w:t>　　　　二、卫生巾产业生命周期分析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2018-2023年世界卫生巾产业发展透析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2022-2023年世界卫生巾产业运营环境分析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二、世界卫生巾产业发展现状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2022-2023年世界卫生巾行业发展总况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2018-2023年世界卫生巾重点国家及地区市场分析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2022-2023年中国卫生巾行业市场发展环境分析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2022-2023年中国卫生巾行业政策环境分析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一、卫生巾行业监管管理体制</w:t>
      </w:r>
      <w:r>
        <w:rPr>
          <w:rFonts w:hint="eastAsia"/>
        </w:rPr>
        <w:br/>
      </w:r>
      <w:r>
        <w:rPr>
          <w:rFonts w:hint="eastAsia"/>
        </w:rPr>
        <w:t>　　　　二、卫生巾行业相关政策及法律法规分析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三、卫生巾进出口相关政策分析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2022-2023年中国卫生巾行业社会环境分析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2018-2023年中国卫生巾市场供需调查分析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2018-2023年中国卫生巾市场供给分析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2018-2023年中国卫生巾市场需求分析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2022-2023年中国卫生巾产业发展存在问题分析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2018-2023年中国卫生巾产品市场进出口数据分析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2018-2023年中国卫生巾产品出口统计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2018-2023年中国卫生巾产品进口统计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2018-2023年中国卫生巾产品进出口价格对比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中国卫生巾产品进口主要来源地及出口目的地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2018-2023年中国卫生巾产量统计分析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2018-2023年全国卫生巾产量分析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2022-2023年全国及主要省份卫生巾产量分析</w:t>
      </w:r>
      <w:r>
        <w:rPr>
          <w:rFonts w:hint="eastAsia"/>
        </w:rPr>
        <w:br/>
      </w:r>
      <w:r>
        <w:rPr>
          <w:rFonts w:hint="eastAsia"/>
        </w:rPr>
        <w:t>　　第三节 2022-2023年卫生巾产量集中度分析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2018-2023年中国卫生巾产业主要数据监测分析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2018-2023年中国卫生巾行业规模分析</w:t>
      </w:r>
      <w:r>
        <w:rPr>
          <w:rFonts w:hint="eastAsia"/>
        </w:rPr>
        <w:br/>
      </w:r>
      <w:r>
        <w:rPr>
          <w:rFonts w:hint="eastAsia"/>
        </w:rPr>
        <w:t>　　　　一、卫生巾企业数量增长分析</w:t>
      </w:r>
      <w:r>
        <w:rPr>
          <w:rFonts w:hint="eastAsia"/>
        </w:rPr>
        <w:br/>
      </w:r>
      <w:r>
        <w:rPr>
          <w:rFonts w:hint="eastAsia"/>
        </w:rPr>
        <w:t>　　　　二、卫生巾从业人数增长分析</w:t>
      </w:r>
      <w:r>
        <w:rPr>
          <w:rFonts w:hint="eastAsia"/>
        </w:rPr>
        <w:br/>
      </w:r>
      <w:r>
        <w:rPr>
          <w:rFonts w:hint="eastAsia"/>
        </w:rPr>
        <w:t>　　　　三、卫生巾资产规模增长分析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2018-2023年中国卫生巾行业结构分析</w:t>
      </w:r>
      <w:r>
        <w:rPr>
          <w:rFonts w:hint="eastAsia"/>
        </w:rPr>
        <w:br/>
      </w:r>
      <w:r>
        <w:rPr>
          <w:rFonts w:hint="eastAsia"/>
        </w:rPr>
        <w:t>　　　　一、卫生巾企业数量结构分析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2018-2023年中国卫生巾行业产值分析</w:t>
      </w:r>
      <w:r>
        <w:rPr>
          <w:rFonts w:hint="eastAsia"/>
        </w:rPr>
        <w:br/>
      </w:r>
      <w:r>
        <w:rPr>
          <w:rFonts w:hint="eastAsia"/>
        </w:rPr>
        <w:t>　　　　一、卫生巾产成品增长分析</w:t>
      </w:r>
      <w:r>
        <w:rPr>
          <w:rFonts w:hint="eastAsia"/>
        </w:rPr>
        <w:br/>
      </w:r>
      <w:r>
        <w:rPr>
          <w:rFonts w:hint="eastAsia"/>
        </w:rPr>
        <w:t>　　　　二、卫生巾工业销售产值分析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2018-2023年中国卫生巾行业成本费用分析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2018-2023年中国卫生巾行业盈利能力分析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卫生巾重点企业竞争情况分析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二、卫生巾市场竞争力分析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二、卫生巾市场竞争力分析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二、卫生巾市场竞争力分析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中国卫生巾产业重点企业竞争性财务数据分析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卫生巾重点企业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卫生巾重点企业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卫生巾重点企业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卫生巾重点企业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卫生巾重点企业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卫生巾重点企业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2023-2029年中国卫生巾市场投资潜力及前景预测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2023-2029年中国卫生巾市场未来发展趋势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一、中国卫生巾行业发展趋势</w:t>
      </w:r>
      <w:r>
        <w:rPr>
          <w:rFonts w:hint="eastAsia"/>
        </w:rPr>
        <w:br/>
      </w:r>
      <w:r>
        <w:rPr>
          <w:rFonts w:hint="eastAsia"/>
        </w:rPr>
        <w:t>　　　　二、卫生巾产品技术的发展走向</w:t>
      </w:r>
      <w:r>
        <w:rPr>
          <w:rFonts w:hint="eastAsia"/>
        </w:rPr>
        <w:br/>
      </w:r>
      <w:r>
        <w:rPr>
          <w:rFonts w:hint="eastAsia"/>
        </w:rPr>
        <w:t>　　　　三、卫生巾行业未来发展方向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2023-2029年中国卫生巾市场前景展望</w:t>
      </w:r>
      <w:r>
        <w:rPr>
          <w:rFonts w:hint="eastAsia"/>
        </w:rPr>
        <w:br/>
      </w:r>
      <w:r>
        <w:rPr>
          <w:rFonts w:hint="eastAsia"/>
        </w:rPr>
        <w:t>　　　　一、中国卫生巾市场发展前景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三、2023-2029年中国卫生巾市场规模预测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2023-2029年中国卫生巾市场投资潜力分析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2018-2023年中国卫生巾投资概况</w:t>
      </w:r>
      <w:r>
        <w:rPr>
          <w:rFonts w:hint="eastAsia"/>
        </w:rPr>
        <w:br/>
      </w:r>
      <w:r>
        <w:rPr>
          <w:rFonts w:hint="eastAsia"/>
        </w:rPr>
        <w:t>　　　　一、中国卫生巾投资环境</w:t>
      </w:r>
      <w:r>
        <w:rPr>
          <w:rFonts w:hint="eastAsia"/>
        </w:rPr>
        <w:br/>
      </w:r>
      <w:r>
        <w:rPr>
          <w:rFonts w:hint="eastAsia"/>
        </w:rPr>
        <w:t>　　　　二、卫生巾行业上游投资决定的产业整体规模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三、卫生巾产品市场投资热情</w:t>
      </w:r>
      <w:r>
        <w:rPr>
          <w:rFonts w:hint="eastAsia"/>
        </w:rPr>
        <w:br/>
      </w:r>
      <w:r>
        <w:rPr>
          <w:rFonts w:hint="eastAsia"/>
        </w:rPr>
        <w:t>　　第二节 中国卫生巾产业投资模式分析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2023-2029年中国卫生巾投资机会分析</w:t>
      </w:r>
      <w:r>
        <w:rPr>
          <w:rFonts w:hint="eastAsia"/>
        </w:rPr>
        <w:br/>
      </w:r>
      <w:r>
        <w:rPr>
          <w:rFonts w:hint="eastAsia"/>
        </w:rPr>
        <w:t>　　　　一、中国卫生巾投资吸引力分析</w:t>
      </w:r>
      <w:r>
        <w:rPr>
          <w:rFonts w:hint="eastAsia"/>
        </w:rPr>
        <w:br/>
      </w:r>
      <w:r>
        <w:rPr>
          <w:rFonts w:hint="eastAsia"/>
        </w:rPr>
        <w:t>　　　　二、中国卫生巾产业投资潜力分析</w:t>
      </w:r>
      <w:r>
        <w:rPr>
          <w:rFonts w:hint="eastAsia"/>
        </w:rPr>
        <w:br/>
      </w:r>
      <w:r>
        <w:rPr>
          <w:rFonts w:hint="eastAsia"/>
        </w:rPr>
        <w:t>　　第四节 中⋅智⋅林－2023-2029年中国卫生巾投资风险分析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卫生巾产业链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2018-2023年中国卫生巾行业市场规模及增长情况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2018-2023年中国卫生巾行业产量及增长趋势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2018-2023年中国卫生巾市场需求量及增速统计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2018-2023年中国卫生巾行业盈利情况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2018-2023年中国卫生巾行业企业数量情况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2018-2023年中国卫生巾行业企业平均规模情况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2018-2023年中国卫生巾行业市场规模及增长情况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2023-2029年中国卫生巾行业产量预测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2023-2029年中国卫生巾市场需求量预测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2023-2029年中国卫生巾行业市场规模预测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2023-2029年中国卫生巾市场前景分析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2023-2029年中国卫生巾行业发展趋势预测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754fbf8f14b50" w:history="1">
        <w:r>
          <w:rPr>
            <w:rStyle w:val="Hyperlink"/>
          </w:rPr>
          <w:t>2023-2029年中国卫生巾行业运营态势与投资前景分析报告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8754fbf8f14b50" w:history="1">
        <w:r>
          <w:rPr>
            <w:rStyle w:val="Hyperlink"/>
          </w:rPr>
          <w:t>https://www.20087.com/A/1A/WeiShengJinFaZhanQuShi.html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7704253c34093" w:history="1">
      <w:r>
        <w:rPr>
          <w:rStyle w:val="Hyperlink"/>
        </w:rPr>
        <w:t>2023-2029年中国卫生巾行业运营态势与投资前景分析报告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A/WeiShengJinFaZhanQuShi.html" TargetMode="External" Id="Rd88754fbf8f1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A/WeiShengJinFaZhanQuShi.html" TargetMode="External" Id="R26e7704253c3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2022-11-24T07:53:00Z</dcterms:created>
  <dcterms:modified xsi:type="dcterms:W3CDTF">2022-11-24T08:53:00Z</dcterms:modified>
  <dc:subject>2023-2029年中国卫生巾行业运营态势与投资前景分析报告</dc:subject>
  <dc:title>2023-2029年中国卫生巾行业运营态势与投资前景分析报告</dc:title>
  <cp:keywords>2023-2029年中国卫生巾行业运营态势与投资前景分析报告</cp:keywords>
  <dc:description>2023-2029年中国卫生巾行业运营态势与投资前景分析报告</dc:description>
</cp:coreProperties>
</file>