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30fca8c74afb" w:history="1">
              <w:r>
                <w:rPr>
                  <w:rStyle w:val="Hyperlink"/>
                </w:rPr>
                <w:t>2025-2031年中国充电手电筒行业发展调研与市场前景分析报告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30fca8c74afb" w:history="1">
              <w:r>
                <w:rPr>
                  <w:rStyle w:val="Hyperlink"/>
                </w:rPr>
                <w:t>2025-2031年中国充电手电筒行业发展调研与市场前景分析报告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30fca8c74afb" w:history="1">
                <w:r>
                  <w:rPr>
                    <w:rStyle w:val="Hyperlink"/>
                  </w:rPr>
                  <w:t>https://www.20087.com/6/19/ChongDianShouDianTongFaZhanQuShi.html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电筒凭借其便携性、长续航能力和环保优势，在户外探险、紧急救援和日常家用中得到了广泛应用。近年来，随着LED技术的进步和锂电池能量密度的提升，充电手电筒的亮度和使用时间大幅增加，同时，智能调光、USB充电和防水防摔设计成为了产品标配，满足了用户对性能和耐用性的高要求。</w:t>
      </w:r>
      <w:r>
        <w:rPr>
          <w:rFonts w:hint="eastAsia"/>
        </w:rPr>
        <w:br/>
      </w:r>
      <w:r>
        <w:rPr>
          <w:rFonts w:hint="eastAsia"/>
        </w:rPr>
        <w:t>　　未来，充电手电筒的发展将更加侧重于多功能性和智能化。多功能性体现在集成更多实用功能，如SOS信号灯、磁吸底座、无线充电发射器等，以适应不同场景的需求。智能化则是指通过集成蓝牙、Wi-Fi等无线通信技术，实现手电筒与智能手机的连接，用户可以通过手机APP远程控制手电筒的开关、亮度和模式，甚至获取电池状态和位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30fca8c74afb" w:history="1">
        <w:r>
          <w:rPr>
            <w:rStyle w:val="Hyperlink"/>
          </w:rPr>
          <w:t>2025-2031年中国充电手电筒行业发展调研与市场前景分析报告</w:t>
        </w:r>
      </w:hyperlink>
      <w:r>
        <w:rPr>
          <w:rFonts w:hint="eastAsia"/>
        </w:rPr>
        <w:t>》基于国家统计局及相关行业协会的详实数据，系统分析了充电手电筒市场规模、竞争格局及充电手电筒重点企业经营状况，梳理充电手电筒行业技术发展现状与未来方向。报告还结合充电手电筒市场供需变化与政策环境，对充电手电筒行业发展前景与趋势作出科学预测，并评估充电手电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中国充电手电筒行业概述</w:t>
      </w:r>
      <w:r>
        <w:rPr>
          <w:rFonts w:hint="eastAsia"/>
        </w:rPr>
        <w:br/>
      </w:r>
      <w:r>
        <w:rPr>
          <w:rFonts w:hint="eastAsia"/>
        </w:rPr>
        <w:t>　　第一节 充电手电筒行业定义</w:t>
      </w:r>
      <w:r>
        <w:rPr>
          <w:rFonts w:hint="eastAsia"/>
        </w:rPr>
        <w:br/>
      </w:r>
      <w:r>
        <w:rPr>
          <w:rFonts w:hint="eastAsia"/>
        </w:rPr>
        <w:t>　　第二节 充电手电筒行业发展种类</w:t>
      </w:r>
      <w:r>
        <w:rPr>
          <w:rFonts w:hint="eastAsia"/>
        </w:rPr>
        <w:br/>
      </w:r>
      <w:r>
        <w:rPr>
          <w:rFonts w:hint="eastAsia"/>
        </w:rPr>
        <w:t>　　第三节 充电手电筒行业特征</w:t>
      </w:r>
      <w:r>
        <w:rPr>
          <w:rFonts w:hint="eastAsia"/>
        </w:rPr>
        <w:br/>
      </w:r>
      <w:r>
        <w:rPr>
          <w:rFonts w:hint="eastAsia"/>
        </w:rPr>
        <w:t>　　第四节 充电手电筒行业发展历程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2024-2025年中国充电手电筒行业发展环境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充电手电筒行业相关政策及影响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中国充电手电筒行业发展特点</w:t>
      </w:r>
      <w:r>
        <w:rPr>
          <w:rFonts w:hint="eastAsia"/>
        </w:rPr>
        <w:br/>
      </w:r>
      <w:r>
        <w:rPr>
          <w:rFonts w:hint="eastAsia"/>
        </w:rPr>
        <w:t>　　第一节 充电手电筒行业运行分析</w:t>
      </w:r>
      <w:r>
        <w:rPr>
          <w:rFonts w:hint="eastAsia"/>
        </w:rPr>
        <w:br/>
      </w:r>
      <w:r>
        <w:rPr>
          <w:rFonts w:hint="eastAsia"/>
        </w:rPr>
        <w:t>　　第二节 中国充电手电筒行业重要性</w:t>
      </w:r>
      <w:r>
        <w:rPr>
          <w:rFonts w:hint="eastAsia"/>
        </w:rPr>
        <w:br/>
      </w:r>
      <w:r>
        <w:rPr>
          <w:rFonts w:hint="eastAsia"/>
        </w:rPr>
        <w:t>　　第三节 充电手电筒行业特性分析</w:t>
      </w:r>
      <w:r>
        <w:rPr>
          <w:rFonts w:hint="eastAsia"/>
        </w:rPr>
        <w:br/>
      </w:r>
      <w:r>
        <w:rPr>
          <w:rFonts w:hint="eastAsia"/>
        </w:rPr>
        <w:t>　　第四节 充电手电筒行业发展历程</w:t>
      </w:r>
      <w:r>
        <w:rPr>
          <w:rFonts w:hint="eastAsia"/>
        </w:rPr>
        <w:br/>
      </w:r>
      <w:r>
        <w:rPr>
          <w:rFonts w:hint="eastAsia"/>
        </w:rPr>
        <w:t>　　第五节 充电手电筒行业技术现状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中国充电手电筒厂商市场竞争力与市场竞争格局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充电手电筒行业竞争格局分析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中国充电手电筒行业供需情况</w:t>
      </w:r>
      <w:r>
        <w:rPr>
          <w:rFonts w:hint="eastAsia"/>
        </w:rPr>
        <w:br/>
      </w:r>
      <w:r>
        <w:rPr>
          <w:rFonts w:hint="eastAsia"/>
        </w:rPr>
        <w:t>　　第一节 充电手电筒行业市场需求分析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充电手电筒行业供给能力分析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充电手电筒行业销售状况分析</w:t>
      </w:r>
      <w:r>
        <w:rPr>
          <w:rFonts w:hint="eastAsia"/>
        </w:rPr>
        <w:br/>
      </w:r>
      <w:r>
        <w:rPr>
          <w:rFonts w:hint="eastAsia"/>
        </w:rPr>
        <w:t>　　第一节 充电手电筒行业销售收入分析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充电手电筒行业投资收益率分析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充电手电筒行业产品销售成本分析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充电手电筒行业销售税金分析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充电手电筒行业进出口分析</w:t>
      </w:r>
      <w:r>
        <w:rPr>
          <w:rFonts w:hint="eastAsia"/>
        </w:rPr>
        <w:br/>
      </w:r>
      <w:r>
        <w:rPr>
          <w:rFonts w:hint="eastAsia"/>
        </w:rPr>
        <w:t>　　第一节 充电手电筒行业历史进出口总量变化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一、充电手电筒行业进口总量变化</w:t>
      </w:r>
      <w:r>
        <w:rPr>
          <w:rFonts w:hint="eastAsia"/>
        </w:rPr>
        <w:br/>
      </w:r>
      <w:r>
        <w:rPr>
          <w:rFonts w:hint="eastAsia"/>
        </w:rPr>
        <w:t>　　　　二、充电手电筒行业出口总量变化</w:t>
      </w:r>
      <w:r>
        <w:rPr>
          <w:rFonts w:hint="eastAsia"/>
        </w:rPr>
        <w:br/>
      </w:r>
      <w:r>
        <w:rPr>
          <w:rFonts w:hint="eastAsia"/>
        </w:rPr>
        <w:t>　　　　三、充电手电筒行业进出口差量变动情况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充电手电筒行业历史进出口结构变化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一、充电手电筒行业进口来源分析</w:t>
      </w:r>
      <w:r>
        <w:rPr>
          <w:rFonts w:hint="eastAsia"/>
        </w:rPr>
        <w:br/>
      </w:r>
      <w:r>
        <w:rPr>
          <w:rFonts w:hint="eastAsia"/>
        </w:rPr>
        <w:t>　　　　二、充电手电筒行业出口去向分析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影响充电手电筒行业进出口的主要因素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充电手电筒行业进出口态势展望</w:t>
      </w:r>
      <w:r>
        <w:rPr>
          <w:rFonts w:hint="eastAsia"/>
        </w:rPr>
        <w:br/>
      </w:r>
      <w:r>
        <w:rPr>
          <w:rFonts w:hint="eastAsia"/>
        </w:rPr>
        <w:t>　　　　一、充电手电筒行业进口态势展望</w:t>
      </w:r>
      <w:r>
        <w:rPr>
          <w:rFonts w:hint="eastAsia"/>
        </w:rPr>
        <w:br/>
      </w:r>
      <w:r>
        <w:rPr>
          <w:rFonts w:hint="eastAsia"/>
        </w:rPr>
        <w:t>　　　　二、充电手电筒行业出口态势展望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中国充电手电筒区域市场投资状况分析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中国充电手电筒市场发展预测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充电手电筒重点企业发展展望</w:t>
      </w:r>
      <w:r>
        <w:rPr>
          <w:rFonts w:hint="eastAsia"/>
        </w:rPr>
        <w:br/>
      </w:r>
      <w:r>
        <w:rPr>
          <w:rFonts w:hint="eastAsia"/>
        </w:rPr>
        <w:t>　　第一节 充电手电筒企业（一）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充电手电筒企业（二）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充电手电筒企业（三）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充电手电筒企业（四）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充电手电筒企业（五）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充电手电筒企业（六）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中国充电手电筒行业未来发展预测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一、2025-2031年充电手电筒行业产能预测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二、2025-2031年充电手电筒行业产量预测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一、2025-2031年充电手电筒行业需求预测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二、2025-2031年充电手电筒行业市场供需平衡预测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2020-2025年中国充电手电筒市场需求量及增速统计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30fca8c74afb" w:history="1">
        <w:r>
          <w:rPr>
            <w:rStyle w:val="Hyperlink"/>
          </w:rPr>
          <w:t>2025-2031年中国充电手电筒行业发展调研与市场前景分析报告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30fca8c74afb" w:history="1">
        <w:r>
          <w:rPr>
            <w:rStyle w:val="Hyperlink"/>
          </w:rPr>
          <w:t>https://www.20087.com/6/19/ChongDianShouDianTongFaZhanQuShi.html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光小型手电筒、充电手电筒充不进电怎么办、充电式移动照明灯、充电手电筒不亮怎么修、充电手电筒哪个品牌好、充电手电筒为什么不亮了、最好的军用手电筒、充电手电筒电路图、十大强光手电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0a809e644344" w:history="1">
      <w:r>
        <w:rPr>
          <w:rStyle w:val="Hyperlink"/>
        </w:rPr>
        <w:t>2025-2031年中国充电手电筒行业发展调研与市场前景分析报告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hongDianShouDianTongFaZhanQuShi.html" TargetMode="External" Id="Ra3d830fca8c7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hongDianShouDianTongFaZhanQuShi.html" TargetMode="External" Id="Rab890a809e64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2024-11-15T04:41:00Z</dcterms:created>
  <dcterms:modified xsi:type="dcterms:W3CDTF">2024-11-15T05:41:00Z</dcterms:modified>
  <dc:subject>2025-2031年中国充电手电筒行业发展调研与市场前景分析报告</dc:subject>
  <dc:title>2025-2031年中国充电手电筒行业发展调研与市场前景分析报告</dc:title>
  <cp:keywords>2025-2031年中国充电手电筒行业发展调研与市场前景分析报告</cp:keywords>
  <dc:description>2025-2031年中国充电手电筒行业发展调研与市场前景分析报告</dc:description>
</cp:coreProperties>
</file>