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bb9d961dd4a23" w:history="1">
              <w:r>
                <w:rPr>
                  <w:rStyle w:val="Hyperlink"/>
                </w:rPr>
                <w:t>2026-2032年多功能调味篮行业发展调研及市场前景分析报告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bb9d961dd4a23" w:history="1">
              <w:r>
                <w:rPr>
                  <w:rStyle w:val="Hyperlink"/>
                </w:rPr>
                <w:t>2026-2032年多功能调味篮行业发展调研及市场前景分析报告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bb9d961dd4a23" w:history="1">
                <w:r>
                  <w:rPr>
                    <w:rStyle w:val="Hyperlink"/>
                  </w:rPr>
                  <w:t>https://www.20087.com/A/8A/DuoGongNengDiaoWeiLanFaZhanQuShi.html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调味篮是一种用于厨房的储物工具，近年来随着消费者对家居用品个性化和实用性的需求增加，市场需求持续增长。目前，多功能调味篮不仅在储存容量和分类功能方面实现了优化，还在设计上更加注重美观性和便捷性。此外，随着新材料技术的应用，多功能调味篮的性能得到了进一步提升，如提高了耐用性和易清洁性。</w:t>
      </w:r>
      <w:r>
        <w:rPr>
          <w:rFonts w:hint="eastAsia"/>
        </w:rPr>
        <w:br/>
      </w:r>
      <w:r>
        <w:rPr>
          <w:rFonts w:hint="eastAsia"/>
        </w:rPr>
        <w:t>　　未来，多功能调味篮市场将朝着更加个性化和智能化的方向发展。一方面，随着消费者对家居用品个性化和实用性的需求增加，多功能调味篮将更加注重提高储存容量和分类功能，以适应不同应用场景的需求。另一方面，为了提高智能化程度，多功能调味篮将集成更多智能化功能，如智能提醒、自动排序等。此外，随着新材料技术的进步，多功能调味篮将探索更多新型应用领域，如智能厨房、餐饮服务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bb9d961dd4a23" w:history="1">
        <w:r>
          <w:rPr>
            <w:rStyle w:val="Hyperlink"/>
          </w:rPr>
          <w:t>2026-2032年多功能调味篮行业发展调研及市场前景分析报告</w:t>
        </w:r>
      </w:hyperlink>
      <w:r>
        <w:rPr>
          <w:rFonts w:hint="eastAsia"/>
        </w:rPr>
        <w:t>》基于统计局、相关行业协会及科研机构的详实数据，系统分析了多功能调味篮市场的规模现状、需求特征及价格走势。报告客观评估了多功能调味篮行业技术水平及未来发展方向，对市场前景做出科学预测，并重点分析了多功能调味篮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中国多功能调味篮行业发展环境</w:t>
      </w:r>
      <w:r>
        <w:rPr>
          <w:rFonts w:hint="eastAsia"/>
        </w:rPr>
        <w:br/>
      </w:r>
      <w:r>
        <w:rPr>
          <w:rFonts w:hint="eastAsia"/>
        </w:rPr>
        <w:t>　　第一节 多功能调味篮行业及属性分析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中国多功能调味篮生产现状分析</w:t>
      </w:r>
      <w:r>
        <w:rPr>
          <w:rFonts w:hint="eastAsia"/>
        </w:rPr>
        <w:br/>
      </w:r>
      <w:r>
        <w:rPr>
          <w:rFonts w:hint="eastAsia"/>
        </w:rPr>
        <w:t>　　第一节 多功能调味篮行业总体规模</w:t>
      </w:r>
      <w:r>
        <w:rPr>
          <w:rFonts w:hint="eastAsia"/>
        </w:rPr>
        <w:br/>
      </w:r>
      <w:r>
        <w:rPr>
          <w:rFonts w:hint="eastAsia"/>
        </w:rPr>
        <w:t>　　第一节 多功能调味篮产能概况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多功能调味篮市场容量概况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多功能调味篮产业的生命周期分析</w:t>
      </w:r>
      <w:r>
        <w:rPr>
          <w:rFonts w:hint="eastAsia"/>
        </w:rPr>
        <w:br/>
      </w:r>
      <w:r>
        <w:rPr>
          <w:rFonts w:hint="eastAsia"/>
        </w:rPr>
        <w:t>　　第五节 多功能调味篮产业供需情况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2026年中国多功能调味篮市场供需监测分析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2026年中国多功能调味篮市场竞争格局与厂商市场竞争力评价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我国多功能调味篮行业供需状况分析</w:t>
      </w:r>
      <w:r>
        <w:rPr>
          <w:rFonts w:hint="eastAsia"/>
        </w:rPr>
        <w:br/>
      </w:r>
      <w:r>
        <w:rPr>
          <w:rFonts w:hint="eastAsia"/>
        </w:rPr>
        <w:t>　　第一节 多功能调味篮行业市场需求分析</w:t>
      </w:r>
      <w:r>
        <w:rPr>
          <w:rFonts w:hint="eastAsia"/>
        </w:rPr>
        <w:br/>
      </w:r>
      <w:r>
        <w:rPr>
          <w:rFonts w:hint="eastAsia"/>
        </w:rPr>
        <w:t>　　第二节 多功能调味篮行业供给能力分析</w:t>
      </w:r>
      <w:r>
        <w:rPr>
          <w:rFonts w:hint="eastAsia"/>
        </w:rPr>
        <w:br/>
      </w:r>
      <w:r>
        <w:rPr>
          <w:rFonts w:hint="eastAsia"/>
        </w:rPr>
        <w:t>　　第三节 多功能调味篮行业进出口贸易分析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多功能调味篮行业竞争绩效分析</w:t>
      </w:r>
      <w:r>
        <w:rPr>
          <w:rFonts w:hint="eastAsia"/>
        </w:rPr>
        <w:br/>
      </w:r>
      <w:r>
        <w:rPr>
          <w:rFonts w:hint="eastAsia"/>
        </w:rPr>
        <w:t>　　第一节 多功能调味篮行业总体效益水平分析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多功能调味篮行业产业集中度分析</w:t>
      </w:r>
      <w:r>
        <w:rPr>
          <w:rFonts w:hint="eastAsia"/>
        </w:rPr>
        <w:br/>
      </w:r>
      <w:r>
        <w:rPr>
          <w:rFonts w:hint="eastAsia"/>
        </w:rPr>
        <w:t>　　第三节 多功能调味篮行业不同所有制企业绩效分析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多功能调味篮行业不同规模企业绩效分析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多功能调味篮市场分销体系分析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2026年多功能调味篮市场发展前景预测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我国多功能调味篮行业投融资分析</w:t>
      </w:r>
      <w:r>
        <w:rPr>
          <w:rFonts w:hint="eastAsia"/>
        </w:rPr>
        <w:br/>
      </w:r>
      <w:r>
        <w:rPr>
          <w:rFonts w:hint="eastAsia"/>
        </w:rPr>
        <w:t>　　第一节 我国多功能调味篮行业企业所有制状况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我国多功能调味篮行业外资进入状况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我国多功能调味篮行业合作与并购</w:t>
      </w:r>
      <w:r>
        <w:rPr>
          <w:rFonts w:hint="eastAsia"/>
        </w:rPr>
        <w:br/>
      </w:r>
      <w:r>
        <w:rPr>
          <w:rFonts w:hint="eastAsia"/>
        </w:rPr>
        <w:t>　　第四节 我国多功能调味篮行业投资体制分析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我国多功能调味篮行业资本市场融资分析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多功能调味篮产业投资策略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多功能调味篮企业发展调研分析</w:t>
      </w:r>
      <w:r>
        <w:rPr>
          <w:rFonts w:hint="eastAsia"/>
        </w:rPr>
        <w:br/>
      </w:r>
      <w:r>
        <w:rPr>
          <w:rFonts w:hint="eastAsia"/>
        </w:rPr>
        <w:t>　　第一节 多功能调味篮企业（一）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多功能调味篮企业（二）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多功能调味篮企业（三）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多功能调味篮企业（四）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多功能调味篮企业（五）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多功能调味篮企业（六）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2026年中国多功能调味篮产业投资分析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多功能调味篮相关产业2025年走势分析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多功能调味篮行业成长能力及稳定性分析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多功能调味篮行业生命周期分析</w:t>
      </w:r>
      <w:r>
        <w:rPr>
          <w:rFonts w:hint="eastAsia"/>
        </w:rPr>
        <w:br/>
      </w:r>
      <w:r>
        <w:rPr>
          <w:rFonts w:hint="eastAsia"/>
        </w:rPr>
        <w:t>　　第二节 多功能调味篮行业增长性与波动性分析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多功能调味篮行业集中程度分析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多功能调味篮行业风险趋势分析与对策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多功能调味篮行业风险分析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多功能调味篮行业投资风险及控制策略分析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一、2026-2032年多功能调味篮行业市场风险及控制策略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二、2026-2032年多功能调味篮行业政策风险及控制策略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三、2026-2032年多功能调味篮行业经营风险及控制策略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四、2026-2032年多功能调味篮同业竞争风险及控制策略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五、2026-2032年多功能调味篮行业其他风险及控制策略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多功能调味篮产业投资风险</w:t>
      </w:r>
      <w:r>
        <w:rPr>
          <w:rFonts w:hint="eastAsia"/>
        </w:rPr>
        <w:br/>
      </w:r>
      <w:r>
        <w:rPr>
          <w:rFonts w:hint="eastAsia"/>
        </w:rPr>
        <w:t>　　第一节 多功能调味篮行业宏观调控风险</w:t>
      </w:r>
      <w:r>
        <w:rPr>
          <w:rFonts w:hint="eastAsia"/>
        </w:rPr>
        <w:br/>
      </w:r>
      <w:r>
        <w:rPr>
          <w:rFonts w:hint="eastAsia"/>
        </w:rPr>
        <w:t>　　第二节 多功能调味篮行业竞争风险</w:t>
      </w:r>
      <w:r>
        <w:rPr>
          <w:rFonts w:hint="eastAsia"/>
        </w:rPr>
        <w:br/>
      </w:r>
      <w:r>
        <w:rPr>
          <w:rFonts w:hint="eastAsia"/>
        </w:rPr>
        <w:t>　　第三节 多功能调味篮行业供需波动风险</w:t>
      </w:r>
      <w:r>
        <w:rPr>
          <w:rFonts w:hint="eastAsia"/>
        </w:rPr>
        <w:br/>
      </w:r>
      <w:r>
        <w:rPr>
          <w:rFonts w:hint="eastAsia"/>
        </w:rPr>
        <w:t>　　第四节 多功能调味篮行业技术创新风险</w:t>
      </w:r>
      <w:r>
        <w:rPr>
          <w:rFonts w:hint="eastAsia"/>
        </w:rPr>
        <w:br/>
      </w:r>
      <w:r>
        <w:rPr>
          <w:rFonts w:hint="eastAsia"/>
        </w:rPr>
        <w:t>　　第五节 多功能调味篮行业经营管理风险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2026-2032年中国多功能调味篮行业发展趋势研究分析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2026-2032年多功能调味篮行业国际市场预测</w:t>
      </w:r>
      <w:r>
        <w:rPr>
          <w:rFonts w:hint="eastAsia"/>
        </w:rPr>
        <w:br/>
      </w:r>
      <w:r>
        <w:rPr>
          <w:rFonts w:hint="eastAsia"/>
        </w:rPr>
        <w:t>　　　　一、多功能调味篮行业产能预测</w:t>
      </w:r>
      <w:r>
        <w:rPr>
          <w:rFonts w:hint="eastAsia"/>
        </w:rPr>
        <w:br/>
      </w:r>
      <w:r>
        <w:rPr>
          <w:rFonts w:hint="eastAsia"/>
        </w:rPr>
        <w:t>　　　　二、多功能调味篮行业市场需求前景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中国多功能调味篮行业发展趋势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2026-2032年多功能调味篮行业中国市场预测</w:t>
      </w:r>
      <w:r>
        <w:rPr>
          <w:rFonts w:hint="eastAsia"/>
        </w:rPr>
        <w:br/>
      </w:r>
      <w:r>
        <w:rPr>
          <w:rFonts w:hint="eastAsia"/>
        </w:rPr>
        <w:t>　　　　一、多功能调味篮行业产能预测</w:t>
      </w:r>
      <w:r>
        <w:rPr>
          <w:rFonts w:hint="eastAsia"/>
        </w:rPr>
        <w:br/>
      </w:r>
      <w:r>
        <w:rPr>
          <w:rFonts w:hint="eastAsia"/>
        </w:rPr>
        <w:t>　　　　二、多功能调味篮行业市场需求前景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多功能调味篮行业投资机会分析研究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2026-2032年多功能调味篮行业主要区域投资机会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2026-2032年多功能调味篮行业出口市场投资机会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(中智⋅林)2026-2032年多功能调味篮行业企业的多元化投资机会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多功能调味篮行业历程</w:t>
      </w:r>
      <w:r>
        <w:rPr>
          <w:rFonts w:hint="eastAsia"/>
        </w:rPr>
        <w:br/>
      </w:r>
      <w:r>
        <w:rPr>
          <w:rFonts w:hint="eastAsia"/>
        </w:rPr>
        <w:t>　　图表 多功能调味篮行业生命周期</w:t>
      </w:r>
      <w:r>
        <w:rPr>
          <w:rFonts w:hint="eastAsia"/>
        </w:rPr>
        <w:br/>
      </w:r>
      <w:r>
        <w:rPr>
          <w:rFonts w:hint="eastAsia"/>
        </w:rPr>
        <w:t>　　图表 多功能调味篮行业产业链分析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2020-2025年中国多功能调味篮行业市场规模及增长情况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2020-2025年多功能调味篮行业市场容量分析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2020-2025年中国多功能调味篮行业产能统计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2020-2025年中国多功能调味篮行业产量及增长趋势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2020-2025年中国多功能调味篮市场需求量及增速统计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2026年中国多功能调味篮行业需求领域分布格局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2020-2025年中国多功能调味篮行业销售收入分析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2020-2025年中国多功能调味篮行业盈利情况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2020-2025年中国多功能调味篮行业利润总额统计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2020-2025年中国多功能调味篮进口数量分析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2020-2025年中国多功能调味篮进口金额分析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2020-2025年中国多功能调味篮出口数量分析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2020-2025年中国多功能调味篮出口金额分析</w:t>
      </w:r>
      <w:r>
        <w:rPr>
          <w:rFonts w:hint="eastAsia"/>
        </w:rPr>
        <w:br/>
      </w:r>
      <w:r>
        <w:rPr>
          <w:rFonts w:hint="eastAsia"/>
        </w:rPr>
        <w:t>　　图表 2026年中国多功能调味篮进口国家及地区分析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2026年中国多功能调味篮出口国家及地区分析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2020-2025年中国多功能调味篮行业企业数量情况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2020-2025年中国多功能调味篮行业企业平均规模情况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**地区多功能调味篮市场规模及增长情况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**地区多功能调味篮行业市场需求情况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**地区多功能调味篮市场规模及增长情况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**地区多功能调味篮行业市场需求情况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**地区多功能调味篮市场规模及增长情况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**地区多功能调味篮行业市场需求情况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**地区多功能调味篮市场规模及增长情况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**地区多功能调味篮行业市场需求情况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多功能调味篮重点企业（二）经营情况分析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多功能调味篮重点企业（二）主要经济指标情况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多功能调味篮重点企业（三）成长能力情况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2026-2032年中国多功能调味篮行业产能预测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2026-2032年中国多功能调味篮行业产量预测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2026-2032年中国多功能调味篮市场需求量预测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2026-2032年中国多功能调味篮行业供需平衡预测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2026-2032年中国多功能调味篮市场容量预测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2026-2032年中国多功能调味篮市场规模预测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2026-2032年中国多功能调味篮市场前景分析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2026-2032年中国多功能调味篮发展趋势预测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bb9d961dd4a23" w:history="1">
        <w:r>
          <w:rPr>
            <w:rStyle w:val="Hyperlink"/>
          </w:rPr>
          <w:t>2026-2032年多功能调味篮行业发展调研及市场前景分析报告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bb9d961dd4a23" w:history="1">
        <w:r>
          <w:rPr>
            <w:rStyle w:val="Hyperlink"/>
          </w:rPr>
          <w:t>https://www.20087.com/A/8A/DuoGongNengDiaoWeiLanFaZhanQuShi.html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热点：调味拉篮、多功能调味篮价格报价行情、手提洗澡篮哪种好、多功能调味篮子怎么做、多功能旋转调料盒、调味篮安装说明、多功能沥水篮使用方法、调味篮安装视频教程、调味篮实用吗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3ce034d0b4114" w:history="1">
      <w:r>
        <w:rPr>
          <w:rStyle w:val="Hyperlink"/>
        </w:rPr>
        <w:t>2026-2032年多功能调味篮行业发展调研及市场前景分析报告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DuoGongNengDiaoWeiLanFaZhanQuShi.html" TargetMode="External" Id="Raa3bb9d961dd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DuoGongNengDiaoWeiLanFaZhanQuShi.html" TargetMode="External" Id="Re183ce034d0b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2025-08-31T05:05:00Z</dcterms:created>
  <dcterms:modified xsi:type="dcterms:W3CDTF">2025-08-31T06:05:00Z</dcterms:modified>
  <dc:subject>2026-2032年多功能调味篮行业发展调研及市场前景分析报告</dc:subject>
  <dc:title>2026-2032年多功能调味篮行业发展调研及市场前景分析报告</dc:title>
  <cp:keywords>2026-2032年多功能调味篮行业发展调研及市场前景分析报告</cp:keywords>
  <dc:description>2026-2032年多功能调味篮行业发展调研及市场前景分析报告</dc:description>
</cp:coreProperties>
</file>