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54d637f8b4438e" w:history="1">
              <w:r>
                <w:rPr>
                  <w:rStyle w:val="Hyperlink"/>
                </w:rPr>
                <w:t>2025-2031年全球与中国低脂冰淇淋市场研究及趋势预测报告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54d637f8b4438e" w:history="1">
              <w:r>
                <w:rPr>
                  <w:rStyle w:val="Hyperlink"/>
                </w:rPr>
                <w:t>2025-2031年全球与中国低脂冰淇淋市场研究及趋势预测报告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54d637f8b4438e" w:history="1">
                <w:r>
                  <w:rPr>
                    <w:rStyle w:val="Hyperlink"/>
                  </w:rPr>
                  <w:t>https://www.20087.com/0/20/DiZhiBingQiLinHangYeQianJingQuShi.html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脂冰淇淋是针对健康意识消费者推出的甜品选项，旨在减少脂肪摄入的同时保持口感和风味。随着健康饮食趋势的兴起，低脂冰淇淋市场迅速成长，制造商通过采用天然甜味剂和植物基替代品，创造出既满足健康要求又不失美味的产品。</w:t>
      </w:r>
      <w:r>
        <w:rPr>
          <w:rFonts w:hint="eastAsia"/>
        </w:rPr>
        <w:br/>
      </w:r>
      <w:r>
        <w:rPr>
          <w:rFonts w:hint="eastAsia"/>
        </w:rPr>
        <w:t>　　未来，低脂冰淇淋将更加关注成分的透明度和功能性成分的添加。使用超级食物和益生菌等健康成分，将使冰淇淋成为补充营养和促进消化的零食选择。同时，通过创新的冷冻技术，如超低温速冻，将改善口感，保持冰晶细腻，满足消费者对高品质冰淇淋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54d637f8b4438e" w:history="1">
        <w:r>
          <w:rPr>
            <w:rStyle w:val="Hyperlink"/>
          </w:rPr>
          <w:t>2025-2031年全球与中国低脂冰淇淋市场研究及趋势预测报告</w:t>
        </w:r>
      </w:hyperlink>
      <w:r>
        <w:rPr>
          <w:rFonts w:hint="eastAsia"/>
        </w:rPr>
        <w:t>》系统分析了全球及我国低脂冰淇淋行业的市场规模、市场需求及价格动态，深入探讨了低脂冰淇淋产业链结构与发展特点。报告对低脂冰淇淋细分市场进行了详细剖析，基于科学数据预测了市场前景及未来发展趋势，同时聚焦低脂冰淇淋重点企业，评估了品牌影响力、市场竞争力及行业集中度变化。通过专业分析与客观洞察，报告为投资者、产业链相关企业及政府决策部门提供了重要参考，是把握低脂冰淇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按产品类型细分，全球低脂冰淇淋市场规模2020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软质冰淇淋</w:t>
      </w:r>
      <w:r>
        <w:rPr>
          <w:rFonts w:hint="eastAsia"/>
        </w:rPr>
        <w:br/>
      </w:r>
      <w:r>
        <w:rPr>
          <w:rFonts w:hint="eastAsia"/>
        </w:rPr>
        <w:t>　　　　1.3.3 硬质冰淇淋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按应用细分，全球低脂冰淇淋市场规模2020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在线销售</w:t>
      </w:r>
      <w:r>
        <w:rPr>
          <w:rFonts w:hint="eastAsia"/>
        </w:rPr>
        <w:br/>
      </w:r>
      <w:r>
        <w:rPr>
          <w:rFonts w:hint="eastAsia"/>
        </w:rPr>
        <w:t>　　　　1.4.3 超市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低脂冰淇淋行业发展总体概况</w:t>
      </w:r>
      <w:r>
        <w:rPr>
          <w:rFonts w:hint="eastAsia"/>
        </w:rPr>
        <w:br/>
      </w:r>
      <w:r>
        <w:rPr>
          <w:rFonts w:hint="eastAsia"/>
        </w:rPr>
        <w:t>　　　　1.5.2 低脂冰淇淋行业发展主要特点</w:t>
      </w:r>
      <w:r>
        <w:rPr>
          <w:rFonts w:hint="eastAsia"/>
        </w:rPr>
        <w:br/>
      </w:r>
      <w:r>
        <w:rPr>
          <w:rFonts w:hint="eastAsia"/>
        </w:rPr>
        <w:t>　　　　1.5.3 低脂冰淇淋行业发展影响因素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全球市场，近三年低脂冰淇淋主要企业占有率及排名（按销量）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低脂冰淇淋主要企业在国际市场占有率（按销量，2020-2025）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2025年低脂冰淇淋主要企业在国际市场排名（按销量）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全球市场主要企业低脂冰淇淋销量（2020-2025）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全球市场，近三年低脂冰淇淋主要企业占有率及排名（按收入）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低脂冰淇淋主要企业在国际市场占有率（按收入，2020-2025）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2025年低脂冰淇淋主要企业在国际市场排名（按收入）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全球市场主要企业低脂冰淇淋销售收入（2020-2025）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全球市场，主要企业低脂冰淇淋销售价格（2020-2025）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中国市场，近三年低脂冰淇淋主要企业占有率及排名（按销量）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低脂冰淇淋主要企业在中国市场占有率（按销量，2020-2025）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2025年低脂冰淇淋主要企业在中国市场排名（按销量）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中国市场主要企业低脂冰淇淋销量（2020-2025）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中国市场，近三年低脂冰淇淋主要企业占有率及排名（按收入）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低脂冰淇淋主要企业在中国市场占有率（按收入，2020-2025）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2025年低脂冰淇淋主要企业在中国市场排名（按收入）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中国市场主要企业低脂冰淇淋销售收入（2020-2025）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全球主要厂商低脂冰淇淋总部及产地分布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全球主要厂商成立时间及低脂冰淇淋商业化日期</w:t>
      </w:r>
      <w:r>
        <w:rPr>
          <w:rFonts w:hint="eastAsia"/>
        </w:rPr>
        <w:br/>
      </w:r>
      <w:r>
        <w:rPr>
          <w:rFonts w:hint="eastAsia"/>
        </w:rPr>
        <w:t>　　2.8 全球主要厂商低脂冰淇淋产品类型及应用</w:t>
      </w:r>
      <w:r>
        <w:rPr>
          <w:rFonts w:hint="eastAsia"/>
        </w:rPr>
        <w:br/>
      </w:r>
      <w:r>
        <w:rPr>
          <w:rFonts w:hint="eastAsia"/>
        </w:rPr>
        <w:t>　　2.9 低脂冰淇淋行业集中度、竞争程度分析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低脂冰淇淋行业集中度分析：2025年全球Top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全球低脂冰淇淋第一梯队、第二梯队和第三梯队生产商（品牌）及市场份额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全球低脂冰淇淋总体规模分析</w:t>
      </w:r>
      <w:r>
        <w:rPr>
          <w:rFonts w:hint="eastAsia"/>
        </w:rPr>
        <w:br/>
      </w:r>
      <w:r>
        <w:rPr>
          <w:rFonts w:hint="eastAsia"/>
        </w:rPr>
        <w:t>　　3.1 全球低脂冰淇淋供需现状及预测（2020-2031）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全球低脂冰淇淋产能、产量、产能利用率及发展趋势（2020-2031）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全球低脂冰淇淋产量、需求量及发展趋势（2020-2031）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全球主要地区低脂冰淇淋产量及发展趋势（2020-2031）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全球主要地区低脂冰淇淋产量（2020-2025）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全球主要地区低脂冰淇淋产量（2025-2031）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全球主要地区低脂冰淇淋产量市场份额（2020-2031）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中国低脂冰淇淋供需现状及预测（2020-2031）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中国低脂冰淇淋产能、产量、产能利用率及发展趋势（2020-2031）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中国低脂冰淇淋产量、市场需求量及发展趋势（2020-2031）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全球低脂冰淇淋销量及销售额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全球市场低脂冰淇淋销售额（2020-2031）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全球市场低脂冰淇淋销量（2020-2031）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全球市场低脂冰淇淋价格趋势（2020-2031）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全球低脂冰淇淋主要地区分析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全球主要地区低脂冰淇淋市场规模分析：2020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全球主要地区低脂冰淇淋销售收入及市场份额（2020-2025年）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全球主要地区低脂冰淇淋销售收入预测（2025-2031年）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全球主要地区低脂冰淇淋销量分析：2020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全球主要地区低脂冰淇淋销量及市场份额（2020-2025年）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全球主要地区低脂冰淇淋销量及市场份额预测（2025-2031年）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北美市场低脂冰淇淋销量、收入及增长率（2020-2031）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欧洲市场低脂冰淇淋销量、收入及增长率（2020-2031）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中国市场低脂冰淇淋销量、收入及增长率（2020-2031）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日本市场低脂冰淇淋销量、收入及增长率（2020-2031）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东南亚市场低脂冰淇淋销量、收入及增长率（2020-2031）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印度市场低脂冰淇淋销量、收入及增长率（2020-2031）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重点企业（1）基本信息、低脂冰淇淋生产基地、销售区域、竞争对手及市场地位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低脂冰淇淋产品规格、参数及市场应用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低脂冰淇淋销量、收入、价格及毛利率（2020-2025）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重点企业（2）基本信息、低脂冰淇淋生产基地、销售区域、竞争对手及市场地位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低脂冰淇淋产品规格、参数及市场应用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低脂冰淇淋销量、收入、价格及毛利率（2020-2025）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重点企业（3）基本信息、低脂冰淇淋生产基地、销售区域、竞争对手及市场地位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低脂冰淇淋产品规格、参数及市场应用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低脂冰淇淋销量、收入、价格及毛利率（2020-2025）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重点企业（4）基本信息、低脂冰淇淋生产基地、销售区域、竞争对手及市场地位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低脂冰淇淋产品规格、参数及市场应用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低脂冰淇淋销量、收入、价格及毛利率（2020-2025）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重点企业（5）基本信息、低脂冰淇淋生产基地、销售区域、竞争对手及市场地位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低脂冰淇淋产品规格、参数及市场应用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低脂冰淇淋销量、收入、价格及毛利率（2020-2025）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重点企业（6）基本信息、低脂冰淇淋生产基地、销售区域、竞争对手及市场地位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低脂冰淇淋产品规格、参数及市场应用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低脂冰淇淋销量、收入、价格及毛利率（2020-2025）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重点企业（7）基本信息、低脂冰淇淋生产基地、销售区域、竞争对手及市场地位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低脂冰淇淋产品规格、参数及市场应用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低脂冰淇淋销量、收入、价格及毛利率（2020-2025）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重点企业（8）基本信息、低脂冰淇淋生产基地、销售区域、竞争对手及市场地位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低脂冰淇淋产品规格、参数及市场应用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低脂冰淇淋销量、收入、价格及毛利率（2020-2025）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重点企业（9）基本信息、低脂冰淇淋生产基地、销售区域、竞争对手及市场地位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低脂冰淇淋产品规格、参数及市场应用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低脂冰淇淋销量、收入、价格及毛利率（2020-2025）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重点企业（10）基本信息、低脂冰淇淋生产基地、销售区域、竞争对手及市场地位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低脂冰淇淋产品规格、参数及市场应用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低脂冰淇淋销量、收入、价格及毛利率（2020-2025）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不同产品类型低脂冰淇淋分析</w:t>
      </w:r>
      <w:r>
        <w:rPr>
          <w:rFonts w:hint="eastAsia"/>
        </w:rPr>
        <w:br/>
      </w:r>
      <w:r>
        <w:rPr>
          <w:rFonts w:hint="eastAsia"/>
        </w:rPr>
        <w:t>　　6.1 全球不同产品类型低脂冰淇淋销量（2020-2031）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全球不同产品类型低脂冰淇淋销量及市场份额（2020-2025）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全球不同产品类型低脂冰淇淋销量预测（2025-2031）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全球不同产品类型低脂冰淇淋收入（2020-2031）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全球不同产品类型低脂冰淇淋收入及市场份额（2020-2025）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全球不同产品类型低脂冰淇淋收入预测（2025-2031）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全球不同产品类型低脂冰淇淋价格走势（2020-2031）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不同应用低脂冰淇淋分析</w:t>
      </w:r>
      <w:r>
        <w:rPr>
          <w:rFonts w:hint="eastAsia"/>
        </w:rPr>
        <w:br/>
      </w:r>
      <w:r>
        <w:rPr>
          <w:rFonts w:hint="eastAsia"/>
        </w:rPr>
        <w:t>　　7.1 全球不同应用低脂冰淇淋销量（2020-2031）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全球不同应用低脂冰淇淋销量及市场份额（2020-2025）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全球不同应用低脂冰淇淋销量预测（2025-2031）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全球不同应用低脂冰淇淋收入（2020-2031）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全球不同应用低脂冰淇淋收入及市场份额（2020-2025）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全球不同应用低脂冰淇淋收入预测（2025-2031）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全球不同应用低脂冰淇淋价格走势（2020-2031）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低脂冰淇淋行业发展趋势</w:t>
      </w:r>
      <w:r>
        <w:rPr>
          <w:rFonts w:hint="eastAsia"/>
        </w:rPr>
        <w:br/>
      </w:r>
      <w:r>
        <w:rPr>
          <w:rFonts w:hint="eastAsia"/>
        </w:rPr>
        <w:t>　　8.2 低脂冰淇淋行业主要驱动因素</w:t>
      </w:r>
      <w:r>
        <w:rPr>
          <w:rFonts w:hint="eastAsia"/>
        </w:rPr>
        <w:br/>
      </w:r>
      <w:r>
        <w:rPr>
          <w:rFonts w:hint="eastAsia"/>
        </w:rPr>
        <w:t>　　8.3 低脂冰淇淋中国企业SWOT分析</w:t>
      </w:r>
      <w:r>
        <w:rPr>
          <w:rFonts w:hint="eastAsia"/>
        </w:rPr>
        <w:br/>
      </w:r>
      <w:r>
        <w:rPr>
          <w:rFonts w:hint="eastAsia"/>
        </w:rPr>
        <w:t>　　8.4 中国低脂冰淇淋行业政策环境分析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低脂冰淇淋行业产业链简介</w:t>
      </w:r>
      <w:r>
        <w:rPr>
          <w:rFonts w:hint="eastAsia"/>
        </w:rPr>
        <w:br/>
      </w:r>
      <w:r>
        <w:rPr>
          <w:rFonts w:hint="eastAsia"/>
        </w:rPr>
        <w:t>　　　　9.1.1 低脂冰淇淋行业供应链分析</w:t>
      </w:r>
      <w:r>
        <w:rPr>
          <w:rFonts w:hint="eastAsia"/>
        </w:rPr>
        <w:br/>
      </w:r>
      <w:r>
        <w:rPr>
          <w:rFonts w:hint="eastAsia"/>
        </w:rPr>
        <w:t>　　　　9.1.2 低脂冰淇淋主要原料及供应情况</w:t>
      </w:r>
      <w:r>
        <w:rPr>
          <w:rFonts w:hint="eastAsia"/>
        </w:rPr>
        <w:br/>
      </w:r>
      <w:r>
        <w:rPr>
          <w:rFonts w:hint="eastAsia"/>
        </w:rPr>
        <w:t>　　　　9.1.3 低脂冰淇淋行业主要下游客户</w:t>
      </w:r>
      <w:r>
        <w:rPr>
          <w:rFonts w:hint="eastAsia"/>
        </w:rPr>
        <w:br/>
      </w:r>
      <w:r>
        <w:rPr>
          <w:rFonts w:hint="eastAsia"/>
        </w:rPr>
        <w:t>　　9.2 低脂冰淇淋行业采购模式</w:t>
      </w:r>
      <w:r>
        <w:rPr>
          <w:rFonts w:hint="eastAsia"/>
        </w:rPr>
        <w:br/>
      </w:r>
      <w:r>
        <w:rPr>
          <w:rFonts w:hint="eastAsia"/>
        </w:rPr>
        <w:t>　　9.3 低脂冰淇淋行业生产模式</w:t>
      </w:r>
      <w:r>
        <w:rPr>
          <w:rFonts w:hint="eastAsia"/>
        </w:rPr>
        <w:br/>
      </w:r>
      <w:r>
        <w:rPr>
          <w:rFonts w:hint="eastAsia"/>
        </w:rPr>
        <w:t>　　9.4 低脂冰淇淋行业销售模式及销售渠道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按产品类型细分，全球低脂冰淇淋市场规模2020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按应用细分，全球低脂冰淇淋市场规模2020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低脂冰淇淋行业发展主要特点</w:t>
      </w:r>
      <w:r>
        <w:rPr>
          <w:rFonts w:hint="eastAsia"/>
        </w:rPr>
        <w:br/>
      </w:r>
      <w:r>
        <w:rPr>
          <w:rFonts w:hint="eastAsia"/>
        </w:rPr>
        <w:t>　　表4 低脂冰淇淋行业发展有利因素分析</w:t>
      </w:r>
      <w:r>
        <w:rPr>
          <w:rFonts w:hint="eastAsia"/>
        </w:rPr>
        <w:br/>
      </w:r>
      <w:r>
        <w:rPr>
          <w:rFonts w:hint="eastAsia"/>
        </w:rPr>
        <w:t>　　表5 低脂冰淇淋行业发展不利因素分析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进入低脂冰淇淋行业壁垒</w:t>
      </w:r>
      <w:r>
        <w:rPr>
          <w:rFonts w:hint="eastAsia"/>
        </w:rPr>
        <w:br/>
      </w:r>
      <w:r>
        <w:rPr>
          <w:rFonts w:hint="eastAsia"/>
        </w:rPr>
        <w:t>　　表7 低脂冰淇淋主要企业在国际市场占有率（按销量，2020-2025）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2025年低脂冰淇淋主要企业在国际市场排名（按销量）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全球市场主要企业低脂冰淇淋销量（2020-2025）&amp;（千件）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低脂冰淇淋主要企业在国际市场占有率（按收入，2020-2025）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2025年低脂冰淇淋主要企业在国际市场排名（按收入）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全球市场主要企业低脂冰淇淋销售收入（2020-2025）&amp;（万元）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全球市场主要企业低脂冰淇淋销售价格（2020-2025）&amp;（元/件）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低脂冰淇淋主要企业在中国市场占有率（按销量，2020-2025）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2025年低脂冰淇淋主要企业在中国市场排名（按销量）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中国市场主要企业低脂冰淇淋销量（2020-2025）&amp;（千件）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低脂冰淇淋主要企业在中国市场占有率（按收入，2020-2025）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2025年低脂冰淇淋主要企业在中国市场排名（按收入）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中国市场主要企业低脂冰淇淋销售收入（2020-2025）&amp;（万元）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全球主要厂商低脂冰淇淋总部及产地分布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全球主要厂商成立时间及低脂冰淇淋商业化日期</w:t>
      </w:r>
      <w:r>
        <w:rPr>
          <w:rFonts w:hint="eastAsia"/>
        </w:rPr>
        <w:br/>
      </w:r>
      <w:r>
        <w:rPr>
          <w:rFonts w:hint="eastAsia"/>
        </w:rPr>
        <w:t>　　表22 全球主要厂商低脂冰淇淋产品类型及应用</w:t>
      </w:r>
      <w:r>
        <w:rPr>
          <w:rFonts w:hint="eastAsia"/>
        </w:rPr>
        <w:br/>
      </w:r>
      <w:r>
        <w:rPr>
          <w:rFonts w:hint="eastAsia"/>
        </w:rPr>
        <w:t>　　表23 2025年全球低脂冰淇淋主要厂商市场地位（第一梯队、第二梯队和第三梯队）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全球低脂冰淇淋市场投资、并购等现状分析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全球主要地区低脂冰淇淋产量增速（CAGR）：（2020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全球主要地区低脂冰淇淋产量（2020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全球主要地区低脂冰淇淋产量（2020-2025）&amp;（千件）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全球主要地区低脂冰淇淋产量（2025-2031）&amp;（千件）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全球主要地区低脂冰淇淋产量市场份额（2020-2025）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全球主要地区低脂冰淇淋产量（2025-2031）&amp;（千件）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全球主要地区低脂冰淇淋销售收入增速：（2020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全球主要地区低脂冰淇淋销售收入（2020-2025）&amp;（万元）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全球主要地区低脂冰淇淋销售收入市场份额（2020-2025）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全球主要地区低脂冰淇淋收入（2025-2031）&amp;（万元）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全球主要地区低脂冰淇淋收入市场份额（2025-2031）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全球主要地区低脂冰淇淋销量（千件）：2020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全球主要地区低脂冰淇淋销量（2020-2025）&amp;（千件）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全球主要地区低脂冰淇淋销量市场份额（2020-2025）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全球主要地区低脂冰淇淋销量（2025-2031）&amp;（千件）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全球主要地区低脂冰淇淋销量份额（2025-2031）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低脂冰淇淋生产基地、销售区域、竞争对手及市场地位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低脂冰淇淋产品规格、参数及市场应用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低脂冰淇淋销量（千件）、收入（万元）、价格（元/件）及毛利率（2020-2025）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低脂冰淇淋生产基地、销售区域、竞争对手及市场地位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低脂冰淇淋产品规格、参数及市场应用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低脂冰淇淋销量（千件）、收入（万元）、价格（元/件）及毛利率（2020-2025）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低脂冰淇淋生产基地、销售区域、竞争对手及市场地位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低脂冰淇淋产品规格、参数及市场应用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低脂冰淇淋销量（千件）、收入（万元）、价格（元/件）及毛利率（2020-2025）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低脂冰淇淋生产基地、销售区域、竞争对手及市场地位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低脂冰淇淋产品规格、参数及市场应用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低脂冰淇淋销量（千件）、收入（万元）、价格（元/件）及毛利率（2020-2025）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低脂冰淇淋生产基地、销售区域、竞争对手及市场地位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低脂冰淇淋产品规格、参数及市场应用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低脂冰淇淋销量（千件）、收入（万元）、价格（元/件）及毛利率（2020-2025）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低脂冰淇淋生产基地、销售区域、竞争对手及市场地位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低脂冰淇淋产品规格、参数及市场应用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低脂冰淇淋销量（千件）、收入（万元）、价格（元/件）及毛利率（2020-2025）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低脂冰淇淋生产基地、销售区域、竞争对手及市场地位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低脂冰淇淋产品规格、参数及市场应用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低脂冰淇淋销量（千件）、收入（万元）、价格（元/件）及毛利率（2020-2025）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低脂冰淇淋生产基地、销售区域、竞争对手及市场地位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低脂冰淇淋产品规格、参数及市场应用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低脂冰淇淋销量（千件）、收入（万元）、价格（元/件）及毛利率（2020-2025）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低脂冰淇淋生产基地、销售区域、竞争对手及市场地位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低脂冰淇淋产品规格、参数及市场应用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低脂冰淇淋销量（千件）、收入（万元）、价格（元/件）及毛利率（2020-2025）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低脂冰淇淋生产基地、销售区域、竞争对手及市场地位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低脂冰淇淋产品规格、参数及市场应用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低脂冰淇淋销量（千件）、收入（万元）、价格（元/件）及毛利率（2020-2025）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全球不同产品类型低脂冰淇淋销量（2020-2025年）&amp;（千件）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表92 全球不同产品类型低脂冰淇淋销量市场份额（2020-2025）</w:t>
      </w:r>
      <w:r>
        <w:rPr>
          <w:rFonts w:hint="eastAsia"/>
        </w:rPr>
        <w:br/>
      </w:r>
      <w:r>
        <w:rPr>
          <w:rFonts w:hint="eastAsia"/>
        </w:rPr>
        <w:t>　　表93 全球不同产品类型低脂冰淇淋销量预测（2025-2031）&amp;（千件）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表94 全球市场不同产品类型低脂冰淇淋销量市场份额预测（2025-2031）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表95 全球不同产品类型低脂冰淇淋收入（2020-2025年）&amp;（万元）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表96 全球不同产品类型低脂冰淇淋收入市场份额（2020-2025）</w:t>
      </w:r>
      <w:r>
        <w:rPr>
          <w:rFonts w:hint="eastAsia"/>
        </w:rPr>
        <w:br/>
      </w:r>
      <w:r>
        <w:rPr>
          <w:rFonts w:hint="eastAsia"/>
        </w:rPr>
        <w:t>　　表97 全球不同产品类型低脂冰淇淋收入预测（2025-2031）&amp;（万元）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表98 全球不同产品类型低脂冰淇淋收入市场份额预测（2025-2031）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表99 全球不同应用低脂冰淇淋销量（2020-2025年）&amp;（千件）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表100 全球不同应用低脂冰淇淋销量市场份额（2020-2025）</w:t>
      </w:r>
      <w:r>
        <w:rPr>
          <w:rFonts w:hint="eastAsia"/>
        </w:rPr>
        <w:br/>
      </w:r>
      <w:r>
        <w:rPr>
          <w:rFonts w:hint="eastAsia"/>
        </w:rPr>
        <w:t>　　表101 全球不同应用低脂冰淇淋销量预测（2025-2031）&amp;（千件）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表102 全球市场不同应用低脂冰淇淋销量市场份额预测（2025-2031）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表103 全球不同应用低脂冰淇淋收入（2020-2025年）&amp;（万元）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表104 全球不同应用低脂冰淇淋收入市场份额（2020-2025）</w:t>
      </w:r>
      <w:r>
        <w:rPr>
          <w:rFonts w:hint="eastAsia"/>
        </w:rPr>
        <w:br/>
      </w:r>
      <w:r>
        <w:rPr>
          <w:rFonts w:hint="eastAsia"/>
        </w:rPr>
        <w:t>　　表105 全球不同应用低脂冰淇淋收入预测（2025-2031）&amp;（万元）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表106 全球不同应用低脂冰淇淋收入市场份额预测（2025-2031）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表107 低脂冰淇淋行业发展趋势</w:t>
      </w:r>
      <w:r>
        <w:rPr>
          <w:rFonts w:hint="eastAsia"/>
        </w:rPr>
        <w:br/>
      </w:r>
      <w:r>
        <w:rPr>
          <w:rFonts w:hint="eastAsia"/>
        </w:rPr>
        <w:t>　　表108 低脂冰淇淋行业主要驱动因素</w:t>
      </w:r>
      <w:r>
        <w:rPr>
          <w:rFonts w:hint="eastAsia"/>
        </w:rPr>
        <w:br/>
      </w:r>
      <w:r>
        <w:rPr>
          <w:rFonts w:hint="eastAsia"/>
        </w:rPr>
        <w:t>　　表109 低脂冰淇淋行业供应链分析</w:t>
      </w:r>
      <w:r>
        <w:rPr>
          <w:rFonts w:hint="eastAsia"/>
        </w:rPr>
        <w:br/>
      </w:r>
      <w:r>
        <w:rPr>
          <w:rFonts w:hint="eastAsia"/>
        </w:rPr>
        <w:t>　　表110 低脂冰淇淋上游原料供应商</w:t>
      </w:r>
      <w:r>
        <w:rPr>
          <w:rFonts w:hint="eastAsia"/>
        </w:rPr>
        <w:br/>
      </w:r>
      <w:r>
        <w:rPr>
          <w:rFonts w:hint="eastAsia"/>
        </w:rPr>
        <w:t>　　表111 低脂冰淇淋行业主要下游客户</w:t>
      </w:r>
      <w:r>
        <w:rPr>
          <w:rFonts w:hint="eastAsia"/>
        </w:rPr>
        <w:br/>
      </w:r>
      <w:r>
        <w:rPr>
          <w:rFonts w:hint="eastAsia"/>
        </w:rPr>
        <w:t>　　表112 低脂冰淇淋行业典型经销商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低脂冰淇淋产品图片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全球不同产品类型低脂冰淇淋销售额2020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全球不同产品类型低脂冰淇淋市场份额2024 VS 2025</w:t>
      </w:r>
      <w:r>
        <w:rPr>
          <w:rFonts w:hint="eastAsia"/>
        </w:rPr>
        <w:br/>
      </w:r>
      <w:r>
        <w:rPr>
          <w:rFonts w:hint="eastAsia"/>
        </w:rPr>
        <w:t>　　图4 软质冰淇淋产品图片</w:t>
      </w:r>
      <w:r>
        <w:rPr>
          <w:rFonts w:hint="eastAsia"/>
        </w:rPr>
        <w:br/>
      </w:r>
      <w:r>
        <w:rPr>
          <w:rFonts w:hint="eastAsia"/>
        </w:rPr>
        <w:t>　　图5 硬质冰淇淋产品图片</w:t>
      </w:r>
      <w:r>
        <w:rPr>
          <w:rFonts w:hint="eastAsia"/>
        </w:rPr>
        <w:br/>
      </w:r>
      <w:r>
        <w:rPr>
          <w:rFonts w:hint="eastAsia"/>
        </w:rPr>
        <w:t>　　图6 全球不同应用低脂冰淇淋销售额2020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全球不同应用低脂冰淇淋市场份额2024 VS 2025</w:t>
      </w:r>
      <w:r>
        <w:rPr>
          <w:rFonts w:hint="eastAsia"/>
        </w:rPr>
        <w:br/>
      </w:r>
      <w:r>
        <w:rPr>
          <w:rFonts w:hint="eastAsia"/>
        </w:rPr>
        <w:t>　　图8 在线销售</w:t>
      </w:r>
      <w:r>
        <w:rPr>
          <w:rFonts w:hint="eastAsia"/>
        </w:rPr>
        <w:br/>
      </w:r>
      <w:r>
        <w:rPr>
          <w:rFonts w:hint="eastAsia"/>
        </w:rPr>
        <w:t>　　图9 超市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2025年全球前五大生产商低脂冰淇淋市场份额</w:t>
      </w:r>
      <w:r>
        <w:rPr>
          <w:rFonts w:hint="eastAsia"/>
        </w:rPr>
        <w:br/>
      </w:r>
      <w:r>
        <w:rPr>
          <w:rFonts w:hint="eastAsia"/>
        </w:rPr>
        <w:t>　　图12 2025年全球低脂冰淇淋第一梯队、第二梯队和第三梯队厂商及市场份额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全球低脂冰淇淋产能、产量、产能利用率及发展趋势（2020-2031）&amp;（千件）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全球低脂冰淇淋产量、需求量及发展趋势（2020-2031）&amp;（千件）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全球主要地区低脂冰淇淋产量市场份额（2020-2031）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中国低脂冰淇淋产能、产量、产能利用率及发展趋势（2020-2031）&amp;（千件）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中国低脂冰淇淋产量、市场需求量及发展趋势（2020-2031）&amp;（千件）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全球低脂冰淇淋市场销售额及增长率：（2020-2031）&amp;（万元）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全球市场低脂冰淇淋市场规模：2020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全球市场低脂冰淇淋销量及增长率（2020-2031）&amp;（千件）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全球市场低脂冰淇淋价格趋势（2020-2031）&amp;（元/件）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图22 全球主要地区低脂冰淇淋销售收入（2020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全球主要地区低脂冰淇淋销售收入市场份额（2024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北美市场低脂冰淇淋销量及增长率（2020-2031）&amp;（千件）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北美市场低脂冰淇淋收入及增长率（2020-2031）&amp;（万元）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欧洲市场低脂冰淇淋销量及增长率（2020-2031）&amp;（千件）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欧洲市场低脂冰淇淋收入及增长率（2020-2031）&amp;（万元）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中国市场低脂冰淇淋销量及增长率（2020-2031）&amp;（千件）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中国市场低脂冰淇淋收入及增长率（2020-2031）&amp;（万元）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日本市场低脂冰淇淋销量及增长率（2020-2031）&amp;（千件）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图31 日本市场低脂冰淇淋收入及增长率（2020-2031）&amp;（万元）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东南亚市场低脂冰淇淋销量及增长率（2020-2031）&amp;（千件）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图33 东南亚市场低脂冰淇淋收入及增长率（2020-2031）&amp;（万元）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印度市场低脂冰淇淋销量及增长率（2020-2031）&amp;（千件）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图35 印度市场低脂冰淇淋收入及增长率（2020-2031）&amp;（万元）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全球不同产品类型低脂冰淇淋价格走势（2020-2031）&amp;（元/件）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图37 全球不同应用低脂冰淇淋价格走势（2020-2031）&amp;（元/件）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图38 低脂冰淇淋中国企业SWOT分析</w:t>
      </w:r>
      <w:r>
        <w:rPr>
          <w:rFonts w:hint="eastAsia"/>
        </w:rPr>
        <w:br/>
      </w:r>
      <w:r>
        <w:rPr>
          <w:rFonts w:hint="eastAsia"/>
        </w:rPr>
        <w:t>　　图39 低脂冰淇淋产业链</w:t>
      </w:r>
      <w:r>
        <w:rPr>
          <w:rFonts w:hint="eastAsia"/>
        </w:rPr>
        <w:br/>
      </w:r>
      <w:r>
        <w:rPr>
          <w:rFonts w:hint="eastAsia"/>
        </w:rPr>
        <w:t>　　图40 低脂冰淇淋行业采购模式分析</w:t>
      </w:r>
      <w:r>
        <w:rPr>
          <w:rFonts w:hint="eastAsia"/>
        </w:rPr>
        <w:br/>
      </w:r>
      <w:r>
        <w:rPr>
          <w:rFonts w:hint="eastAsia"/>
        </w:rPr>
        <w:t>　　图41 低脂冰淇淋行业生产模式分析</w:t>
      </w:r>
      <w:r>
        <w:rPr>
          <w:rFonts w:hint="eastAsia"/>
        </w:rPr>
        <w:br/>
      </w:r>
      <w:r>
        <w:rPr>
          <w:rFonts w:hint="eastAsia"/>
        </w:rPr>
        <w:t>　　图42 低脂冰淇淋行业销售模式分析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54d637f8b4438e" w:history="1">
        <w:r>
          <w:rPr>
            <w:rStyle w:val="Hyperlink"/>
          </w:rPr>
          <w:t>2025-2031年全球与中国低脂冰淇淋市场研究及趋势预测报告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54d637f8b4438e" w:history="1">
        <w:r>
          <w:rPr>
            <w:rStyle w:val="Hyperlink"/>
          </w:rPr>
          <w:t>https://www.20087.com/0/20/DiZhiBingQiLinHangYeQianJingQuShi.html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热量雪糕排行、低脂冰淇淋其脂肪含量为多少、低脂冰淇凌的项目概述、低脂冰淇淋有哪些、低脂雪糕的品牌推荐、低脂冰淇淋其脂肪含量是多少、雪糕减肥图片、低脂冰淇淋其脂肪含量为、十大奢侈冰淇淋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a44c13708d43a0" w:history="1">
      <w:r>
        <w:rPr>
          <w:rStyle w:val="Hyperlink"/>
        </w:rPr>
        <w:t>2025-2031年全球与中国低脂冰淇淋市场研究及趋势预测报告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DiZhiBingQiLinHangYeQianJingQuShi.html" TargetMode="External" Id="Rf854d637f8b443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DiZhiBingQiLinHangYeQianJingQuShi.html" TargetMode="External" Id="R7da44c13708d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2025-06-06T06:01:00Z</dcterms:created>
  <dcterms:modified xsi:type="dcterms:W3CDTF">2025-06-06T07:01:00Z</dcterms:modified>
  <dc:subject>2025-2031年全球与中国低脂冰淇淋市场研究及趋势预测报告</dc:subject>
  <dc:title>2025-2031年全球与中国低脂冰淇淋市场研究及趋势预测报告</dc:title>
  <cp:keywords>2025-2031年全球与中国低脂冰淇淋市场研究及趋势预测报告</cp:keywords>
  <dc:description>2025-2031年全球与中国低脂冰淇淋市场研究及趋势预测报告</dc:description>
</cp:coreProperties>
</file>