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8c1bc1e234953" w:history="1">
              <w:r>
                <w:rPr>
                  <w:rStyle w:val="Hyperlink"/>
                </w:rPr>
                <w:t>2025-2031年全球与中国冷冻扇贝发展现状及前景趋势预测报告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8c1bc1e234953" w:history="1">
              <w:r>
                <w:rPr>
                  <w:rStyle w:val="Hyperlink"/>
                </w:rPr>
                <w:t>2025-2031年全球与中国冷冻扇贝发展现状及前景趋势预测报告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8c1bc1e234953" w:history="1">
                <w:r>
                  <w:rPr>
                    <w:rStyle w:val="Hyperlink"/>
                  </w:rPr>
                  <w:t>https://www.20087.com/0/80/LengDongShanBeiHangYeQianJing.html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扇贝作为海鲜市场的热门商品，通过先进的冷冻技术保留了扇贝的新鲜度和营养价值，满足了全球消费者对海鲜便捷食用的需求。供应链管理的优化，包括捕捞、加工、冷冻、储存和运输各环节的严格控制，确保了冷冻扇贝的质量安全。随着消费者对健康饮食和可持续海产的重视，市场对来源可追溯、生态养殖的冷冻扇贝需求日益增长。</w:t>
      </w:r>
      <w:r>
        <w:rPr>
          <w:rFonts w:hint="eastAsia"/>
        </w:rPr>
        <w:br/>
      </w:r>
      <w:r>
        <w:rPr>
          <w:rFonts w:hint="eastAsia"/>
        </w:rPr>
        <w:t>　　冷冻扇贝产业将朝着更加绿色、健康的方向发展。生物保鲜技术、环保包装材料的应用将进一步提升产品品质，减少环境足迹。同时，随着冷链物流体系的不断完善，以及电子商务平台的普及，冷冻扇贝的全球供应链将更加高效、快捷，满足消费者对新鲜海产即时送达的期待。此外，创新的扇贝加工产品，如即食扇贝、扇贝调味品等，将丰富市场选择，拓宽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8c1bc1e234953" w:history="1">
        <w:r>
          <w:rPr>
            <w:rStyle w:val="Hyperlink"/>
          </w:rPr>
          <w:t>2025-2031年全球与中国冷冻扇贝发展现状及前景趋势预测报告</w:t>
        </w:r>
      </w:hyperlink>
      <w:r>
        <w:rPr>
          <w:rFonts w:hint="eastAsia"/>
        </w:rPr>
        <w:t>》系统分析了全球及我国冷冻扇贝行业的市场规模、市场需求及价格动态，深入探讨了冷冻扇贝产业链结构与发展特点。报告对冷冻扇贝细分市场进行了详细剖析，基于科学数据预测了市场前景及未来发展趋势，同时聚焦冷冻扇贝重点企业，评估了品牌影响力、市场竞争力及行业集中度变化。通过专业分析与客观洞察，报告为投资者、产业链相关企业及政府决策部门提供了重要参考，是把握冷冻扇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冷冻扇贝市场概述</w:t>
      </w:r>
      <w:r>
        <w:rPr>
          <w:rFonts w:hint="eastAsia"/>
        </w:rPr>
        <w:br/>
      </w:r>
      <w:r>
        <w:rPr>
          <w:rFonts w:hint="eastAsia"/>
        </w:rPr>
        <w:t>　　1.1 冷冻扇贝行业概述及统计范围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按照不同产品类型，冷冻扇贝主要可以分为如下几个类别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不同产品类型冷冻扇贝规模增长趋势2020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冷冻母扇贝</w:t>
      </w:r>
      <w:r>
        <w:rPr>
          <w:rFonts w:hint="eastAsia"/>
        </w:rPr>
        <w:br/>
      </w:r>
      <w:r>
        <w:rPr>
          <w:rFonts w:hint="eastAsia"/>
        </w:rPr>
        <w:t>　　　　1.2.3 冷冻公扇贝</w:t>
      </w:r>
      <w:r>
        <w:rPr>
          <w:rFonts w:hint="eastAsia"/>
        </w:rPr>
        <w:br/>
      </w:r>
      <w:r>
        <w:rPr>
          <w:rFonts w:hint="eastAsia"/>
        </w:rPr>
        <w:t>　　1.3 从不同应用，冷冻扇贝主要包括如下几个方面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不同应用冷冻扇贝规模增长趋势2020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冷冻扇贝行业发展总体概况</w:t>
      </w:r>
      <w:r>
        <w:rPr>
          <w:rFonts w:hint="eastAsia"/>
        </w:rPr>
        <w:br/>
      </w:r>
      <w:r>
        <w:rPr>
          <w:rFonts w:hint="eastAsia"/>
        </w:rPr>
        <w:t>　　　　1.4.2 冷冻扇贝行业发展主要特点</w:t>
      </w:r>
      <w:r>
        <w:rPr>
          <w:rFonts w:hint="eastAsia"/>
        </w:rPr>
        <w:br/>
      </w:r>
      <w:r>
        <w:rPr>
          <w:rFonts w:hint="eastAsia"/>
        </w:rPr>
        <w:t>　　　　1.4.3 冷冻扇贝行业发展影响因素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全球冷冻扇贝供需现状及预测（2020-2031）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全球冷冻扇贝产能、产量、产能利用率及发展趋势（2020-2031）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全球冷冻扇贝产量、需求量及发展趋势（2020-2031）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全球主要地区冷冻扇贝产量及发展趋势（2020-2031）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中国冷冻扇贝供需现状及预测（2020-2031）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中国冷冻扇贝产能、产量、产能利用率及发展趋势（2020-2031）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中国冷冻扇贝产量、市场需求量及发展趋势（2020-2031）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中国冷冻扇贝产能和产量占全球的比重（2020-2031）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全球冷冻扇贝销量及收入（2020-2031）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全球市场冷冻扇贝收入（2020-2031）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全球市场冷冻扇贝销量（2020-2031）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全球市场冷冻扇贝价格趋势（2020-2031）</w:t>
      </w:r>
      <w:r>
        <w:rPr>
          <w:rFonts w:hint="eastAsia"/>
        </w:rPr>
        <w:br/>
      </w:r>
      <w:r>
        <w:rPr>
          <w:rFonts w:hint="eastAsia"/>
        </w:rPr>
        <w:t>　　2.4 中国冷冻扇贝销量及收入（2020-2031）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中国市场冷冻扇贝收入（2020-2031）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中国市场冷冻扇贝销量（2020-2031）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中国市场冷冻扇贝销量和收入占全球的比重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全球冷冻扇贝主要地区分析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全球主要地区冷冻扇贝市场规模分析：2020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全球主要地区冷冻扇贝销售收入及市场份额（2020-2025年）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全球主要地区冷冻扇贝销售收入预测（2025-2031）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全球主要地区冷冻扇贝销量分析：2020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全球主要地区冷冻扇贝销量及市场份额（2020-2025年）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全球主要地区冷冻扇贝销量及市场份额预测（2025-2031）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北美（美国和加拿大）冷冻扇贝销量（2020-2031）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北美（美国和加拿大）冷冻扇贝收入（2020-2031）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欧洲（德国、英国、法国和意大利等国家）冷冻扇贝销量（2020-2031）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欧洲（德国、英国、法国和意大利等国家）冷冻扇贝收入（2020-2031）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亚太（中国、日本、韩国、中国台湾、印度和东南亚等）冷冻扇贝销量（2020-2031）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亚太（中国、日本、韩国、中国台湾、印度和东南亚等）冷冻扇贝收入（2020-2031）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拉美地区（墨西哥、巴西等国家）冷冻扇贝销量（2020-2031）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拉美地区（墨西哥、巴西等国家）冷冻扇贝收入（2020-2031）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中东及非洲（土耳其、沙特等国家）冷冻扇贝销量（2020-2031）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中东及非洲（土耳其、沙特等国家）冷冻扇贝收入（2020-2031）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全球市场主要厂商冷冻扇贝产能市场份额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全球市场主要厂商冷冻扇贝销量（2020-2025）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全球市场主要厂商冷冻扇贝销售收入（2020-2025）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全球市场主要厂商冷冻扇贝销售价格（2020-2025）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2025年全球主要生产商冷冻扇贝收入排名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中国市场主要厂商冷冻扇贝销量（2020-2025）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中国市场主要厂商冷冻扇贝销售收入（2020-2025）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中国市场主要厂商冷冻扇贝销售价格（2020-2025）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2025年中国主要生产商冷冻扇贝收入排名</w:t>
      </w:r>
      <w:r>
        <w:rPr>
          <w:rFonts w:hint="eastAsia"/>
        </w:rPr>
        <w:br/>
      </w:r>
      <w:r>
        <w:rPr>
          <w:rFonts w:hint="eastAsia"/>
        </w:rPr>
        <w:t>　　4.3 全球主要厂商冷冻扇贝总部及产地分布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全球主要厂商冷冻扇贝商业化日期</w:t>
      </w:r>
      <w:r>
        <w:rPr>
          <w:rFonts w:hint="eastAsia"/>
        </w:rPr>
        <w:br/>
      </w:r>
      <w:r>
        <w:rPr>
          <w:rFonts w:hint="eastAsia"/>
        </w:rPr>
        <w:t>　　4.5 全球主要厂商冷冻扇贝产品类型及应用</w:t>
      </w:r>
      <w:r>
        <w:rPr>
          <w:rFonts w:hint="eastAsia"/>
        </w:rPr>
        <w:br/>
      </w:r>
      <w:r>
        <w:rPr>
          <w:rFonts w:hint="eastAsia"/>
        </w:rPr>
        <w:t>　　4.6 冷冻扇贝行业集中度、竞争程度分析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冷冻扇贝行业集中度分析：全球头部厂商份额（Top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全球冷冻扇贝第一梯队、第二梯队和第三梯队生产商（品牌）及市场份额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不同产品类型冷冻扇贝分析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全球市场不同产品类型冷冻扇贝销量（2020-2031）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全球市场不同产品类型冷冻扇贝销量及市场份额（2020-2025）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全球市场不同产品类型冷冻扇贝销量预测（2025-2031）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全球市场不同产品类型冷冻扇贝收入（2020-2031）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全球市场不同产品类型冷冻扇贝收入及市场份额（2020-2025）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全球市场不同产品类型冷冻扇贝收入预测（2025-2031）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全球市场不同产品类型冷冻扇贝价格走势（2020-2031）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中国市场不同产品类型冷冻扇贝销量（2020-2031）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中国市场不同产品类型冷冻扇贝销量及市场份额（2020-2025）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中国市场不同产品类型冷冻扇贝销量预测（2025-2031）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中国市场不同产品类型冷冻扇贝收入（2020-2031）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中国市场不同产品类型冷冻扇贝收入及市场份额（2020-2025）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中国市场不同产品类型冷冻扇贝收入预测（2025-2031）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不同应用冷冻扇贝分析</w:t>
      </w:r>
      <w:r>
        <w:rPr>
          <w:rFonts w:hint="eastAsia"/>
        </w:rPr>
        <w:br/>
      </w:r>
      <w:r>
        <w:rPr>
          <w:rFonts w:hint="eastAsia"/>
        </w:rPr>
        <w:t>　　6.1 全球市场不同应用冷冻扇贝销量（2020-2031）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全球市场不同应用冷冻扇贝销量及市场份额（2020-2025）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全球市场不同应用冷冻扇贝销量预测（2025-2031）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全球市场不同应用冷冻扇贝收入（2020-2031）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全球市场不同应用冷冻扇贝收入及市场份额（2020-2025）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全球市场不同应用冷冻扇贝收入预测（2025-2031）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全球市场不同应用冷冻扇贝价格走势（2020-2031）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中国市场不同应用冷冻扇贝销量（2020-2031）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中国市场不同应用冷冻扇贝销量及市场份额（2020-2025）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中国市场不同应用冷冻扇贝销量预测（2025-2031）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中国市场不同应用冷冻扇贝收入（2020-2031）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中国市场不同应用冷冻扇贝收入及市场份额（2020-2025）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中国市场不同应用冷冻扇贝收入预测（2025-2031）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冷冻扇贝行业发展趋势</w:t>
      </w:r>
      <w:r>
        <w:rPr>
          <w:rFonts w:hint="eastAsia"/>
        </w:rPr>
        <w:br/>
      </w:r>
      <w:r>
        <w:rPr>
          <w:rFonts w:hint="eastAsia"/>
        </w:rPr>
        <w:t>　　7.2 冷冻扇贝行业主要驱动因素</w:t>
      </w:r>
      <w:r>
        <w:rPr>
          <w:rFonts w:hint="eastAsia"/>
        </w:rPr>
        <w:br/>
      </w:r>
      <w:r>
        <w:rPr>
          <w:rFonts w:hint="eastAsia"/>
        </w:rPr>
        <w:t>　　7.3 冷冻扇贝中国企业SWOT分析</w:t>
      </w:r>
      <w:r>
        <w:rPr>
          <w:rFonts w:hint="eastAsia"/>
        </w:rPr>
        <w:br/>
      </w:r>
      <w:r>
        <w:rPr>
          <w:rFonts w:hint="eastAsia"/>
        </w:rPr>
        <w:t>　　7.4 中国冷冻扇贝行业政策环境分析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冷冻扇贝行业产业链简介</w:t>
      </w:r>
      <w:r>
        <w:rPr>
          <w:rFonts w:hint="eastAsia"/>
        </w:rPr>
        <w:br/>
      </w:r>
      <w:r>
        <w:rPr>
          <w:rFonts w:hint="eastAsia"/>
        </w:rPr>
        <w:t>　　　　8.1.1 冷冻扇贝行业供应链分析</w:t>
      </w:r>
      <w:r>
        <w:rPr>
          <w:rFonts w:hint="eastAsia"/>
        </w:rPr>
        <w:br/>
      </w:r>
      <w:r>
        <w:rPr>
          <w:rFonts w:hint="eastAsia"/>
        </w:rPr>
        <w:t>　　　　8.1.2 冷冻扇贝主要原料及供应情况</w:t>
      </w:r>
      <w:r>
        <w:rPr>
          <w:rFonts w:hint="eastAsia"/>
        </w:rPr>
        <w:br/>
      </w:r>
      <w:r>
        <w:rPr>
          <w:rFonts w:hint="eastAsia"/>
        </w:rPr>
        <w:t>　　　　8.1.3 冷冻扇贝行业主要下游客户</w:t>
      </w:r>
      <w:r>
        <w:rPr>
          <w:rFonts w:hint="eastAsia"/>
        </w:rPr>
        <w:br/>
      </w:r>
      <w:r>
        <w:rPr>
          <w:rFonts w:hint="eastAsia"/>
        </w:rPr>
        <w:t>　　8.2 冷冻扇贝行业采购模式</w:t>
      </w:r>
      <w:r>
        <w:rPr>
          <w:rFonts w:hint="eastAsia"/>
        </w:rPr>
        <w:br/>
      </w:r>
      <w:r>
        <w:rPr>
          <w:rFonts w:hint="eastAsia"/>
        </w:rPr>
        <w:t>　　8.3 冷冻扇贝行业生产模式</w:t>
      </w:r>
      <w:r>
        <w:rPr>
          <w:rFonts w:hint="eastAsia"/>
        </w:rPr>
        <w:br/>
      </w:r>
      <w:r>
        <w:rPr>
          <w:rFonts w:hint="eastAsia"/>
        </w:rPr>
        <w:t>　　8.4 冷冻扇贝行业销售模式及销售渠道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全球市场主要冷冻扇贝厂商简介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重点企业（1）基本信息、冷冻扇贝生产基地、销售区域、竞争对手及市场地位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冷冻扇贝销量、收入、价格及毛利率（2020-2025）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重点企业（2）基本信息、冷冻扇贝生产基地、销售区域、竞争对手及市场地位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冷冻扇贝销量、收入、价格及毛利率（2020-2025）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重点企业（3）基本信息、冷冻扇贝生产基地、销售区域、竞争对手及市场地位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冷冻扇贝销量、收入、价格及毛利率（2020-2025）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重点企业（4）基本信息、冷冻扇贝生产基地、销售区域、竞争对手及市场地位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冷冻扇贝销量、收入、价格及毛利率（2020-2025）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重点企业（5）基本信息、冷冻扇贝生产基地、销售区域、竞争对手及市场地位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冷冻扇贝销量、收入、价格及毛利率（2020-2025）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中国市场冷冻扇贝产量、销量、进出口分析及未来趋势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中国市场冷冻扇贝产量、销量、进出口分析及未来趋势（2020-2031）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中国市场冷冻扇贝进出口贸易趋势</w:t>
      </w:r>
      <w:r>
        <w:rPr>
          <w:rFonts w:hint="eastAsia"/>
        </w:rPr>
        <w:br/>
      </w:r>
      <w:r>
        <w:rPr>
          <w:rFonts w:hint="eastAsia"/>
        </w:rPr>
        <w:t>　　10.3 中国市场冷冻扇贝主要进口来源</w:t>
      </w:r>
      <w:r>
        <w:rPr>
          <w:rFonts w:hint="eastAsia"/>
        </w:rPr>
        <w:br/>
      </w:r>
      <w:r>
        <w:rPr>
          <w:rFonts w:hint="eastAsia"/>
        </w:rPr>
        <w:t>　　10.4 中国市场冷冻扇贝主要出口目的地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中国市场冷冻扇贝主要地区分布</w:t>
      </w:r>
      <w:r>
        <w:rPr>
          <w:rFonts w:hint="eastAsia"/>
        </w:rPr>
        <w:br/>
      </w:r>
      <w:r>
        <w:rPr>
          <w:rFonts w:hint="eastAsia"/>
        </w:rPr>
        <w:t>　　11.1 中国冷冻扇贝生产地区分布</w:t>
      </w:r>
      <w:r>
        <w:rPr>
          <w:rFonts w:hint="eastAsia"/>
        </w:rPr>
        <w:br/>
      </w:r>
      <w:r>
        <w:rPr>
          <w:rFonts w:hint="eastAsia"/>
        </w:rPr>
        <w:t>　　11.2 中国冷冻扇贝消费地区分布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全球不同产品类型冷冻扇贝增长趋势2020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不同应用冷冻扇贝增长趋势2020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冷冻扇贝行业发展主要特点</w:t>
      </w:r>
      <w:r>
        <w:rPr>
          <w:rFonts w:hint="eastAsia"/>
        </w:rPr>
        <w:br/>
      </w:r>
      <w:r>
        <w:rPr>
          <w:rFonts w:hint="eastAsia"/>
        </w:rPr>
        <w:t>　　表4 冷冻扇贝行业发展有利因素分析</w:t>
      </w:r>
      <w:r>
        <w:rPr>
          <w:rFonts w:hint="eastAsia"/>
        </w:rPr>
        <w:br/>
      </w:r>
      <w:r>
        <w:rPr>
          <w:rFonts w:hint="eastAsia"/>
        </w:rPr>
        <w:t>　　表5 冷冻扇贝行业发展不利因素分析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进入冷冻扇贝行业壁垒</w:t>
      </w:r>
      <w:r>
        <w:rPr>
          <w:rFonts w:hint="eastAsia"/>
        </w:rPr>
        <w:br/>
      </w:r>
      <w:r>
        <w:rPr>
          <w:rFonts w:hint="eastAsia"/>
        </w:rPr>
        <w:t>　　表7 全球主要地区冷冻扇贝产量（吨）：2020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全球主要地区冷冻扇贝产量（2020-2025）&amp;（吨）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全球主要地区冷冻扇贝产量市场份额（2020-2025）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全球主要地区冷冻扇贝产量（2025-2031）&amp;（吨）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全球主要地区冷冻扇贝销售收入（百万美元）：2020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全球主要地区冷冻扇贝销售收入（2020-2025）&amp;（百万美元）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全球主要地区冷冻扇贝销售收入市场份额（2020-2025）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全球主要地区冷冻扇贝收入（2025-2031）&amp;（百万美元）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全球主要地区冷冻扇贝收入市场份额（2025-2031）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全球主要地区冷冻扇贝销量（吨）：2020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全球主要地区冷冻扇贝销量（2020-2025）&amp;（吨）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全球主要地区冷冻扇贝销量市场份额（2020-2025）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全球主要地区冷冻扇贝销量（2025-2031）&amp;（吨）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全球主要地区冷冻扇贝销量份额（2025-2031）</w:t>
      </w:r>
      <w:r>
        <w:rPr>
          <w:rFonts w:hint="eastAsia"/>
        </w:rPr>
        <w:br/>
      </w:r>
      <w:r>
        <w:rPr>
          <w:rFonts w:hint="eastAsia"/>
        </w:rPr>
        <w:t>　　表21 北美冷冻扇贝基本情况分析</w:t>
      </w:r>
      <w:r>
        <w:rPr>
          <w:rFonts w:hint="eastAsia"/>
        </w:rPr>
        <w:br/>
      </w:r>
      <w:r>
        <w:rPr>
          <w:rFonts w:hint="eastAsia"/>
        </w:rPr>
        <w:t>　　表22 欧洲冷冻扇贝基本情况分析</w:t>
      </w:r>
      <w:r>
        <w:rPr>
          <w:rFonts w:hint="eastAsia"/>
        </w:rPr>
        <w:br/>
      </w:r>
      <w:r>
        <w:rPr>
          <w:rFonts w:hint="eastAsia"/>
        </w:rPr>
        <w:t>　　表23 亚太地区冷冻扇贝基本情况分析</w:t>
      </w:r>
      <w:r>
        <w:rPr>
          <w:rFonts w:hint="eastAsia"/>
        </w:rPr>
        <w:br/>
      </w:r>
      <w:r>
        <w:rPr>
          <w:rFonts w:hint="eastAsia"/>
        </w:rPr>
        <w:t>　　表24 拉美地区冷冻扇贝基本情况分析</w:t>
      </w:r>
      <w:r>
        <w:rPr>
          <w:rFonts w:hint="eastAsia"/>
        </w:rPr>
        <w:br/>
      </w:r>
      <w:r>
        <w:rPr>
          <w:rFonts w:hint="eastAsia"/>
        </w:rPr>
        <w:t>　　表25 中东及非洲冷冻扇贝基本情况分析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全球市场主要厂商冷冻扇贝产能（2024-2025）&amp;（吨）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全球市场主要厂商冷冻扇贝销量（2020-2025）&amp;（吨）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全球市场主要厂商冷冻扇贝销量市场份额（2020-2025）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全球市场主要厂商冷冻扇贝销售收入（2020-2025）&amp;（百万美元）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全球市场主要厂商冷冻扇贝销售收入市场份额（2020-2025）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全球市场主要厂商冷冻扇贝销售价格（2020-2025）&amp;（美元/吨）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2025年全球主要生产商冷冻扇贝收入排名（百万美元）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中国市场主要厂商冷冻扇贝销量（2020-2025）&amp;（吨）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中国市场主要厂商冷冻扇贝销量市场份额（2020-2025）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中国市场主要厂商冷冻扇贝销售收入（2020-2025）&amp;（百万美元）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中国市场主要厂商冷冻扇贝销售收入市场份额（2020-2025）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中国市场主要厂商冷冻扇贝销售价格（2020-2025）&amp;（美元/吨）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2025年中国主要生产商冷冻扇贝收入排名（百万美元）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全球主要厂商冷冻扇贝总部及产地分布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全球主要厂商冷冻扇贝商业化日期</w:t>
      </w:r>
      <w:r>
        <w:rPr>
          <w:rFonts w:hint="eastAsia"/>
        </w:rPr>
        <w:br/>
      </w:r>
      <w:r>
        <w:rPr>
          <w:rFonts w:hint="eastAsia"/>
        </w:rPr>
        <w:t>　　表41 全球主要厂商冷冻扇贝产品类型及应用</w:t>
      </w:r>
      <w:r>
        <w:rPr>
          <w:rFonts w:hint="eastAsia"/>
        </w:rPr>
        <w:br/>
      </w:r>
      <w:r>
        <w:rPr>
          <w:rFonts w:hint="eastAsia"/>
        </w:rPr>
        <w:t>　　表42 2025年全球冷冻扇贝主要厂商市场地位（第一梯队、第二梯队和第三梯队）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全球不同产品类型冷冻扇贝销量（2020-2025年）&amp;（吨）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全球不同产品类型冷冻扇贝销量市场份额（2020-2025）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全球不同产品类型冷冻扇贝销量预测（2025-2031）&amp;（吨）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全球市场不同产品类型冷冻扇贝销量市场份额预测（2025-2031）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全球不同产品类型冷冻扇贝收入（2020-2025年）&amp;（百万美元）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全球不同产品类型冷冻扇贝收入市场份额（2020-2025）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全球不同产品类型冷冻扇贝收入预测（2025-2031）&amp;（百万美元）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全球不同产品类型冷冻扇贝收入市场份额预测（2025-2031）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中国不同产品类型冷冻扇贝销量（2020-2025年）&amp;（吨）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中国不同产品类型冷冻扇贝销量市场份额（2020-2025）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中国不同产品类型冷冻扇贝销量预测（2025-2031）&amp;（吨）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中国不同产品类型冷冻扇贝销量市场份额预测（2025-2031）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中国不同产品类型冷冻扇贝收入（2020-2025年）&amp;（百万美元）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中国不同产品类型冷冻扇贝收入市场份额（2020-2025）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中国不同产品类型冷冻扇贝收入预测（2025-2031）&amp;（百万美元）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中国不同产品类型冷冻扇贝收入市场份额预测（2025-2031）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全球不同应用冷冻扇贝销量（2020-2025年）&amp;（吨）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全球不同应用冷冻扇贝销量市场份额（2020-2025）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全球不同应用冷冻扇贝销量预测（2025-2031）&amp;（吨）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全球市场不同应用冷冻扇贝销量市场份额预测（2025-2031）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全球不同应用冷冻扇贝收入（2020-2025年）&amp;（百万美元）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全球不同应用冷冻扇贝收入市场份额（2020-2025）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全球不同应用冷冻扇贝收入预测（2025-2031）&amp;（百万美元）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全球不同应用冷冻扇贝收入市场份额预测（2025-2031）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中国不同应用冷冻扇贝销量（2020-2025年）&amp;（吨）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中国不同应用冷冻扇贝销量市场份额（2020-2025）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中国不同应用冷冻扇贝销量预测（2025-2031）&amp;（吨）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中国不同应用冷冻扇贝销量市场份额预测（2025-2031）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中国不同应用冷冻扇贝收入（2020-2025年）&amp;（百万美元）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中国不同应用冷冻扇贝收入市场份额（2020-2025）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中国不同应用冷冻扇贝收入预测（2025-2031）&amp;（百万美元）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中国不同应用冷冻扇贝收入市场份额预测（2025-2031）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冷冻扇贝行业技术发展趋势</w:t>
      </w:r>
      <w:r>
        <w:rPr>
          <w:rFonts w:hint="eastAsia"/>
        </w:rPr>
        <w:br/>
      </w:r>
      <w:r>
        <w:rPr>
          <w:rFonts w:hint="eastAsia"/>
        </w:rPr>
        <w:t>　　表76 冷冻扇贝行业主要驱动因素</w:t>
      </w:r>
      <w:r>
        <w:rPr>
          <w:rFonts w:hint="eastAsia"/>
        </w:rPr>
        <w:br/>
      </w:r>
      <w:r>
        <w:rPr>
          <w:rFonts w:hint="eastAsia"/>
        </w:rPr>
        <w:t>　　表77 冷冻扇贝行业供应链分析</w:t>
      </w:r>
      <w:r>
        <w:rPr>
          <w:rFonts w:hint="eastAsia"/>
        </w:rPr>
        <w:br/>
      </w:r>
      <w:r>
        <w:rPr>
          <w:rFonts w:hint="eastAsia"/>
        </w:rPr>
        <w:t>　　表78 冷冻扇贝上游原料供应商</w:t>
      </w:r>
      <w:r>
        <w:rPr>
          <w:rFonts w:hint="eastAsia"/>
        </w:rPr>
        <w:br/>
      </w:r>
      <w:r>
        <w:rPr>
          <w:rFonts w:hint="eastAsia"/>
        </w:rPr>
        <w:t>　　表79 冷冻扇贝行业主要下游客户</w:t>
      </w:r>
      <w:r>
        <w:rPr>
          <w:rFonts w:hint="eastAsia"/>
        </w:rPr>
        <w:br/>
      </w:r>
      <w:r>
        <w:rPr>
          <w:rFonts w:hint="eastAsia"/>
        </w:rPr>
        <w:t>　　表80 冷冻扇贝行业典型经销商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冷冻扇贝生产基地、销售区域、竞争对手及市场地位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冷冻扇贝销量（吨）、收入（百万美元）、价格（美元/吨）及毛利率（2020-2025）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冷冻扇贝生产基地、销售区域、竞争对手及市场地位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冷冻扇贝销量（吨）、收入（百万美元）、价格（美元/吨）及毛利率（2020-2025）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冷冻扇贝生产基地、销售区域、竞争对手及市场地位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冷冻扇贝销量（吨）、收入（百万美元）、价格（美元/吨）及毛利率（2020-2025）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冷冻扇贝生产基地、销售区域、竞争对手及市场地位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冷冻扇贝销量（吨）、收入（百万美元）、价格（美元/吨）及毛利率（2020-2025）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冷冻扇贝生产基地、销售区域、竞争对手及市场地位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冷冻扇贝销量（吨）、收入（百万美元）、价格（美元/吨）及毛利率（2020-2025）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中国市场冷冻扇贝产量、销量、进出口（2020-2025年）&amp;（吨）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表107 中国市场冷冻扇贝产量、销量、进出口预测（2025-2031）&amp;（吨）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中国市场冷冻扇贝进出口贸易趋势</w:t>
      </w:r>
      <w:r>
        <w:rPr>
          <w:rFonts w:hint="eastAsia"/>
        </w:rPr>
        <w:br/>
      </w:r>
      <w:r>
        <w:rPr>
          <w:rFonts w:hint="eastAsia"/>
        </w:rPr>
        <w:t>　　表109 中国市场冷冻扇贝主要进口来源</w:t>
      </w:r>
      <w:r>
        <w:rPr>
          <w:rFonts w:hint="eastAsia"/>
        </w:rPr>
        <w:br/>
      </w:r>
      <w:r>
        <w:rPr>
          <w:rFonts w:hint="eastAsia"/>
        </w:rPr>
        <w:t>　　表110 中国市场冷冻扇贝主要出口目的地</w:t>
      </w:r>
      <w:r>
        <w:rPr>
          <w:rFonts w:hint="eastAsia"/>
        </w:rPr>
        <w:br/>
      </w:r>
      <w:r>
        <w:rPr>
          <w:rFonts w:hint="eastAsia"/>
        </w:rPr>
        <w:t>　　表111 中国冷冻扇贝生产地区分布</w:t>
      </w:r>
      <w:r>
        <w:rPr>
          <w:rFonts w:hint="eastAsia"/>
        </w:rPr>
        <w:br/>
      </w:r>
      <w:r>
        <w:rPr>
          <w:rFonts w:hint="eastAsia"/>
        </w:rPr>
        <w:t>　　表112 中国冷冻扇贝消费地区分布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冷冻扇贝产品图片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全球不同产品类型冷冻扇贝规模2020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全球不同产品类型冷冻扇贝市场份额2024 VS 2025</w:t>
      </w:r>
      <w:r>
        <w:rPr>
          <w:rFonts w:hint="eastAsia"/>
        </w:rPr>
        <w:br/>
      </w:r>
      <w:r>
        <w:rPr>
          <w:rFonts w:hint="eastAsia"/>
        </w:rPr>
        <w:t>　　图4 冷冻母扇贝产品图片</w:t>
      </w:r>
      <w:r>
        <w:rPr>
          <w:rFonts w:hint="eastAsia"/>
        </w:rPr>
        <w:br/>
      </w:r>
      <w:r>
        <w:rPr>
          <w:rFonts w:hint="eastAsia"/>
        </w:rPr>
        <w:t>　　图5 冷冻公扇贝产品图片</w:t>
      </w:r>
      <w:r>
        <w:rPr>
          <w:rFonts w:hint="eastAsia"/>
        </w:rPr>
        <w:br/>
      </w:r>
      <w:r>
        <w:rPr>
          <w:rFonts w:hint="eastAsia"/>
        </w:rPr>
        <w:t>　　图6 全球不同应用冷冻扇贝规模2020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全球不同应用冷冻扇贝市场份额2024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全球冷冻扇贝产能、产量、产能利用率及发展趋势（2020-2031）&amp;（吨）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全球冷冻扇贝产量、需求量及发展趋势（2020-2031）&amp;（吨）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全球主要地区冷冻扇贝产量规模：2020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全球主要地区冷冻扇贝产量市场份额（2020-2031）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中国冷冻扇贝产能、产量、产能利用率及发展趋势（2020-2031）&amp;（吨）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中国冷冻扇贝产量、市场需求量及发展趋势（2020-2031）&amp;（吨）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中国冷冻扇贝总产能占全球比重（2020-2031）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中国冷冻扇贝总产量占全球比重（2020-2031）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全球冷冻扇贝市场收入及增长率：（2020-2031）&amp;（百万美元）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全球市场冷冻扇贝市场规模：2020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全球市场冷冻扇贝销量及增长率（2020-2031）&amp;（吨）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全球市场冷冻扇贝价格趋势（2020-2031）&amp;（美元/吨）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中国冷冻扇贝市场收入及增长率：（2020-2031）&amp;（百万美元）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中国市场冷冻扇贝市场规模：2020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中国市场冷冻扇贝销量及增长率（2020-2031）&amp;（吨）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中国市场冷冻扇贝销量占全球比重（2020-2031）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中国冷冻扇贝收入占全球比重（2020-2031）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全球主要地区冷冻扇贝销售收入规模：2020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全球主要地区冷冻扇贝销售收入市场份额（2020-2025）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全球主要地区冷冻扇贝销售收入市场份额（2024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全球主要地区冷冻扇贝收入市场份额（2025-2031）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北美（美国和加拿大）冷冻扇贝销量（2020-2031）&amp;（吨）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北美（美国和加拿大）冷冻扇贝销量份额（2020-2031）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北美（美国和加拿大）冷冻扇贝收入（2020-2031）&amp;（百万美元）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北美（美国和加拿大）冷冻扇贝收入份额（2020-2031）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欧洲（德国、英国、法国和意大利等国家）冷冻扇贝销量（2020-2031）&amp;（吨）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欧洲（德国、英国、法国和意大利等国家）冷冻扇贝销量份额（2020-2031）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欧洲（德国、英国、法国和意大利等国家）冷冻扇贝收入（2020-2031）&amp;（百万美元）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欧洲（德国、英国、法国和意大利等国家）冷冻扇贝收入份额（2020-2031）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亚太（中国、日本、韩国、中国台湾、印度和东南亚等）冷冻扇贝销量（2020-2031）&amp;（吨）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亚太（中国、日本、韩国、中国台湾、印度和东南亚等）冷冻扇贝销量份额（2020-2031）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亚太（中国、日本、韩国、中国台湾、印度和东南亚等）冷冻扇贝收入（2020-2031）&amp;（百万美元）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亚太（中国、日本、韩国、中国台湾、印度和东南亚等）冷冻扇贝收入份额（2020-2031）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拉美地区（墨西哥、巴西等国家）冷冻扇贝销量（2020-2031）&amp;（吨）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拉美地区（墨西哥、巴西等国家）冷冻扇贝销量份额（2020-2031）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拉美地区（墨西哥、巴西等国家）冷冻扇贝收入（2020-2031）&amp;（百万美元）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拉美地区（墨西哥、巴西等国家）冷冻扇贝收入份额（2020-2031）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中东及非洲（土耳其、沙特等国家）冷冻扇贝销量（2020-2031）&amp;（吨）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中东及非洲（土耳其、沙特等国家）冷冻扇贝销量份额（2020-2031）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中东及非洲（土耳其、沙特等国家）冷冻扇贝收入（2020-2031）&amp;（百万美元）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中东及非洲（土耳其、沙特等国家）冷冻扇贝收入份额（2020-2031）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2025年全球市场主要厂商冷冻扇贝销量市场份额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2025年全球市场主要厂商冷冻扇贝收入市场份额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2025年中国市场主要厂商冷冻扇贝销量市场份额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2025年中国市场主要厂商冷冻扇贝收入市场份额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2025年全球前五大生产商冷冻扇贝市场份额</w:t>
      </w:r>
      <w:r>
        <w:rPr>
          <w:rFonts w:hint="eastAsia"/>
        </w:rPr>
        <w:br/>
      </w:r>
      <w:r>
        <w:rPr>
          <w:rFonts w:hint="eastAsia"/>
        </w:rPr>
        <w:t>　　图56 全球冷冻扇贝第一梯队、第二梯队和第三梯队生产商（品牌）及市场份额（2025）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全球不同产品类型冷冻扇贝价格走势（2020-2031）&amp;（美元/吨）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全球不同应用冷冻扇贝价格走势（2020-2031）&amp;（美元/吨）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冷冻扇贝中国企业SWOT分析</w:t>
      </w:r>
      <w:r>
        <w:rPr>
          <w:rFonts w:hint="eastAsia"/>
        </w:rPr>
        <w:br/>
      </w:r>
      <w:r>
        <w:rPr>
          <w:rFonts w:hint="eastAsia"/>
        </w:rPr>
        <w:t>　　图60 冷冻扇贝产业链</w:t>
      </w:r>
      <w:r>
        <w:rPr>
          <w:rFonts w:hint="eastAsia"/>
        </w:rPr>
        <w:br/>
      </w:r>
      <w:r>
        <w:rPr>
          <w:rFonts w:hint="eastAsia"/>
        </w:rPr>
        <w:t>　　图61 冷冻扇贝行业采购模式分析</w:t>
      </w:r>
      <w:r>
        <w:rPr>
          <w:rFonts w:hint="eastAsia"/>
        </w:rPr>
        <w:br/>
      </w:r>
      <w:r>
        <w:rPr>
          <w:rFonts w:hint="eastAsia"/>
        </w:rPr>
        <w:t>　　图62 冷冻扇贝行业生产模式分析</w:t>
      </w:r>
      <w:r>
        <w:rPr>
          <w:rFonts w:hint="eastAsia"/>
        </w:rPr>
        <w:br/>
      </w:r>
      <w:r>
        <w:rPr>
          <w:rFonts w:hint="eastAsia"/>
        </w:rPr>
        <w:t>　　图63 冷冻扇贝行业销售模式分析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8c1bc1e234953" w:history="1">
        <w:r>
          <w:rPr>
            <w:rStyle w:val="Hyperlink"/>
          </w:rPr>
          <w:t>2025-2031年全球与中国冷冻扇贝发展现状及前景趋势预测报告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8c1bc1e234953" w:history="1">
        <w:r>
          <w:rPr>
            <w:rStyle w:val="Hyperlink"/>
          </w:rPr>
          <w:t>https://www.20087.com/0/80/LengDongShanBeiHangYeQianJing.html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扇贝的正确蒸煮方法、冷冻扇贝蒸多久、进口冷冻扇贝价格多少、冷冻扇贝的正确蒸煮方法、扇贝买回来不吃怎么保存、冷冻扇贝蒸多长时间最好吃、扇贝可以冷冻吗、冷冻扇贝肉需要焯水吗、扇贝怎么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e7e4607124e06" w:history="1">
      <w:r>
        <w:rPr>
          <w:rStyle w:val="Hyperlink"/>
        </w:rPr>
        <w:t>2025-2031年全球与中国冷冻扇贝发展现状及前景趋势预测报告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engDongShanBeiHangYeQianJing.html" TargetMode="External" Id="R1b18c1bc1e23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engDongShanBeiHangYeQianJing.html" TargetMode="External" Id="Re29e7e460712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2025-05-16T23:05:00Z</dcterms:created>
  <dcterms:modified xsi:type="dcterms:W3CDTF">2025-05-17T00:05:00Z</dcterms:modified>
  <dc:subject>2025-2031年全球与中国冷冻扇贝发展现状及前景趋势预测报告</dc:subject>
  <dc:title>2025-2031年全球与中国冷冻扇贝发展现状及前景趋势预测报告</dc:title>
  <cp:keywords>2025-2031年全球与中国冷冻扇贝发展现状及前景趋势预测报告</cp:keywords>
  <dc:description>2025-2031年全球与中国冷冻扇贝发展现状及前景趋势预测报告</dc:description>
</cp:coreProperties>
</file>