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3c59081484fd0" w:history="1">
              <w:r>
                <w:rPr>
                  <w:rStyle w:val="Hyperlink"/>
                </w:rPr>
                <w:t>2025-2031年中国单晶硅光伏组件行业现状与市场前景报告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3c59081484fd0" w:history="1">
              <w:r>
                <w:rPr>
                  <w:rStyle w:val="Hyperlink"/>
                </w:rPr>
                <w:t>2025-2031年中国单晶硅光伏组件行业现状与市场前景报告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3c59081484fd0" w:history="1">
                <w:r>
                  <w:rPr>
                    <w:rStyle w:val="Hyperlink"/>
                  </w:rPr>
                  <w:t>https://www.20087.com/0/00/DanJingGuiGuangFuZuJianXianZhuangYuQianJingFenXi.html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光伏组件是以高纯度单晶硅片为核心材料的太阳能发电装置，具备转换效率高、稳定性好、寿命长等优势，广泛应用于分布式屋顶电站、地面光伏电站及工商业能源系统。随着全球能源结构向低碳化转型，单晶硅组件在主流光伏市场中占据主导地位，制造技术已趋于成熟，PERC、TOPCon、HJT等高效电池技术不断迭代，进一步提升了组件性能。产业链配套完善，从硅料提纯、拉晶切片到组件封装均实现规模化生产。然而，行业内仍存在产能过剩、价格竞争激烈、原材料波动影响成本等问题。</w:t>
      </w:r>
      <w:r>
        <w:rPr>
          <w:rFonts w:hint="eastAsia"/>
        </w:rPr>
        <w:br/>
      </w:r>
      <w:r>
        <w:rPr>
          <w:rFonts w:hint="eastAsia"/>
        </w:rPr>
        <w:t>　　未来，单晶硅光伏组件将朝着更高效率、更低能耗与更智能化方向发展。钝化接触、异质结、钙钛矿叠层等技术的应用，将进一步突破光电转换效率极限，提升单位面积发电能力。智能制造与自动化产线的普及，将降低生产成本并提高产品一致性。同时，组件与建筑一体化（BIPV）趋势增强，推动其在城市光伏应用场景中的深度融合。政策层面若持续支持可再生能源发展，并强化对绿色电力交易机制的建设，将为行业提供长期增长动力。整体来看，单晶硅光伏组件将在技术升级与能源转型的双重驱动下，持续巩固其在清洁能源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3c59081484fd0" w:history="1">
        <w:r>
          <w:rPr>
            <w:rStyle w:val="Hyperlink"/>
          </w:rPr>
          <w:t>2025-2031年中国单晶硅光伏组件行业现状与市场前景报告</w:t>
        </w:r>
      </w:hyperlink>
      <w:r>
        <w:rPr>
          <w:rFonts w:hint="eastAsia"/>
        </w:rPr>
        <w:t>》基于国家统计局、相关行业协会及科研机构详实资料，系统梳理单晶硅光伏组件行业的市场规模、供需格局及产业链特征，客观分析单晶硅光伏组件技术发展水平和市场价格趋势。报告从单晶硅光伏组件竞争格局、企业战略和品牌影响力等角度，评估主要市场参与者的经营表现，并结合政策环境与技术创新方向，研判单晶硅光伏组件行业未来增长空间与潜在风险。通过对单晶硅光伏组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单晶硅光伏组件行业概述</w:t>
      </w:r>
      <w:r>
        <w:rPr>
          <w:rFonts w:hint="eastAsia"/>
        </w:rPr>
        <w:br/>
      </w:r>
      <w:r>
        <w:rPr>
          <w:rFonts w:hint="eastAsia"/>
        </w:rPr>
        <w:t>　　第一节 单晶硅光伏组件定义与分类</w:t>
      </w:r>
      <w:r>
        <w:rPr>
          <w:rFonts w:hint="eastAsia"/>
        </w:rPr>
        <w:br/>
      </w:r>
      <w:r>
        <w:rPr>
          <w:rFonts w:hint="eastAsia"/>
        </w:rPr>
        <w:t>　　第二节 单晶硅光伏组件应用领域</w:t>
      </w:r>
      <w:r>
        <w:rPr>
          <w:rFonts w:hint="eastAsia"/>
        </w:rPr>
        <w:br/>
      </w:r>
      <w:r>
        <w:rPr>
          <w:rFonts w:hint="eastAsia"/>
        </w:rPr>
        <w:t>　　第三节 单晶硅光伏组件行业经济指标分析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单晶硅光伏组件产业链及经营模式分析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三、单晶硅光伏组件销售模式及销售渠道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全球单晶硅光伏组件市场发展综述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2019-2024年全球单晶硅光伏组件市场规模与趋势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主要国家与地区单晶硅光伏组件市场分析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2025-2031年全球单晶硅光伏组件行业发展趋势与前景预测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中国单晶硅光伏组件行业市场分析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2024-2025年单晶硅光伏组件产能与投资动态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一、国内单晶硅光伏组件产能及利用情况</w:t>
      </w:r>
      <w:r>
        <w:rPr>
          <w:rFonts w:hint="eastAsia"/>
        </w:rPr>
        <w:br/>
      </w:r>
      <w:r>
        <w:rPr>
          <w:rFonts w:hint="eastAsia"/>
        </w:rPr>
        <w:t>　　　　二、单晶硅光伏组件产能扩张与投资动态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2025-2031年单晶硅光伏组件行业产量统计与趋势预测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一、2019-2024年单晶硅光伏组件行业产量数据统计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1、2019-2024年单晶硅光伏组件产量及增长趋势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2、2019-2024年单晶硅光伏组件细分产品产量及份额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二、影响单晶硅光伏组件产量的关键因素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三、2025-2031年单晶硅光伏组件产量预测</w:t>
      </w:r>
      <w:r>
        <w:rPr>
          <w:rFonts w:hint="eastAsia"/>
        </w:rPr>
        <w:br/>
      </w:r>
      <w:r>
        <w:rPr>
          <w:rFonts w:hint="eastAsia"/>
        </w:rPr>
        <w:t>　　第三节 2025-2031年单晶硅光伏组件市场需求与销售分析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一、2024-2025年单晶硅光伏组件行业需求现状</w:t>
      </w:r>
      <w:r>
        <w:rPr>
          <w:rFonts w:hint="eastAsia"/>
        </w:rPr>
        <w:br/>
      </w:r>
      <w:r>
        <w:rPr>
          <w:rFonts w:hint="eastAsia"/>
        </w:rPr>
        <w:t>　　　　二、单晶硅光伏组件客户群体与需求特点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三、2019-2024年单晶硅光伏组件行业销售规模分析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四、2025-2031年单晶硅光伏组件市场增长潜力与规模预测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中国单晶硅光伏组件细分市场与下游应用领域分析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单晶硅光伏组件细分市场分析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一、2024-2025年单晶硅光伏组件主要细分产品市场现状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单晶硅光伏组件下游应用与客户群体分析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一、2024-2025年单晶硅光伏组件各应用领域市场现状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2024-2025年单晶硅光伏组件行业技术发展现状及趋势分析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单晶硅光伏组件行业技术发展现状分析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国内外单晶硅光伏组件行业技术差异与原因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单晶硅光伏组件行业技术发展方向、趋势预测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提升单晶硅光伏组件行业技术能力策略建议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单晶硅光伏组件价格机制与竞争策略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一、2019-2024年单晶硅光伏组件市场价格走势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单晶硅光伏组件定价策略与方法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2025-2031年单晶硅光伏组件价格竞争态势与趋势预测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中国单晶硅光伏组件行业重点区域市场研究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2024-2025年重点区域单晶硅光伏组件市场发展概况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三、2025-2031年单晶硅光伏组件行业发展潜力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三、2025-2031年单晶硅光伏组件行业发展潜力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三、2025-2031年单晶硅光伏组件行业发展潜力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三、2025-2031年单晶硅光伏组件行业发展潜力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二、2019-2024年单晶硅光伏组件市场需求规模情况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三、2025-2031年单晶硅光伏组件行业发展潜力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2019-2024年中国单晶硅光伏组件行业进出口情况分析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单晶硅光伏组件行业进口情况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一、2019-2024年单晶硅光伏组件进口规模及增长情况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二、单晶硅光伏组件主要进口来源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单晶硅光伏组件行业出口情况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一、2019-2024年单晶硅光伏组件出口规模及增长情况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二、单晶硅光伏组件主要出口目的地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2019-2024年中国单晶硅光伏组件行业总体发展与财务状况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2019-2024年中国单晶硅光伏组件行业规模情况</w:t>
      </w:r>
      <w:r>
        <w:rPr>
          <w:rFonts w:hint="eastAsia"/>
        </w:rPr>
        <w:br/>
      </w:r>
      <w:r>
        <w:rPr>
          <w:rFonts w:hint="eastAsia"/>
        </w:rPr>
        <w:t>　　　　一、单晶硅光伏组件行业企业数量规模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二、单晶硅光伏组件行业从业人员规模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三、单晶硅光伏组件行业市场敏感性分析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2019-2024年中国单晶硅光伏组件行业财务能力分析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一、单晶硅光伏组件行业盈利能力</w:t>
      </w:r>
      <w:r>
        <w:rPr>
          <w:rFonts w:hint="eastAsia"/>
        </w:rPr>
        <w:br/>
      </w:r>
      <w:r>
        <w:rPr>
          <w:rFonts w:hint="eastAsia"/>
        </w:rPr>
        <w:t>　　　　二、单晶硅光伏组件行业偿债能力</w:t>
      </w:r>
      <w:r>
        <w:rPr>
          <w:rFonts w:hint="eastAsia"/>
        </w:rPr>
        <w:br/>
      </w:r>
      <w:r>
        <w:rPr>
          <w:rFonts w:hint="eastAsia"/>
        </w:rPr>
        <w:t>　　　　三、单晶硅光伏组件行业营运能力</w:t>
      </w:r>
      <w:r>
        <w:rPr>
          <w:rFonts w:hint="eastAsia"/>
        </w:rPr>
        <w:br/>
      </w:r>
      <w:r>
        <w:rPr>
          <w:rFonts w:hint="eastAsia"/>
        </w:rPr>
        <w:t>　　　　四、单晶硅光伏组件行业发展能力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单晶硅光伏组件行业重点企业调研分析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二、企业单晶硅光伏组件业务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中国单晶硅光伏组件行业竞争格局分析</w:t>
      </w:r>
      <w:r>
        <w:rPr>
          <w:rFonts w:hint="eastAsia"/>
        </w:rPr>
        <w:br/>
      </w:r>
      <w:r>
        <w:rPr>
          <w:rFonts w:hint="eastAsia"/>
        </w:rPr>
        <w:t>　　第一节 单晶硅光伏组件行业竞争格局总览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2024-2025年单晶硅光伏组件行业竞争力分析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2019-2024年单晶硅光伏组件行业企业并购活动分析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2024-2025年单晶硅光伏组件行业会展与招投标活动分析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一、单晶硅光伏组件行业会展活动及其市场影响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2025年中国单晶硅光伏组件企业发展企业发展策略与建议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单晶硅光伏组件销售模式与渠道策略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单晶硅光伏组件品牌与市场推广策略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单晶硅光伏组件研发投入与技术创新能力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单晶硅光伏组件合作联盟与资源整合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中国单晶硅光伏组件行业风险与对策</w:t>
      </w:r>
      <w:r>
        <w:rPr>
          <w:rFonts w:hint="eastAsia"/>
        </w:rPr>
        <w:br/>
      </w:r>
      <w:r>
        <w:rPr>
          <w:rFonts w:hint="eastAsia"/>
        </w:rPr>
        <w:t>　　第一节 单晶硅光伏组件行业SWOT分析</w:t>
      </w:r>
      <w:r>
        <w:rPr>
          <w:rFonts w:hint="eastAsia"/>
        </w:rPr>
        <w:br/>
      </w:r>
      <w:r>
        <w:rPr>
          <w:rFonts w:hint="eastAsia"/>
        </w:rPr>
        <w:t>　　　　一、单晶硅光伏组件行业优势</w:t>
      </w:r>
      <w:r>
        <w:rPr>
          <w:rFonts w:hint="eastAsia"/>
        </w:rPr>
        <w:br/>
      </w:r>
      <w:r>
        <w:rPr>
          <w:rFonts w:hint="eastAsia"/>
        </w:rPr>
        <w:t>　　　　二、单晶硅光伏组件行业劣势</w:t>
      </w:r>
      <w:r>
        <w:rPr>
          <w:rFonts w:hint="eastAsia"/>
        </w:rPr>
        <w:br/>
      </w:r>
      <w:r>
        <w:rPr>
          <w:rFonts w:hint="eastAsia"/>
        </w:rPr>
        <w:t>　　　　三、单晶硅光伏组件市场机会</w:t>
      </w:r>
      <w:r>
        <w:rPr>
          <w:rFonts w:hint="eastAsia"/>
        </w:rPr>
        <w:br/>
      </w:r>
      <w:r>
        <w:rPr>
          <w:rFonts w:hint="eastAsia"/>
        </w:rPr>
        <w:t>　　　　四、单晶硅光伏组件市场威胁</w:t>
      </w:r>
      <w:r>
        <w:rPr>
          <w:rFonts w:hint="eastAsia"/>
        </w:rPr>
        <w:br/>
      </w:r>
      <w:r>
        <w:rPr>
          <w:rFonts w:hint="eastAsia"/>
        </w:rPr>
        <w:t>　　第二节 单晶硅光伏组件行业风险及对策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2025-2031年中国单晶硅光伏组件行业前景与发展趋势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2024-2025年单晶硅光伏组件行业发展环境分析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一、单晶硅光伏组件行业主管部门与监管体制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二、单晶硅光伏组件行业主要法律法规及政策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三、单晶硅光伏组件行业标准与质量监管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2025-2031年单晶硅光伏组件行业发展趋势与方向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2025-2031年单晶硅光伏组件行业发展潜力与机遇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单晶硅光伏组件行业研究结论与建议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(中智⋅林)单晶硅光伏组件行业发展建议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2019-2024年中国单晶硅光伏组件市场规模及增长情况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2019-2024年中国单晶硅光伏组件行业产量及增长趋势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2025-2031年中国单晶硅光伏组件行业产量预测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2019-2024年中国单晶硅光伏组件行业市场需求及增长情况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2025-2031年中国单晶硅光伏组件行业市场需求预测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2019-2024年中国单晶硅光伏组件行业利润及增长情况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**地区单晶硅光伏组件市场规模及增长情况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**地区单晶硅光伏组件行业市场需求情况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**地区单晶硅光伏组件行业市场需求情况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2019-2024年中国单晶硅光伏组件行业出口情况分析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2019-2024年中国单晶硅光伏组件行业产品市场价格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2025-2031年中国单晶硅光伏组件行业产品市场价格走势预测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单晶硅光伏组件重点企业经营情况分析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单晶硅光伏组件重点企业经营情况分析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2025-2031年中国单晶硅光伏组件市场规模预测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2025-2031年中国单晶硅光伏组件行业利润预测</w:t>
      </w:r>
      <w:r>
        <w:rPr>
          <w:rFonts w:hint="eastAsia"/>
        </w:rPr>
        <w:br/>
      </w:r>
      <w:r>
        <w:rPr>
          <w:rFonts w:hint="eastAsia"/>
        </w:rPr>
        <w:t>　　图表 2025年单晶硅光伏组件行业壁垒</w:t>
      </w:r>
      <w:r>
        <w:rPr>
          <w:rFonts w:hint="eastAsia"/>
        </w:rPr>
        <w:br/>
      </w:r>
      <w:r>
        <w:rPr>
          <w:rFonts w:hint="eastAsia"/>
        </w:rPr>
        <w:t>　　图表 2025年单晶硅光伏组件市场前景分析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2025-2031年中国单晶硅光伏组件市场需求预测</w:t>
      </w:r>
      <w:r>
        <w:rPr>
          <w:rFonts w:hint="eastAsia"/>
        </w:rPr>
        <w:br/>
      </w:r>
      <w:r>
        <w:rPr>
          <w:rFonts w:hint="eastAsia"/>
        </w:rPr>
        <w:t>　　图表 2025年单晶硅光伏组件发展趋势预测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3c59081484fd0" w:history="1">
        <w:r>
          <w:rPr>
            <w:rStyle w:val="Hyperlink"/>
          </w:rPr>
          <w:t>2025-2031年中国单晶硅光伏组件行业现状与市场前景报告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3c59081484fd0" w:history="1">
        <w:r>
          <w:rPr>
            <w:rStyle w:val="Hyperlink"/>
          </w:rPr>
          <w:t>https://www.20087.com/0/00/DanJingGuiGuangFuZuJianXianZhuangYuQianJingFenXi.html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光伏企业名单、单晶硅光伏组件图片、光伏发电储能系统、单晶硅光伏组件价格、光伏离网储能系统、单晶硅光伏组件和多晶硅光伏组件的区别、几块光伏板够一家人用电、单晶硅光伏组件面积、光伏发电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59e84af014a51" w:history="1">
      <w:r>
        <w:rPr>
          <w:rStyle w:val="Hyperlink"/>
        </w:rPr>
        <w:t>2025-2031年中国单晶硅光伏组件行业现状与市场前景报告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anJingGuiGuangFuZuJianXianZhuangYuQianJingFenXi.html" TargetMode="External" Id="Rdf03c5908148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anJingGuiGuangFuZuJianXianZhuangYuQianJingFenXi.html" TargetMode="External" Id="R05159e84af01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2025-07-26T00:11:04Z</dcterms:created>
  <dcterms:modified xsi:type="dcterms:W3CDTF">2025-07-26T01:11:04Z</dcterms:modified>
  <dc:subject>2025-2031年中国单晶硅光伏组件行业现状与市场前景报告</dc:subject>
  <dc:title>2025-2031年中国单晶硅光伏组件行业现状与市场前景报告</dc:title>
  <cp:keywords>2025-2031年中国单晶硅光伏组件行业现状与市场前景报告</cp:keywords>
  <dc:description>2025-2031年中国单晶硅光伏组件行业现状与市场前景报告</dc:description>
</cp:coreProperties>
</file>