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cb4ceefb94215" w:history="1">
              <w:r>
                <w:rPr>
                  <w:rStyle w:val="Hyperlink"/>
                </w:rPr>
                <w:t>中国大红袍枇杷市场调研与行业前景预测报告（2025-2031年）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cb4ceefb94215" w:history="1">
              <w:r>
                <w:rPr>
                  <w:rStyle w:val="Hyperlink"/>
                </w:rPr>
                <w:t>中国大红袍枇杷市场调研与行业前景预测报告（2025-2031年）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cb4ceefb94215" w:history="1">
                <w:r>
                  <w:rPr>
                    <w:rStyle w:val="Hyperlink"/>
                  </w:rPr>
                  <w:t>https://www.20087.com/0/70/DaHongPaoPiPaHangYeQianJingFenXi.html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红袍枇杷是中国福建省特有的优质水果品种，以其果实色泽鲜艳、肉质细腻、口感甜美著称。除了作为鲜食外，大红袍枇杷还常被加工成果汁、果酱、罐头等形式销售。近年来，随着消费者对高品质农产品的需求增加，加上电商平台的兴起，使得这种地方特产得到了更好的推广，同时也促进了当地农业经济的发展。为了保证产品质量，种植者们采取了一系列措施，如引入精准农业技术、加强病虫害防治等，力求从源头上把控品质。但是，由于气候条件限制及市场竞争激烈，品牌建设和销售渠道拓展仍是亟待解决的问题。</w:t>
      </w:r>
      <w:r>
        <w:rPr>
          <w:rFonts w:hint="eastAsia"/>
        </w:rPr>
        <w:br/>
      </w:r>
      <w:r>
        <w:rPr>
          <w:rFonts w:hint="eastAsia"/>
        </w:rPr>
        <w:t>　　未来，大红袍枇杷产业将朝着品牌化、深加工与生态友好方向转型。首先，在品牌建设方面，地方政府应加大对地理标志产品的宣传力度，通过举办文化节庆活动等方式提升知名度，增强消费者认知度。其次，针对市场需求的变化，鼓励企业加大研发投入，开发出更多种类的深加工产品，如功能性饮料、营养补充剂等，延长产业链条，提高附加值。最后，鉴于消费者对食品安全和环境保护的关注度日益增高，种植者需进一步推行绿色种植模式，减少化肥农药使用量，保护生态环境，打造可持续发展的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cb4ceefb94215" w:history="1">
        <w:r>
          <w:rPr>
            <w:rStyle w:val="Hyperlink"/>
          </w:rPr>
          <w:t>中国大红袍枇杷市场调研与行业前景预测报告（2025-2031年）</w:t>
        </w:r>
      </w:hyperlink>
      <w:r>
        <w:rPr>
          <w:rFonts w:hint="eastAsia"/>
        </w:rPr>
        <w:t>》全面梳理了大红袍枇杷行业的市场规模、技术现状及产业链结构，结合数据分析了大红袍枇杷市场需求、价格动态与竞争格局，科学预测了大红袍枇杷发展趋势与市场前景，解读了行业内重点企业的战略布局与品牌影响力，同时对市场竞争与集中度进行了评估。此外，报告还细分了市场领域，揭示了大红袍枇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大红袍枇杷行业概述</w:t>
      </w:r>
      <w:r>
        <w:rPr>
          <w:rFonts w:hint="eastAsia"/>
        </w:rPr>
        <w:br/>
      </w:r>
      <w:r>
        <w:rPr>
          <w:rFonts w:hint="eastAsia"/>
        </w:rPr>
        <w:t>　　第一节 大红袍枇杷定义与分类</w:t>
      </w:r>
      <w:r>
        <w:rPr>
          <w:rFonts w:hint="eastAsia"/>
        </w:rPr>
        <w:br/>
      </w:r>
      <w:r>
        <w:rPr>
          <w:rFonts w:hint="eastAsia"/>
        </w:rPr>
        <w:t>　　第二节 大红袍枇杷应用领域</w:t>
      </w:r>
      <w:r>
        <w:rPr>
          <w:rFonts w:hint="eastAsia"/>
        </w:rPr>
        <w:br/>
      </w:r>
      <w:r>
        <w:rPr>
          <w:rFonts w:hint="eastAsia"/>
        </w:rPr>
        <w:t>　　第三节 大红袍枇杷行业经济指标分析</w:t>
      </w:r>
      <w:r>
        <w:rPr>
          <w:rFonts w:hint="eastAsia"/>
        </w:rPr>
        <w:br/>
      </w:r>
      <w:r>
        <w:rPr>
          <w:rFonts w:hint="eastAsia"/>
        </w:rPr>
        <w:t>　　　　一、大红袍枇杷行业赢利性评估</w:t>
      </w:r>
      <w:r>
        <w:rPr>
          <w:rFonts w:hint="eastAsia"/>
        </w:rPr>
        <w:br/>
      </w:r>
      <w:r>
        <w:rPr>
          <w:rFonts w:hint="eastAsia"/>
        </w:rPr>
        <w:t>　　　　二、大红袍枇杷行业成长速度分析</w:t>
      </w:r>
      <w:r>
        <w:rPr>
          <w:rFonts w:hint="eastAsia"/>
        </w:rPr>
        <w:br/>
      </w:r>
      <w:r>
        <w:rPr>
          <w:rFonts w:hint="eastAsia"/>
        </w:rPr>
        <w:t>　　　　三、大红袍枇杷附加值提升空间探讨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四、大红袍枇杷行业进入壁垒分析</w:t>
      </w:r>
      <w:r>
        <w:rPr>
          <w:rFonts w:hint="eastAsia"/>
        </w:rPr>
        <w:br/>
      </w:r>
      <w:r>
        <w:rPr>
          <w:rFonts w:hint="eastAsia"/>
        </w:rPr>
        <w:t>　　　　五、大红袍枇杷行业风险性评估</w:t>
      </w:r>
      <w:r>
        <w:rPr>
          <w:rFonts w:hint="eastAsia"/>
        </w:rPr>
        <w:br/>
      </w:r>
      <w:r>
        <w:rPr>
          <w:rFonts w:hint="eastAsia"/>
        </w:rPr>
        <w:t>　　　　六、大红袍枇杷行业周期性分析</w:t>
      </w:r>
      <w:r>
        <w:rPr>
          <w:rFonts w:hint="eastAsia"/>
        </w:rPr>
        <w:br/>
      </w:r>
      <w:r>
        <w:rPr>
          <w:rFonts w:hint="eastAsia"/>
        </w:rPr>
        <w:t>　　　　七、大红袍枇杷行业竞争程度指标</w:t>
      </w:r>
      <w:r>
        <w:rPr>
          <w:rFonts w:hint="eastAsia"/>
        </w:rPr>
        <w:br/>
      </w:r>
      <w:r>
        <w:rPr>
          <w:rFonts w:hint="eastAsia"/>
        </w:rPr>
        <w:t>　　　　八、大红袍枇杷行业成熟度综合分析</w:t>
      </w:r>
      <w:r>
        <w:rPr>
          <w:rFonts w:hint="eastAsia"/>
        </w:rPr>
        <w:br/>
      </w:r>
      <w:r>
        <w:rPr>
          <w:rFonts w:hint="eastAsia"/>
        </w:rPr>
        <w:t>　　第四节 大红袍枇杷产业链及经营模式分析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三、大红袍枇杷销售模式与渠道策略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全球大红袍枇杷市场发展分析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2024-2025年全球大红袍枇杷行业发展分析</w:t>
      </w:r>
      <w:r>
        <w:rPr>
          <w:rFonts w:hint="eastAsia"/>
        </w:rPr>
        <w:br/>
      </w:r>
      <w:r>
        <w:rPr>
          <w:rFonts w:hint="eastAsia"/>
        </w:rPr>
        <w:t>　　　　一、全球大红袍枇杷行业市场规模与趋势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二、全球大红袍枇杷行业发展特点</w:t>
      </w:r>
      <w:r>
        <w:rPr>
          <w:rFonts w:hint="eastAsia"/>
        </w:rPr>
        <w:br/>
      </w:r>
      <w:r>
        <w:rPr>
          <w:rFonts w:hint="eastAsia"/>
        </w:rPr>
        <w:t>　　　　三、全球大红袍枇杷行业竞争格局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主要国家与地区大红袍枇杷市场分析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2025-2031年全球大红袍枇杷行业发展趋势与前景预测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一、大红袍枇杷行业发展趋势</w:t>
      </w:r>
      <w:r>
        <w:rPr>
          <w:rFonts w:hint="eastAsia"/>
        </w:rPr>
        <w:br/>
      </w:r>
      <w:r>
        <w:rPr>
          <w:rFonts w:hint="eastAsia"/>
        </w:rPr>
        <w:t>　　　　二、大红袍枇杷行业发展潜力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中国大红袍枇杷行业市场分析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2024-2025年大红袍枇杷产能与投资动态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一、国内大红袍枇杷产能现状与利用效率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二、大红袍枇杷产能扩张与投资动态分析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2025-2031年大红袍枇杷行业产量统计与趋势预测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一、2019-2024年大红袍枇杷行业产量与增长趋势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1、2019-2024年大红袍枇杷产量及增长趋势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2、2019-2024年大红袍枇杷细分产品产量及份额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二、大红袍枇杷产量影响因素分析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三、2025-2031年大红袍枇杷产量预测</w:t>
      </w:r>
      <w:r>
        <w:rPr>
          <w:rFonts w:hint="eastAsia"/>
        </w:rPr>
        <w:br/>
      </w:r>
      <w:r>
        <w:rPr>
          <w:rFonts w:hint="eastAsia"/>
        </w:rPr>
        <w:t>　　第三节 2025-2031年大红袍枇杷市场需求与销售分析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一、2024-2025年大红袍枇杷行业需求现状</w:t>
      </w:r>
      <w:r>
        <w:rPr>
          <w:rFonts w:hint="eastAsia"/>
        </w:rPr>
        <w:br/>
      </w:r>
      <w:r>
        <w:rPr>
          <w:rFonts w:hint="eastAsia"/>
        </w:rPr>
        <w:t>　　　　二、大红袍枇杷客户群体与需求特点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三、2019-2024年大红袍枇杷行业销售规模分析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四、2025-2031年大红袍枇杷市场增长潜力与规模预测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2024-2025年大红袍枇杷行业技术发展现状及趋势分析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大红袍枇杷行业技术发展现状分析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国内外大红袍枇杷行业技术差距分析及差距形成的主要原因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大红袍枇杷行业技术发展方向、趋势预测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提升大红袍枇杷行业技术能力策略建议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中国大红袍枇杷细分市场分析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一、2024-2025年大红袍枇杷主要细分产品市场现状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大红袍枇杷价格机制与竞争策略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一、2019-2024年大红袍枇杷市场价格走势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大红袍枇杷定价策略与方法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2025-2031年大红袍枇杷价格竞争态势与趋势预测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中国大红袍枇杷行业重点区域市场研究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2024-2025年重点区域大红袍枇杷市场发展概况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二、2019-2024年大红袍枇杷市场需求规模情况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三、2025-2031年大红袍枇杷行业发展潜力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二、2019-2024年大红袍枇杷市场需求规模情况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三、2025-2031年大红袍枇杷行业发展潜力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二、2019-2024年大红袍枇杷市场需求规模情况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三、2025-2031年大红袍枇杷行业发展潜力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二、2019-2024年大红袍枇杷市场需求规模情况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三、2025-2031年大红袍枇杷行业发展潜力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二、2019-2024年大红袍枇杷市场需求规模情况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三、2025-2031年大红袍枇杷行业发展潜力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2019-2024年中国大红袍枇杷行业进出口情况分析</w:t>
      </w:r>
      <w:r>
        <w:rPr>
          <w:rFonts w:hint="eastAsia"/>
        </w:rPr>
        <w:br/>
      </w:r>
      <w:r>
        <w:rPr>
          <w:rFonts w:hint="eastAsia"/>
        </w:rPr>
        <w:t>　　第一节 大红袍枇杷行业进口规模与来源分析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一、2019-2024年大红袍枇杷进口规模分析</w:t>
      </w:r>
      <w:r>
        <w:rPr>
          <w:rFonts w:hint="eastAsia"/>
        </w:rPr>
        <w:br/>
      </w:r>
      <w:r>
        <w:rPr>
          <w:rFonts w:hint="eastAsia"/>
        </w:rPr>
        <w:t>　　　　二、大红袍枇杷主要进口来源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大红袍枇杷行业出口规模与目的地分析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一、2019-2024年大红袍枇杷出口规模分析</w:t>
      </w:r>
      <w:r>
        <w:rPr>
          <w:rFonts w:hint="eastAsia"/>
        </w:rPr>
        <w:br/>
      </w:r>
      <w:r>
        <w:rPr>
          <w:rFonts w:hint="eastAsia"/>
        </w:rPr>
        <w:t>　　　　二、大红袍枇杷主要出口目的地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2019-2024年中国大红袍枇杷总体规模与财务指标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中国大红袍枇杷行业总体规模分析</w:t>
      </w:r>
      <w:r>
        <w:rPr>
          <w:rFonts w:hint="eastAsia"/>
        </w:rPr>
        <w:br/>
      </w:r>
      <w:r>
        <w:rPr>
          <w:rFonts w:hint="eastAsia"/>
        </w:rPr>
        <w:t>　　　　一、大红袍枇杷企业数量与结构</w:t>
      </w:r>
      <w:r>
        <w:rPr>
          <w:rFonts w:hint="eastAsia"/>
        </w:rPr>
        <w:br/>
      </w:r>
      <w:r>
        <w:rPr>
          <w:rFonts w:hint="eastAsia"/>
        </w:rPr>
        <w:t>　　　　二、大红袍枇杷从业人员规模</w:t>
      </w:r>
      <w:r>
        <w:rPr>
          <w:rFonts w:hint="eastAsia"/>
        </w:rPr>
        <w:br/>
      </w:r>
      <w:r>
        <w:rPr>
          <w:rFonts w:hint="eastAsia"/>
        </w:rPr>
        <w:t>　　　　三、大红袍枇杷行业资产状况</w:t>
      </w:r>
      <w:r>
        <w:rPr>
          <w:rFonts w:hint="eastAsia"/>
        </w:rPr>
        <w:br/>
      </w:r>
      <w:r>
        <w:rPr>
          <w:rFonts w:hint="eastAsia"/>
        </w:rPr>
        <w:t>　　第二节 中国大红袍枇杷行业财务指标总体分析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大红袍枇杷行业重点企业经营状况分析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大红袍枇杷重点企业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大红袍枇杷领先企业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大红袍枇杷标杆企业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大红袍枇杷代表企业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大红袍枇杷龙头企业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大红袍枇杷重点企业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中国大红袍枇杷行业竞争格局分析</w:t>
      </w:r>
      <w:r>
        <w:rPr>
          <w:rFonts w:hint="eastAsia"/>
        </w:rPr>
        <w:br/>
      </w:r>
      <w:r>
        <w:rPr>
          <w:rFonts w:hint="eastAsia"/>
        </w:rPr>
        <w:t>　　第一节 大红袍枇杷行业竞争格局总览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2024-2025年大红袍枇杷行业竞争力分析</w:t>
      </w:r>
      <w:r>
        <w:rPr>
          <w:rFonts w:hint="eastAsia"/>
        </w:rPr>
        <w:br/>
      </w:r>
      <w:r>
        <w:rPr>
          <w:rFonts w:hint="eastAsia"/>
        </w:rPr>
        <w:t>　　　　一、大红袍枇杷供应商议价能力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四、大红袍枇杷替代品威胁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2019-2024年大红袍枇杷行业企业并购活动分析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2024-2025年大红袍枇杷行业会展与招投标活动分析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一、大红袍枇杷行业会展活动及其市场影响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2025年中国大红袍枇杷企业发展策略分析</w:t>
      </w:r>
      <w:r>
        <w:rPr>
          <w:rFonts w:hint="eastAsia"/>
        </w:rPr>
        <w:br/>
      </w:r>
      <w:r>
        <w:rPr>
          <w:rFonts w:hint="eastAsia"/>
        </w:rPr>
        <w:t>　　第一节 大红袍枇杷市场策略分析</w:t>
      </w:r>
      <w:r>
        <w:rPr>
          <w:rFonts w:hint="eastAsia"/>
        </w:rPr>
        <w:br/>
      </w:r>
      <w:r>
        <w:rPr>
          <w:rFonts w:hint="eastAsia"/>
        </w:rPr>
        <w:t>　　　　一、大红袍枇杷市场定位与拓展策略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二、大红袍枇杷市场细分与目标客户</w:t>
      </w:r>
      <w:r>
        <w:rPr>
          <w:rFonts w:hint="eastAsia"/>
        </w:rPr>
        <w:br/>
      </w:r>
      <w:r>
        <w:rPr>
          <w:rFonts w:hint="eastAsia"/>
        </w:rPr>
        <w:t>　　第二节 大红袍枇杷销售策略分析</w:t>
      </w:r>
      <w:r>
        <w:rPr>
          <w:rFonts w:hint="eastAsia"/>
        </w:rPr>
        <w:br/>
      </w:r>
      <w:r>
        <w:rPr>
          <w:rFonts w:hint="eastAsia"/>
        </w:rPr>
        <w:t>　　　　一、大红袍枇杷销售渠道与网络建设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提高大红袍枇杷企业竞争力建议</w:t>
      </w:r>
      <w:r>
        <w:rPr>
          <w:rFonts w:hint="eastAsia"/>
        </w:rPr>
        <w:br/>
      </w:r>
      <w:r>
        <w:rPr>
          <w:rFonts w:hint="eastAsia"/>
        </w:rPr>
        <w:t>　　　　一、大红袍枇杷技术创新与管理优化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大红袍枇杷品牌战略思考</w:t>
      </w:r>
      <w:r>
        <w:rPr>
          <w:rFonts w:hint="eastAsia"/>
        </w:rPr>
        <w:br/>
      </w:r>
      <w:r>
        <w:rPr>
          <w:rFonts w:hint="eastAsia"/>
        </w:rPr>
        <w:t>　　　　一、大红袍枇杷品牌建设与维护</w:t>
      </w:r>
      <w:r>
        <w:rPr>
          <w:rFonts w:hint="eastAsia"/>
        </w:rPr>
        <w:br/>
      </w:r>
      <w:r>
        <w:rPr>
          <w:rFonts w:hint="eastAsia"/>
        </w:rPr>
        <w:t>　　　　二、大红袍枇杷品牌影响力与市场竞争力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中国大红袍枇杷行业风险与对策</w:t>
      </w:r>
      <w:r>
        <w:rPr>
          <w:rFonts w:hint="eastAsia"/>
        </w:rPr>
        <w:br/>
      </w:r>
      <w:r>
        <w:rPr>
          <w:rFonts w:hint="eastAsia"/>
        </w:rPr>
        <w:t>　　第一节 大红袍枇杷行业SWOT分析</w:t>
      </w:r>
      <w:r>
        <w:rPr>
          <w:rFonts w:hint="eastAsia"/>
        </w:rPr>
        <w:br/>
      </w:r>
      <w:r>
        <w:rPr>
          <w:rFonts w:hint="eastAsia"/>
        </w:rPr>
        <w:t>　　　　一、大红袍枇杷行业优势分析</w:t>
      </w:r>
      <w:r>
        <w:rPr>
          <w:rFonts w:hint="eastAsia"/>
        </w:rPr>
        <w:br/>
      </w:r>
      <w:r>
        <w:rPr>
          <w:rFonts w:hint="eastAsia"/>
        </w:rPr>
        <w:t>　　　　二、大红袍枇杷行业劣势分析</w:t>
      </w:r>
      <w:r>
        <w:rPr>
          <w:rFonts w:hint="eastAsia"/>
        </w:rPr>
        <w:br/>
      </w:r>
      <w:r>
        <w:rPr>
          <w:rFonts w:hint="eastAsia"/>
        </w:rPr>
        <w:t>　　　　三、大红袍枇杷市场机会探索</w:t>
      </w:r>
      <w:r>
        <w:rPr>
          <w:rFonts w:hint="eastAsia"/>
        </w:rPr>
        <w:br/>
      </w:r>
      <w:r>
        <w:rPr>
          <w:rFonts w:hint="eastAsia"/>
        </w:rPr>
        <w:t>　　　　四、大红袍枇杷市场威胁评估</w:t>
      </w:r>
      <w:r>
        <w:rPr>
          <w:rFonts w:hint="eastAsia"/>
        </w:rPr>
        <w:br/>
      </w:r>
      <w:r>
        <w:rPr>
          <w:rFonts w:hint="eastAsia"/>
        </w:rPr>
        <w:t>　　第二节 大红袍枇杷行业风险及对策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2025-2031年中国大红袍枇杷行业前景与发展趋势</w:t>
      </w:r>
      <w:r>
        <w:rPr>
          <w:rFonts w:hint="eastAsia"/>
        </w:rPr>
        <w:br/>
      </w:r>
      <w:r>
        <w:rPr>
          <w:rFonts w:hint="eastAsia"/>
        </w:rPr>
        <w:t>　　第一节 大红袍枇杷行业发展环境分析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2025-2031年大红袍枇杷行业发展趋势与方向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一、大红袍枇杷行业发展方向预测</w:t>
      </w:r>
      <w:r>
        <w:rPr>
          <w:rFonts w:hint="eastAsia"/>
        </w:rPr>
        <w:br/>
      </w:r>
      <w:r>
        <w:rPr>
          <w:rFonts w:hint="eastAsia"/>
        </w:rPr>
        <w:t>　　　　二、大红袍枇杷发展趋势分析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2025-2031年大红袍枇杷行业发展潜力与机遇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一、大红袍枇杷市场发展潜力评估</w:t>
      </w:r>
      <w:r>
        <w:rPr>
          <w:rFonts w:hint="eastAsia"/>
        </w:rPr>
        <w:br/>
      </w:r>
      <w:r>
        <w:rPr>
          <w:rFonts w:hint="eastAsia"/>
        </w:rPr>
        <w:t>　　　　二、大红袍枇杷新兴市场与机遇探索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大红袍枇杷行业研究结论与建议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中-智-林：大红袍枇杷行业发展建议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大红袍枇杷行业历程</w:t>
      </w:r>
      <w:r>
        <w:rPr>
          <w:rFonts w:hint="eastAsia"/>
        </w:rPr>
        <w:br/>
      </w:r>
      <w:r>
        <w:rPr>
          <w:rFonts w:hint="eastAsia"/>
        </w:rPr>
        <w:t>　　图表 大红袍枇杷行业生命周期</w:t>
      </w:r>
      <w:r>
        <w:rPr>
          <w:rFonts w:hint="eastAsia"/>
        </w:rPr>
        <w:br/>
      </w:r>
      <w:r>
        <w:rPr>
          <w:rFonts w:hint="eastAsia"/>
        </w:rPr>
        <w:t>　　图表 大红袍枇杷行业产业链分析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2019-2024年大红袍枇杷行业市场容量分析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2019-2024年中国大红袍枇杷市场需求量及增速统计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2024年中国大红袍枇杷行业需求领域分布格局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2019-2024年中国大红袍枇杷进口数量分析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2019-2024年中国大红袍枇杷进口金额分析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2019-2024年中国大红袍枇杷出口数量分析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2019-2024年中国大红袍枇杷出口金额分析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2024年中国大红袍枇杷进口国家及地区分析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2024年中国大红袍枇杷出口国家及地区分析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2019-2024年中国大红袍枇杷行业企业平均规模情况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**地区大红袍枇杷市场规模及增长情况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**地区大红袍枇杷行业市场需求情况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**地区大红袍枇杷市场规模及增长情况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**地区大红袍枇杷行业市场需求情况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**地区大红袍枇杷市场规模及增长情况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**地区大红袍枇杷行业市场需求情况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**地区大红袍枇杷市场规模及增长情况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**地区大红袍枇杷行业市场需求情况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大红袍枇杷重点企业（三）成长能力情况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2025-2031年中国大红袍枇杷行业产能预测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2025-2031年中国大红袍枇杷行业产量预测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2025-2031年中国大红袍枇杷市场需求量预测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2025-2031年中国大红袍枇杷行业供需平衡预测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2025-2031年中国大红袍枇杷行业市场容量预测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2025-2031年中国大红袍枇杷行业市场规模预测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2025年中国大红袍枇杷市场前景分析</w:t>
      </w:r>
      <w:r>
        <w:rPr>
          <w:rFonts w:hint="eastAsia"/>
        </w:rPr>
        <w:br/>
      </w:r>
      <w:r>
        <w:rPr>
          <w:rFonts w:hint="eastAsia"/>
        </w:rPr>
        <w:t>　　图表 2025年中国大红袍枇杷发展趋势预测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cb4ceefb94215" w:history="1">
        <w:r>
          <w:rPr>
            <w:rStyle w:val="Hyperlink"/>
          </w:rPr>
          <w:t>中国大红袍枇杷市场调研与行业前景预测报告（2025-2031年）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cb4ceefb94215" w:history="1">
        <w:r>
          <w:rPr>
            <w:rStyle w:val="Hyperlink"/>
          </w:rPr>
          <w:t>https://www.20087.com/0/70/DaHongPaoPiPaHangYeQianJingFenXi.html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热点：大红袍枇杷优缺点、大红袍枇杷的优点、大红袍枇杷百度百科、大红袍枇杷与大五星、冠玉枇杷和白玉枇杷哪个好、大红袍枇杷百度百科、枇杷品种有哪些、大红袍枇杷产地在哪里、枇杷哪个品种最好吃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668399b8459d" w:history="1">
      <w:r>
        <w:rPr>
          <w:rStyle w:val="Hyperlink"/>
        </w:rPr>
        <w:t>中国大红袍枇杷市场调研与行业前景预测报告（2025-2031年）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HongPaoPiPaHangYeQianJingFenXi.html" TargetMode="External" Id="R528cb4ceefb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HongPaoPiPaHangYeQianJingFenXi.html" TargetMode="External" Id="Rcf20668399b8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2025-06-24T06:28:49Z</dcterms:created>
  <dcterms:modified xsi:type="dcterms:W3CDTF">2025-06-24T07:28:49Z</dcterms:modified>
  <dc:subject>中国大红袍枇杷市场调研与行业前景预测报告（2025-2031年）</dc:subject>
  <dc:title>中国大红袍枇杷市场调研与行业前景预测报告（2025-2031年）</dc:title>
  <cp:keywords>中国大红袍枇杷市场调研与行业前景预测报告（2025-2031年）</cp:keywords>
  <dc:description>中国大红袍枇杷市场调研与行业前景预测报告（2025-2031年）</dc:description>
</cp:coreProperties>
</file>