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ec640d95f4677" w:history="1">
              <w:r>
                <w:rPr>
                  <w:rStyle w:val="Hyperlink"/>
                </w:rPr>
                <w:t>2023-2029年中国天然肠衣市场研究与发展前景分析报告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ec640d95f4677" w:history="1">
              <w:r>
                <w:rPr>
                  <w:rStyle w:val="Hyperlink"/>
                </w:rPr>
                <w:t>2023-2029年中国天然肠衣市场研究与发展前景分析报告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ec640d95f4677" w:history="1">
                <w:r>
                  <w:rPr>
                    <w:rStyle w:val="Hyperlink"/>
                  </w:rPr>
                  <w:t>https://www.20087.com/0/70/TianRanChangYiHangYeQianJing.html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肠衣主要来源于猪、羊、牛等动物的小肠，经加工后用于灌制香肠、腊肠等肉制品。天然肠衣因其优良的透气性、弹性、口感等特点，深受消费者喜爱。目前，天然肠衣产业在全球范围内稳定发展，生产工艺不断改进，自动化、标准化水平提高，产品品质得到保障。然而，天然肠衣产业也面临原料供应波动、食品安全风险、替代品竞争等挑战。</w:t>
      </w:r>
      <w:r>
        <w:rPr>
          <w:rFonts w:hint="eastAsia"/>
        </w:rPr>
        <w:br/>
      </w:r>
      <w:r>
        <w:rPr>
          <w:rFonts w:hint="eastAsia"/>
        </w:rPr>
        <w:t>　　天然肠衣行业将朝着标准化生产、食品安全升级、产品创新的方向发展。一是标准化生产，建立健全天然肠衣生产、加工、检验、追溯等全链条标准体系，提升行业规范化水平。二是食品安全升级，加强源头把控，严格遵守食品安全法律法规，强化生产过程监控，确保天然肠衣产品的卫生安全。三是产品创新，开发新型天然肠衣产品，如功能性肠衣、特色风味肠衣等，满足消费者对健康、美味、新颖肠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ec640d95f4677" w:history="1">
        <w:r>
          <w:rPr>
            <w:rStyle w:val="Hyperlink"/>
          </w:rPr>
          <w:t>2023-2029年中国天然肠衣市场研究与发展前景分析报告</w:t>
        </w:r>
      </w:hyperlink>
      <w:r>
        <w:rPr>
          <w:rFonts w:hint="eastAsia"/>
        </w:rPr>
        <w:t>》依托国家统计局、发改委及天然肠衣相关行业协会的详实数据，对天然肠衣行业的现状、市场需求、市场规模、产业链结构、价格变动、细分市场进行了全面调研。天然肠衣报告还详细剖析了天然肠衣市场竞争格局，重点关注了品牌影响力、市场集中度及重点企业运营情况，并在预测天然肠衣市场发展前景和发展趋势的同时，识别了天然肠衣行业潜在的风险与机遇。天然肠衣报告以专业、科学、规范的研究方法和客观、权威的分析，为天然肠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天然肠衣行业概述</w:t>
      </w:r>
      <w:r>
        <w:rPr>
          <w:rFonts w:hint="eastAsia"/>
        </w:rPr>
        <w:br/>
      </w:r>
      <w:r>
        <w:rPr>
          <w:rFonts w:hint="eastAsia"/>
        </w:rPr>
        <w:t>　　第一节 天然肠衣行业定义</w:t>
      </w:r>
      <w:r>
        <w:rPr>
          <w:rFonts w:hint="eastAsia"/>
        </w:rPr>
        <w:br/>
      </w:r>
      <w:r>
        <w:rPr>
          <w:rFonts w:hint="eastAsia"/>
        </w:rPr>
        <w:t>　　第二节 天然肠衣行业发展历程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国外天然肠衣市场发展概况</w:t>
      </w:r>
      <w:r>
        <w:rPr>
          <w:rFonts w:hint="eastAsia"/>
        </w:rPr>
        <w:br/>
      </w:r>
      <w:r>
        <w:rPr>
          <w:rFonts w:hint="eastAsia"/>
        </w:rPr>
        <w:t>　　第一节 国际天然肠衣市场分析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2023年中国天然肠衣环境分析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中国天然肠衣技术发展分析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当前中国天然肠衣技术发展现况分析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中国天然肠衣技术成熟度分析</w:t>
      </w:r>
      <w:r>
        <w:rPr>
          <w:rFonts w:hint="eastAsia"/>
        </w:rPr>
        <w:br/>
      </w:r>
      <w:r>
        <w:rPr>
          <w:rFonts w:hint="eastAsia"/>
        </w:rPr>
        <w:t>　　第三节 中外天然肠衣技术差距及其主要因素分析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提高中国天然肠衣技术的策略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天然肠衣市场特性分析</w:t>
      </w:r>
      <w:r>
        <w:rPr>
          <w:rFonts w:hint="eastAsia"/>
        </w:rPr>
        <w:br/>
      </w:r>
      <w:r>
        <w:rPr>
          <w:rFonts w:hint="eastAsia"/>
        </w:rPr>
        <w:t>　　第一节 集中度天然肠衣及预测</w:t>
      </w:r>
      <w:r>
        <w:rPr>
          <w:rFonts w:hint="eastAsia"/>
        </w:rPr>
        <w:br/>
      </w:r>
      <w:r>
        <w:rPr>
          <w:rFonts w:hint="eastAsia"/>
        </w:rPr>
        <w:t>　　第二节 SWOT天然肠衣及预测</w:t>
      </w:r>
      <w:r>
        <w:rPr>
          <w:rFonts w:hint="eastAsia"/>
        </w:rPr>
        <w:br/>
      </w:r>
      <w:r>
        <w:rPr>
          <w:rFonts w:hint="eastAsia"/>
        </w:rPr>
        <w:t>　　　　一、天然肠衣优势</w:t>
      </w:r>
      <w:r>
        <w:rPr>
          <w:rFonts w:hint="eastAsia"/>
        </w:rPr>
        <w:br/>
      </w:r>
      <w:r>
        <w:rPr>
          <w:rFonts w:hint="eastAsia"/>
        </w:rPr>
        <w:t>　　　　二、天然肠衣劣势</w:t>
      </w:r>
      <w:r>
        <w:rPr>
          <w:rFonts w:hint="eastAsia"/>
        </w:rPr>
        <w:br/>
      </w:r>
      <w:r>
        <w:rPr>
          <w:rFonts w:hint="eastAsia"/>
        </w:rPr>
        <w:t>　　　　三、天然肠衣机会</w:t>
      </w:r>
      <w:r>
        <w:rPr>
          <w:rFonts w:hint="eastAsia"/>
        </w:rPr>
        <w:br/>
      </w:r>
      <w:r>
        <w:rPr>
          <w:rFonts w:hint="eastAsia"/>
        </w:rPr>
        <w:t>　　　　四、天然肠衣风险</w:t>
      </w:r>
      <w:r>
        <w:rPr>
          <w:rFonts w:hint="eastAsia"/>
        </w:rPr>
        <w:br/>
      </w:r>
      <w:r>
        <w:rPr>
          <w:rFonts w:hint="eastAsia"/>
        </w:rPr>
        <w:t>　　第三节 进入退出状况天然肠衣及预测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中国天然肠衣发展现状</w:t>
      </w:r>
      <w:r>
        <w:rPr>
          <w:rFonts w:hint="eastAsia"/>
        </w:rPr>
        <w:br/>
      </w:r>
      <w:r>
        <w:rPr>
          <w:rFonts w:hint="eastAsia"/>
        </w:rPr>
        <w:t>　　第一节 中国天然肠衣市场现状分析及预测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中国天然肠衣产量分析及预测</w:t>
      </w:r>
      <w:r>
        <w:rPr>
          <w:rFonts w:hint="eastAsia"/>
        </w:rPr>
        <w:br/>
      </w:r>
      <w:r>
        <w:rPr>
          <w:rFonts w:hint="eastAsia"/>
        </w:rPr>
        <w:t>　　　　一、天然肠衣总体产能规模</w:t>
      </w:r>
      <w:r>
        <w:rPr>
          <w:rFonts w:hint="eastAsia"/>
        </w:rPr>
        <w:br/>
      </w:r>
      <w:r>
        <w:rPr>
          <w:rFonts w:hint="eastAsia"/>
        </w:rPr>
        <w:t>　　　　二、天然肠衣生产区域分布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中国天然肠衣市场需求分析及预测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一、中国天然肠衣需求特点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中国天然肠衣价格趋势分析</w:t>
      </w:r>
      <w:r>
        <w:rPr>
          <w:rFonts w:hint="eastAsia"/>
        </w:rPr>
        <w:br/>
      </w:r>
      <w:r>
        <w:rPr>
          <w:rFonts w:hint="eastAsia"/>
        </w:rPr>
        <w:t>　　　　一、中国天然肠衣2018-2023年价格趋势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二、中国天然肠衣当前市场价格及分析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三、影响天然肠衣价格因素分析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四、2023-2029年中国天然肠衣价格走势预测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2018-2023年中国天然肠衣所属行业经济运行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2018-2023年天然肠衣所属行业偿债能力分析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2018-2023年天然肠衣所属行业盈利能力分析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2018-2023年天然肠衣所属行业发展能力分析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2018-2023年中国天然肠衣所属行业进、出口分析</w:t>
      </w:r>
      <w:r>
        <w:rPr>
          <w:rFonts w:hint="eastAsia"/>
        </w:rPr>
        <w:br/>
      </w:r>
      <w:r>
        <w:rPr>
          <w:rFonts w:hint="eastAsia"/>
        </w:rPr>
        <w:t>　　第一节 天然肠衣所属行业进、出口特点</w:t>
      </w:r>
      <w:r>
        <w:rPr>
          <w:rFonts w:hint="eastAsia"/>
        </w:rPr>
        <w:br/>
      </w:r>
      <w:r>
        <w:rPr>
          <w:rFonts w:hint="eastAsia"/>
        </w:rPr>
        <w:t>　　第二节 天然肠衣所属行业进口分析</w:t>
      </w:r>
      <w:r>
        <w:rPr>
          <w:rFonts w:hint="eastAsia"/>
        </w:rPr>
        <w:br/>
      </w:r>
      <w:r>
        <w:rPr>
          <w:rFonts w:hint="eastAsia"/>
        </w:rPr>
        <w:t>　　第三节 天然肠衣所属行业出口分析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天然肠衣重点企业及竞争格局</w:t>
      </w:r>
      <w:r>
        <w:rPr>
          <w:rFonts w:hint="eastAsia"/>
        </w:rPr>
        <w:br/>
      </w:r>
      <w:r>
        <w:rPr>
          <w:rFonts w:hint="eastAsia"/>
        </w:rPr>
        <w:t>　　第一节 北京秋实农业股份有限公司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南通天龙畜产品有限公司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上海富恩肠衣有限公司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浙江凯胜畜产品加工有限公司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金坛市肠衣厂有限公司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天然肠衣投资建议</w:t>
      </w:r>
      <w:r>
        <w:rPr>
          <w:rFonts w:hint="eastAsia"/>
        </w:rPr>
        <w:br/>
      </w:r>
      <w:r>
        <w:rPr>
          <w:rFonts w:hint="eastAsia"/>
        </w:rPr>
        <w:t>　　第一节 天然肠衣投资环境分析</w:t>
      </w:r>
      <w:r>
        <w:rPr>
          <w:rFonts w:hint="eastAsia"/>
        </w:rPr>
        <w:br/>
      </w:r>
      <w:r>
        <w:rPr>
          <w:rFonts w:hint="eastAsia"/>
        </w:rPr>
        <w:t>　　第二节 天然肠衣投资进入壁垒分析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天然肠衣投资建议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中国天然肠衣未来发展预测及投资前景分析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未来天然肠衣行业发展趋势分析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一、未来天然肠衣行业发展分析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二、未来天然肠衣行业技术开发方向</w:t>
      </w:r>
      <w:r>
        <w:rPr>
          <w:rFonts w:hint="eastAsia"/>
        </w:rPr>
        <w:br/>
      </w:r>
      <w:r>
        <w:rPr>
          <w:rFonts w:hint="eastAsia"/>
        </w:rPr>
        <w:t>　　第二节 天然肠衣行业相关趋势预测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中国天然肠衣投资的建议及观点</w:t>
      </w:r>
      <w:r>
        <w:rPr>
          <w:rFonts w:hint="eastAsia"/>
        </w:rPr>
        <w:br/>
      </w:r>
      <w:r>
        <w:rPr>
          <w:rFonts w:hint="eastAsia"/>
        </w:rPr>
        <w:t>　　第一节 天然肠衣行业投资机遇</w:t>
      </w:r>
      <w:r>
        <w:rPr>
          <w:rFonts w:hint="eastAsia"/>
        </w:rPr>
        <w:br/>
      </w:r>
      <w:r>
        <w:rPr>
          <w:rFonts w:hint="eastAsia"/>
        </w:rPr>
        <w:t>　　第二节 天然肠衣行业投资风险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天然肠衣行业历程</w:t>
      </w:r>
      <w:r>
        <w:rPr>
          <w:rFonts w:hint="eastAsia"/>
        </w:rPr>
        <w:br/>
      </w:r>
      <w:r>
        <w:rPr>
          <w:rFonts w:hint="eastAsia"/>
        </w:rPr>
        <w:t>　　图表 天然肠衣行业生命周期</w:t>
      </w:r>
      <w:r>
        <w:rPr>
          <w:rFonts w:hint="eastAsia"/>
        </w:rPr>
        <w:br/>
      </w:r>
      <w:r>
        <w:rPr>
          <w:rFonts w:hint="eastAsia"/>
        </w:rPr>
        <w:t>　　图表 天然肠衣行业产业链分析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2018-2023年中国天然肠衣行业市场规模及增长情况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2018-2023年天然肠衣行业市场容量分析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2018-2023年中国天然肠衣行业产能统计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2018-2023年中国天然肠衣行业产量及增长趋势</w:t>
      </w:r>
      <w:r>
        <w:rPr>
          <w:rFonts w:hint="eastAsia"/>
        </w:rPr>
        <w:br/>
      </w:r>
      <w:r>
        <w:rPr>
          <w:rFonts w:hint="eastAsia"/>
        </w:rPr>
        <w:t>　　图表 天然肠衣行业动态</w:t>
      </w:r>
      <w:r>
        <w:rPr>
          <w:rFonts w:hint="eastAsia"/>
        </w:rPr>
        <w:br/>
      </w:r>
      <w:r>
        <w:rPr>
          <w:rFonts w:hint="eastAsia"/>
        </w:rPr>
        <w:t>　　图表 2018-2023年中国天然肠衣市场需求量及增速统计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2023年中国天然肠衣行业需求领域分布格局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2018-2023年中国天然肠衣行业销售收入分析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2018-2023年中国天然肠衣行业盈利情况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2018-2023年中国天然肠衣行业利润总额统计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2018-2023年中国天然肠衣进口数量分析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2018-2023年中国天然肠衣进口金额分析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2018-2023年中国天然肠衣出口数量分析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2018-2023年中国天然肠衣出口金额分析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2023年中国天然肠衣进口国家及地区分析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2023年中国天然肠衣出口国家及地区分析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2018-2023年中国天然肠衣行业企业数量情况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2018-2023年中国天然肠衣行业企业平均规模情况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天然肠衣重点企业（一）基本信息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天然肠衣重点企业（一）经营情况分析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天然肠衣重点企业（一）主要经济指标情况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天然肠衣重点企业（二）经营情况分析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天然肠衣重点企业（二）主要经济指标情况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天然肠衣重点企业（三）经营情况分析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天然肠衣重点企业（三）主要经济指标情况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2023-2029年中国天然肠衣行业产能预测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2023-2029年中国天然肠衣行业产量预测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2023-2029年中国天然肠衣市场需求量预测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2023-2029年中国天然肠衣行业供需平衡预测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2023-2029年中国天然肠衣行业风险分析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2023-2029年中国天然肠衣行业市场容量预测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2023-2029年中国天然肠衣行业市场规模预测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2023-2029年中国天然肠衣市场前景分析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2023-2029年中国天然肠衣行业发展趋势预测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ec640d95f4677" w:history="1">
        <w:r>
          <w:rPr>
            <w:rStyle w:val="Hyperlink"/>
          </w:rPr>
          <w:t>2023-2029年中国天然肠衣市场研究与发展前景分析报告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ec640d95f4677" w:history="1">
        <w:r>
          <w:rPr>
            <w:rStyle w:val="Hyperlink"/>
          </w:rPr>
          <w:t>https://www.20087.com/0/70/TianRanChangYiHangYeQianJing.html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05da6e1a543e8" w:history="1">
      <w:r>
        <w:rPr>
          <w:rStyle w:val="Hyperlink"/>
        </w:rPr>
        <w:t>2023-2029年中国天然肠衣市场研究与发展前景分析报告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ianRanChangYiHangYeQianJing.html" TargetMode="External" Id="R1b6ec640d95f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ianRanChangYiHangYeQianJing.html" TargetMode="External" Id="R28505da6e1a5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2023-06-20T23:50:00Z</dcterms:created>
  <dcterms:modified xsi:type="dcterms:W3CDTF">2023-06-21T00:50:00Z</dcterms:modified>
  <dc:subject>2023-2029年中国天然肠衣市场研究与发展前景分析报告</dc:subject>
  <dc:title>2023-2029年中国天然肠衣市场研究与发展前景分析报告</dc:title>
  <cp:keywords>2023-2029年中国天然肠衣市场研究与发展前景分析报告</cp:keywords>
  <dc:description>2023-2029年中国天然肠衣市场研究与发展前景分析报告</dc:description>
</cp:coreProperties>
</file>