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9eeae3c8d4458" w:history="1">
              <w:r>
                <w:rPr>
                  <w:rStyle w:val="Hyperlink"/>
                </w:rPr>
                <w:t>2025-2031年中国奶油奶酪市场调查研究与行业前景分析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9eeae3c8d4458" w:history="1">
              <w:r>
                <w:rPr>
                  <w:rStyle w:val="Hyperlink"/>
                </w:rPr>
                <w:t>2025-2031年中国奶油奶酪市场调查研究与行业前景分析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a9eeae3c8d4458" w:history="1">
                <w:r>
                  <w:rPr>
                    <w:rStyle w:val="Hyperlink"/>
                  </w:rPr>
                  <w:t>https://www.20087.com/0/20/NaiYouNaiLaoDeQianJingQuShi.html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油奶酪作为乳制品行业的一种重要产品，近年来在全球范围内受到了广泛的欢迎，尤其在烘焙、餐饮和家庭烹饪中。随着消费者对健康饮食意识的提升，低脂、无糖或添加益生菌的奶油奶酪产品逐渐增多，满足了不同消费者的需求。同时，食品科技创新使得奶油奶酪的生产更加高效，口感更加丰富，储存期限得以延长。</w:t>
      </w:r>
      <w:r>
        <w:rPr>
          <w:rFonts w:hint="eastAsia"/>
        </w:rPr>
        <w:br/>
      </w:r>
      <w:r>
        <w:rPr>
          <w:rFonts w:hint="eastAsia"/>
        </w:rPr>
        <w:t>　　未来，奶油奶酪市场将更加注重产品创新和健康属性，如开发更多植物基奶油奶酪替代品，以迎合素食主义和乳糖不耐受群体的需求。同时，个性化和定制化趋势将推动小批量、特色奶油奶酪的市场发展。随着冷链物流技术的提升，奶油奶酪的地理销售范围将扩大，更多消费者能够享受到高品质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9eeae3c8d4458" w:history="1">
        <w:r>
          <w:rPr>
            <w:rStyle w:val="Hyperlink"/>
          </w:rPr>
          <w:t>2025-2031年中国奶油奶酪市场调查研究与行业前景分析</w:t>
        </w:r>
      </w:hyperlink>
      <w:r>
        <w:rPr>
          <w:rFonts w:hint="eastAsia"/>
        </w:rPr>
        <w:t>》基于深入的行业调研，对奶油奶酪产业链进行了全面分析。报告详细探讨了奶油奶酪市场规模、需求状况，以及价格动态，并深入解读了当前奶油奶酪行业现状、市场前景及未来发展趋势。同时，报告聚焦于奶油奶酪行业重点企业，剖析了竞争格局、市场集中度及品牌建设情况，并对奶油奶酪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奶油奶酪行业概述</w:t>
      </w:r>
      <w:r>
        <w:rPr>
          <w:rFonts w:hint="eastAsia"/>
        </w:rPr>
        <w:br/>
      </w:r>
      <w:r>
        <w:rPr>
          <w:rFonts w:hint="eastAsia"/>
        </w:rPr>
        <w:t>　　第一节 奶油奶酪定义与分类</w:t>
      </w:r>
      <w:r>
        <w:rPr>
          <w:rFonts w:hint="eastAsia"/>
        </w:rPr>
        <w:br/>
      </w:r>
      <w:r>
        <w:rPr>
          <w:rFonts w:hint="eastAsia"/>
        </w:rPr>
        <w:t>　　第二节 奶油奶酪应用领域</w:t>
      </w:r>
      <w:r>
        <w:rPr>
          <w:rFonts w:hint="eastAsia"/>
        </w:rPr>
        <w:br/>
      </w:r>
      <w:r>
        <w:rPr>
          <w:rFonts w:hint="eastAsia"/>
        </w:rPr>
        <w:t>　　第三节 奶油奶酪行业经济指标分析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奶油奶酪产业链及经营模式分析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三、奶油奶酪销售模式及销售渠道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全球奶油奶酪市场发展综述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2020-2024年全球奶油奶酪市场规模与趋势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主要国家与地区奶油奶酪市场分析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2025-2031年全球奶油奶酪行业发展趋势与前景预测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中国奶油奶酪行业市场分析</w:t>
      </w:r>
      <w:r>
        <w:rPr>
          <w:rFonts w:hint="eastAsia"/>
        </w:rPr>
        <w:br/>
      </w:r>
      <w:r>
        <w:rPr>
          <w:rFonts w:hint="eastAsia"/>
        </w:rPr>
        <w:t>　　第一节 2023-2024年奶油奶酪产能与投资动态</w:t>
      </w:r>
      <w:r>
        <w:rPr>
          <w:rFonts w:hint="eastAsia"/>
        </w:rPr>
        <w:br/>
      </w:r>
      <w:r>
        <w:rPr>
          <w:rFonts w:hint="eastAsia"/>
        </w:rPr>
        <w:t>　　　　一、国内奶油奶酪产能及利用情况</w:t>
      </w:r>
      <w:r>
        <w:rPr>
          <w:rFonts w:hint="eastAsia"/>
        </w:rPr>
        <w:br/>
      </w:r>
      <w:r>
        <w:rPr>
          <w:rFonts w:hint="eastAsia"/>
        </w:rPr>
        <w:t>　　　　二、奶油奶酪产能扩张与投资动态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2025-2031年奶油奶酪行业产量统计与趋势预测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一、2020-2024年奶油奶酪行业产量数据统计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1、2020-2024年奶油奶酪产量及增长趋势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2、2020-2024年奶油奶酪细分产品产量及份额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二、影响奶油奶酪产量的关键因素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三、2025-2031年奶油奶酪产量预测</w:t>
      </w:r>
      <w:r>
        <w:rPr>
          <w:rFonts w:hint="eastAsia"/>
        </w:rPr>
        <w:br/>
      </w:r>
      <w:r>
        <w:rPr>
          <w:rFonts w:hint="eastAsia"/>
        </w:rPr>
        <w:t>　　第三节 2025-2031年奶油奶酪市场需求与销售分析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一、2023-2024年奶油奶酪行业需求现状</w:t>
      </w:r>
      <w:r>
        <w:rPr>
          <w:rFonts w:hint="eastAsia"/>
        </w:rPr>
        <w:br/>
      </w:r>
      <w:r>
        <w:rPr>
          <w:rFonts w:hint="eastAsia"/>
        </w:rPr>
        <w:t>　　　　二、奶油奶酪客户群体与需求特点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三、2020-2024年奶油奶酪行业销售规模分析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四、2025-2031年奶油奶酪市场增长潜力与规模预测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中国奶油奶酪细分市场与下游应用领域分析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奶油奶酪细分市场分析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一、2023-2024年奶油奶酪主要细分产品市场现状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奶油奶酪下游应用与客户群体分析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一、2023-2024年奶油奶酪各应用领域市场现状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2023-2024年中国奶油奶酪技术发展研究</w:t>
      </w:r>
      <w:r>
        <w:rPr>
          <w:rFonts w:hint="eastAsia"/>
        </w:rPr>
        <w:br/>
      </w:r>
      <w:r>
        <w:rPr>
          <w:rFonts w:hint="eastAsia"/>
        </w:rPr>
        <w:t>　　第一节 当前奶油奶酪技术发展现状</w:t>
      </w:r>
      <w:r>
        <w:rPr>
          <w:rFonts w:hint="eastAsia"/>
        </w:rPr>
        <w:br/>
      </w:r>
      <w:r>
        <w:rPr>
          <w:rFonts w:hint="eastAsia"/>
        </w:rPr>
        <w:t>　　第二节 国内外奶油奶酪技术差异与原因</w:t>
      </w:r>
      <w:r>
        <w:rPr>
          <w:rFonts w:hint="eastAsia"/>
        </w:rPr>
        <w:br/>
      </w:r>
      <w:r>
        <w:rPr>
          <w:rFonts w:hint="eastAsia"/>
        </w:rPr>
        <w:t>　　第三节 奶油奶酪技术创新与发展趋势预测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技术进步对奶油奶酪行业的影响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奶油奶酪价格机制与竞争策略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一、2020-2024年奶油奶酪市场价格走势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奶油奶酪定价策略与方法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2025-2031年奶油奶酪价格竞争态势与趋势预测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中国奶油奶酪行业重点区域市场研究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2023-2024年重点区域奶油奶酪市场发展概况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二、2020-2024年奶油奶酪市场需求规模情况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三、2025-2031年奶油奶酪行业发展潜力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二、2020-2024年奶油奶酪市场需求规模情况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三、2025-2031年奶油奶酪行业发展潜力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二、2020-2024年奶油奶酪市场需求规模情况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三、2025-2031年奶油奶酪行业发展潜力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二、2020-2024年奶油奶酪市场需求规模情况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三、2025-2031年奶油奶酪行业发展潜力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二、2020-2024年奶油奶酪市场需求规模情况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三、2025-2031年奶油奶酪行业发展潜力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2020-2024年中国奶油奶酪行业进出口情况分析</w:t>
      </w:r>
      <w:r>
        <w:rPr>
          <w:rFonts w:hint="eastAsia"/>
        </w:rPr>
        <w:br/>
      </w:r>
      <w:r>
        <w:rPr>
          <w:rFonts w:hint="eastAsia"/>
        </w:rPr>
        <w:t>　　第一节 奶油奶酪行业进口情况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一、2020-2024年奶油奶酪进口规模及增长情况</w:t>
      </w:r>
      <w:r>
        <w:rPr>
          <w:rFonts w:hint="eastAsia"/>
        </w:rPr>
        <w:br/>
      </w:r>
      <w:r>
        <w:rPr>
          <w:rFonts w:hint="eastAsia"/>
        </w:rPr>
        <w:t>　　　　二、奶油奶酪主要进口来源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奶油奶酪行业出口情况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一、2020-2024年奶油奶酪出口规模及增长情况</w:t>
      </w:r>
      <w:r>
        <w:rPr>
          <w:rFonts w:hint="eastAsia"/>
        </w:rPr>
        <w:br/>
      </w:r>
      <w:r>
        <w:rPr>
          <w:rFonts w:hint="eastAsia"/>
        </w:rPr>
        <w:t>　　　　二、奶油奶酪主要出口目的地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2020-2024年中国奶油奶酪行业总体发展与财务状况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2020-2024年中国奶油奶酪行业规模情况</w:t>
      </w:r>
      <w:r>
        <w:rPr>
          <w:rFonts w:hint="eastAsia"/>
        </w:rPr>
        <w:br/>
      </w:r>
      <w:r>
        <w:rPr>
          <w:rFonts w:hint="eastAsia"/>
        </w:rPr>
        <w:t>　　　　一、奶油奶酪行业企业数量规模</w:t>
      </w:r>
      <w:r>
        <w:rPr>
          <w:rFonts w:hint="eastAsia"/>
        </w:rPr>
        <w:br/>
      </w:r>
      <w:r>
        <w:rPr>
          <w:rFonts w:hint="eastAsia"/>
        </w:rPr>
        <w:t>　　　　二、奶油奶酪行业从业人员规模</w:t>
      </w:r>
      <w:r>
        <w:rPr>
          <w:rFonts w:hint="eastAsia"/>
        </w:rPr>
        <w:br/>
      </w:r>
      <w:r>
        <w:rPr>
          <w:rFonts w:hint="eastAsia"/>
        </w:rPr>
        <w:t>　　　　三、奶油奶酪行业市场敏感性分析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2020-2024年中国奶油奶酪行业财务能力分析</w:t>
      </w:r>
      <w:r>
        <w:rPr>
          <w:rFonts w:hint="eastAsia"/>
        </w:rPr>
        <w:br/>
      </w:r>
      <w:r>
        <w:rPr>
          <w:rFonts w:hint="eastAsia"/>
        </w:rPr>
        <w:t>　　　　一、奶油奶酪行业盈利能力</w:t>
      </w:r>
      <w:r>
        <w:rPr>
          <w:rFonts w:hint="eastAsia"/>
        </w:rPr>
        <w:br/>
      </w:r>
      <w:r>
        <w:rPr>
          <w:rFonts w:hint="eastAsia"/>
        </w:rPr>
        <w:t>　　　　二、奶油奶酪行业偿债能力</w:t>
      </w:r>
      <w:r>
        <w:rPr>
          <w:rFonts w:hint="eastAsia"/>
        </w:rPr>
        <w:br/>
      </w:r>
      <w:r>
        <w:rPr>
          <w:rFonts w:hint="eastAsia"/>
        </w:rPr>
        <w:t>　　　　三、奶油奶酪行业营运能力</w:t>
      </w:r>
      <w:r>
        <w:rPr>
          <w:rFonts w:hint="eastAsia"/>
        </w:rPr>
        <w:br/>
      </w:r>
      <w:r>
        <w:rPr>
          <w:rFonts w:hint="eastAsia"/>
        </w:rPr>
        <w:t>　　　　四、奶油奶酪行业发展能力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奶油奶酪行业重点企业调研分析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二、企业奶油奶酪业务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二、企业奶油奶酪业务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二、企业奶油奶酪业务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二、企业奶油奶酪业务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二、企业奶油奶酪业务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二、企业奶油奶酪业务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中国奶油奶酪行业竞争格局分析</w:t>
      </w:r>
      <w:r>
        <w:rPr>
          <w:rFonts w:hint="eastAsia"/>
        </w:rPr>
        <w:br/>
      </w:r>
      <w:r>
        <w:rPr>
          <w:rFonts w:hint="eastAsia"/>
        </w:rPr>
        <w:t>　　第一节 奶油奶酪行业竞争格局总览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2023-2024年奶油奶酪行业竞争力分析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2020-2024年奶油奶酪行业企业并购活动分析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2023-2024年奶油奶酪行业会展与招投标活动分析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一、奶油奶酪行业会展活动及其市场影响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2024年中国奶油奶酪企业发展企业发展策略与建议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奶油奶酪销售模式与渠道策略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奶油奶酪品牌与市场推广策略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奶油奶酪研发投入与技术创新能力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奶油奶酪合作联盟与资源整合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中国奶油奶酪行业风险与对策</w:t>
      </w:r>
      <w:r>
        <w:rPr>
          <w:rFonts w:hint="eastAsia"/>
        </w:rPr>
        <w:br/>
      </w:r>
      <w:r>
        <w:rPr>
          <w:rFonts w:hint="eastAsia"/>
        </w:rPr>
        <w:t>　　第一节 奶油奶酪行业SWOT分析</w:t>
      </w:r>
      <w:r>
        <w:rPr>
          <w:rFonts w:hint="eastAsia"/>
        </w:rPr>
        <w:br/>
      </w:r>
      <w:r>
        <w:rPr>
          <w:rFonts w:hint="eastAsia"/>
        </w:rPr>
        <w:t>　　　　一、奶油奶酪行业优势</w:t>
      </w:r>
      <w:r>
        <w:rPr>
          <w:rFonts w:hint="eastAsia"/>
        </w:rPr>
        <w:br/>
      </w:r>
      <w:r>
        <w:rPr>
          <w:rFonts w:hint="eastAsia"/>
        </w:rPr>
        <w:t>　　　　二、奶油奶酪行业劣势</w:t>
      </w:r>
      <w:r>
        <w:rPr>
          <w:rFonts w:hint="eastAsia"/>
        </w:rPr>
        <w:br/>
      </w:r>
      <w:r>
        <w:rPr>
          <w:rFonts w:hint="eastAsia"/>
        </w:rPr>
        <w:t>　　　　三、奶油奶酪市场机会</w:t>
      </w:r>
      <w:r>
        <w:rPr>
          <w:rFonts w:hint="eastAsia"/>
        </w:rPr>
        <w:br/>
      </w:r>
      <w:r>
        <w:rPr>
          <w:rFonts w:hint="eastAsia"/>
        </w:rPr>
        <w:t>　　　　四、奶油奶酪市场威胁</w:t>
      </w:r>
      <w:r>
        <w:rPr>
          <w:rFonts w:hint="eastAsia"/>
        </w:rPr>
        <w:br/>
      </w:r>
      <w:r>
        <w:rPr>
          <w:rFonts w:hint="eastAsia"/>
        </w:rPr>
        <w:t>　　第二节 奶油奶酪行业风险及对策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2025-2031年中国奶油奶酪行业前景与发展趋势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2023-2024年奶油奶酪行业发展环境分析</w:t>
      </w:r>
      <w:r>
        <w:rPr>
          <w:rFonts w:hint="eastAsia"/>
        </w:rPr>
        <w:br/>
      </w:r>
      <w:r>
        <w:rPr>
          <w:rFonts w:hint="eastAsia"/>
        </w:rPr>
        <w:t>　　　　一、奶油奶酪行业主管部门与监管体制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二、奶油奶酪行业主要法律法规及政策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三、奶油奶酪行业标准与质量监管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2025-2031年奶油奶酪行业发展趋势与方向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2025-2031年奶油奶酪行业发展潜力与机遇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奶油奶酪行业研究结论与建议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中~智~林~奶油奶酪行业发展建议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2020-2024年中国奶油奶酪市场规模及增长情况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2020-2024年中国奶油奶酪行业产能及增长趋势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2025-2031年中国奶油奶酪行业产能预测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2020-2024年中国奶油奶酪行业产量及增长趋势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2025-2031年中国奶油奶酪行业产量预测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2020-2024年中国奶油奶酪行业市场需求及增长情况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2025-2031年中国奶油奶酪行业市场需求预测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2020-2024年中国奶油奶酪行业利润及增长情况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**地区奶油奶酪市场规模及增长情况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**地区奶油奶酪行业市场需求情况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**地区奶油奶酪市场规模及增长情况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**地区奶油奶酪行业市场需求情况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2020-2024年中国奶油奶酪行业进口量及增速统计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2020-2024年中国奶油奶酪行业出口量及增速统计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奶油奶酪重点企业经营情况分析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2025年奶油奶酪行业壁垒</w:t>
      </w:r>
      <w:r>
        <w:rPr>
          <w:rFonts w:hint="eastAsia"/>
        </w:rPr>
        <w:br/>
      </w:r>
      <w:r>
        <w:rPr>
          <w:rFonts w:hint="eastAsia"/>
        </w:rPr>
        <w:t>　　图表 2025年奶油奶酪市场前景分析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2025-2031年中国奶油奶酪市场需求预测</w:t>
      </w:r>
      <w:r>
        <w:rPr>
          <w:rFonts w:hint="eastAsia"/>
        </w:rPr>
        <w:br/>
      </w:r>
      <w:r>
        <w:rPr>
          <w:rFonts w:hint="eastAsia"/>
        </w:rPr>
        <w:t>　　图表 2025年奶油奶酪发展趋势预测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9eeae3c8d4458" w:history="1">
        <w:r>
          <w:rPr>
            <w:rStyle w:val="Hyperlink"/>
          </w:rPr>
          <w:t>2025-2031年中国奶油奶酪市场调查研究与行业前景分析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a9eeae3c8d4458" w:history="1">
        <w:r>
          <w:rPr>
            <w:rStyle w:val="Hyperlink"/>
          </w:rPr>
          <w:t>https://www.20087.com/0/20/NaiYouNaiLaoDeQianJingQuShi.html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1c50329ce47c6" w:history="1">
      <w:r>
        <w:rPr>
          <w:rStyle w:val="Hyperlink"/>
        </w:rPr>
        <w:t>2025-2031年中国奶油奶酪市场调查研究与行业前景分析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NaiYouNaiLaoDeQianJingQuShi.html" TargetMode="External" Id="Re0a9eeae3c8d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NaiYouNaiLaoDeQianJingQuShi.html" TargetMode="External" Id="Rf371c50329ce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2024-11-18T06:12:29Z</dcterms:created>
  <dcterms:modified xsi:type="dcterms:W3CDTF">2024-11-18T07:12:29Z</dcterms:modified>
  <dc:subject>2025-2031年中国奶油奶酪市场调查研究与行业前景分析</dc:subject>
  <dc:title>2025-2031年中国奶油奶酪市场调查研究与行业前景分析</dc:title>
  <cp:keywords>2025-2031年中国奶油奶酪市场调查研究与行业前景分析</cp:keywords>
  <dc:description>2025-2031年中国奶油奶酪市场调查研究与行业前景分析</dc:description>
</cp:coreProperties>
</file>