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f76e89b354a11" w:history="1">
              <w:r>
                <w:rPr>
                  <w:rStyle w:val="Hyperlink"/>
                </w:rPr>
                <w:t>2024-2030年中国植脂奶油行业市场调研与行业前景分析报告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f76e89b354a11" w:history="1">
              <w:r>
                <w:rPr>
                  <w:rStyle w:val="Hyperlink"/>
                </w:rPr>
                <w:t>2024-2030年中国植脂奶油行业市场调研与行业前景分析报告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f76e89b354a11" w:history="1">
                <w:r>
                  <w:rPr>
                    <w:rStyle w:val="Hyperlink"/>
                  </w:rPr>
                  <w:t>https://www.20087.com/0/30/ZhiZhiNaiYouDeQianJing.html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奶油又称植物奶油，是一种以植物油为基础的食品添加剂，用于替代动物奶油，广泛应用于烘焙、甜品和餐饮行业。近年来，随着消费者对健康和可持续性的关注增加，植脂奶油的配方和生产技术不断优化，以减少反式脂肪酸和饱和脂肪的含量，提高营养价值和口感。同时，植物基食品的兴起推动了植脂奶油的创新，如采用豌豆蛋白、椰子油等更健康的植物成分，满足市场对清洁标签和素食友好的需求。</w:t>
      </w:r>
      <w:r>
        <w:rPr>
          <w:rFonts w:hint="eastAsia"/>
        </w:rPr>
        <w:br/>
      </w:r>
      <w:r>
        <w:rPr>
          <w:rFonts w:hint="eastAsia"/>
        </w:rPr>
        <w:t>　　未来，植脂奶油将更加注重健康导向和功能性。在健康导向方面，将开发更多低脂、低糖、高蛋白的植脂奶油产品，以适应减肥、糖尿病等特殊人群的饮食需求。在功能性方面，将利用生物技术和食品工程，赋予植脂奶油额外的健康益处，如添加益生菌、抗氧化剂和Omega-3脂肪酸，以增强免疫、抗衰老和心血管健康。同时，探索植物基成分的多样性，如藻类油和超级种子油，以提高植脂奶油的营养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f76e89b354a11" w:history="1">
        <w:r>
          <w:rPr>
            <w:rStyle w:val="Hyperlink"/>
          </w:rPr>
          <w:t>2024-2030年中国植脂奶油行业市场调研与行业前景分析报告</w:t>
        </w:r>
      </w:hyperlink>
      <w:r>
        <w:rPr>
          <w:rFonts w:hint="eastAsia"/>
        </w:rPr>
        <w:t>》依据国家统计局、海关总署及植脂奶油相关协会等部门的权威资料数据，以及对植脂奶油行业重点区域实地调研，结合植脂奶油行业发展所处的环境，从理论到实践、从宏观到微观等多个角度对植脂奶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f76e89b354a11" w:history="1">
        <w:r>
          <w:rPr>
            <w:rStyle w:val="Hyperlink"/>
          </w:rPr>
          <w:t>2024-2030年中国植脂奶油行业市场调研与行业前景分析报告</w:t>
        </w:r>
      </w:hyperlink>
      <w:r>
        <w:rPr>
          <w:rFonts w:hint="eastAsia"/>
        </w:rPr>
        <w:t>》内容严谨、数据翔实，通过辅以大量直观的图表，帮助植脂奶油企业准确把握植脂奶油行业发展动向、正确制定植脂奶油企业发展战略和植脂奶油投资策略。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一、植脂奶油行业定义及分类</w:t>
      </w:r>
      <w:r>
        <w:rPr>
          <w:rFonts w:hint="eastAsia"/>
        </w:rPr>
        <w:br/>
      </w:r>
      <w:r>
        <w:rPr>
          <w:rFonts w:hint="eastAsia"/>
        </w:rPr>
        <w:t>　　　　二、植脂奶油行业经济特性</w:t>
      </w:r>
      <w:r>
        <w:rPr>
          <w:rFonts w:hint="eastAsia"/>
        </w:rPr>
        <w:br/>
      </w:r>
      <w:r>
        <w:rPr>
          <w:rFonts w:hint="eastAsia"/>
        </w:rPr>
        <w:t>　　　　三、植脂奶油行业产业链简介</w:t>
      </w:r>
      <w:r>
        <w:rPr>
          <w:rFonts w:hint="eastAsia"/>
        </w:rPr>
        <w:br/>
      </w:r>
      <w:r>
        <w:rPr>
          <w:rFonts w:hint="eastAsia"/>
        </w:rPr>
        <w:t>　　第二节 植脂奶油行业发展成熟度</w:t>
      </w:r>
      <w:r>
        <w:rPr>
          <w:rFonts w:hint="eastAsia"/>
        </w:rPr>
        <w:br/>
      </w:r>
      <w:r>
        <w:rPr>
          <w:rFonts w:hint="eastAsia"/>
        </w:rPr>
        <w:t>　　　　一、植脂奶油行业发展周期分析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植脂奶油行业相关产业动态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2023-2024年植脂奶油行业发展环境分析</w:t>
      </w:r>
      <w:r>
        <w:rPr>
          <w:rFonts w:hint="eastAsia"/>
        </w:rPr>
        <w:br/>
      </w:r>
      <w:r>
        <w:rPr>
          <w:rFonts w:hint="eastAsia"/>
        </w:rPr>
        <w:t>　　第一节 植脂奶油行业环境分析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植脂奶油行业相关政策、法规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2023-2024年植脂奶油行业技术发展现状及趋势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当前我国植脂奶油技术发展现状</w:t>
      </w:r>
      <w:r>
        <w:rPr>
          <w:rFonts w:hint="eastAsia"/>
        </w:rPr>
        <w:br/>
      </w:r>
      <w:r>
        <w:rPr>
          <w:rFonts w:hint="eastAsia"/>
        </w:rPr>
        <w:t>　　第二节 中外植脂奶油技术差距及产生差距的主要原因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提高我国植脂奶油技术的对策</w:t>
      </w:r>
      <w:r>
        <w:rPr>
          <w:rFonts w:hint="eastAsia"/>
        </w:rPr>
        <w:br/>
      </w:r>
      <w:r>
        <w:rPr>
          <w:rFonts w:hint="eastAsia"/>
        </w:rPr>
        <w:t>　　第四节 我国植脂奶油产品研发、设计发展趋势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中国植脂奶油市场发展调研</w:t>
      </w:r>
      <w:r>
        <w:rPr>
          <w:rFonts w:hint="eastAsia"/>
        </w:rPr>
        <w:br/>
      </w:r>
      <w:r>
        <w:rPr>
          <w:rFonts w:hint="eastAsia"/>
        </w:rPr>
        <w:t>　　第一节 植脂奶油市场现状分析及预测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二、2024-2030年中国植脂奶油市场规模预测</w:t>
      </w:r>
      <w:r>
        <w:rPr>
          <w:rFonts w:hint="eastAsia"/>
        </w:rPr>
        <w:br/>
      </w:r>
      <w:r>
        <w:rPr>
          <w:rFonts w:hint="eastAsia"/>
        </w:rPr>
        <w:t>　　第二节 植脂奶油行业产能分析及预测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二、2024-2030年中国植脂奶油行业产能预测</w:t>
      </w:r>
      <w:r>
        <w:rPr>
          <w:rFonts w:hint="eastAsia"/>
        </w:rPr>
        <w:br/>
      </w:r>
      <w:r>
        <w:rPr>
          <w:rFonts w:hint="eastAsia"/>
        </w:rPr>
        <w:t>　　第三节 植脂奶油行业产量分析及预测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二、2024-2030年中国植脂奶油行业产量预测</w:t>
      </w:r>
      <w:r>
        <w:rPr>
          <w:rFonts w:hint="eastAsia"/>
        </w:rPr>
        <w:br/>
      </w:r>
      <w:r>
        <w:rPr>
          <w:rFonts w:hint="eastAsia"/>
        </w:rPr>
        <w:t>　　第四节 植脂奶油市场需求分析及预测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二、2024-2030年中国植脂奶油市场需求预测</w:t>
      </w:r>
      <w:r>
        <w:rPr>
          <w:rFonts w:hint="eastAsia"/>
        </w:rPr>
        <w:br/>
      </w:r>
      <w:r>
        <w:rPr>
          <w:rFonts w:hint="eastAsia"/>
        </w:rPr>
        <w:t>　　第五节 植脂奶油进出口数据分析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二、2024-2030年国内植脂奶油进出口情况预测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2019-2024年中国植脂奶油行业总体发展状况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中国植脂奶油行业规模情况分析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一、植脂奶油行业单位规模情况分析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二、植脂奶油行业人员规模状况分析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三、植脂奶油行业资产规模状况分析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四、植脂奶油行业市场规模状况分析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五、植脂奶油行业敏感性分析</w:t>
      </w:r>
      <w:r>
        <w:rPr>
          <w:rFonts w:hint="eastAsia"/>
        </w:rPr>
        <w:br/>
      </w:r>
      <w:r>
        <w:rPr>
          <w:rFonts w:hint="eastAsia"/>
        </w:rPr>
        <w:t>　　第二节 中国植脂奶油行业财务能力分析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一、植脂奶油行业盈利能力分析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二、植脂奶油行业偿债能力分析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三、植脂奶油行业营运能力分析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四、植脂奶油行业发展能力分析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一、中国植脂奶油行业重点区域市场结构变化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二、重点地区（一）植脂奶油行业发展分析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三、重点地区（二）植脂奶油行业发展分析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四、重点地区（三）植脂奶油行业发展分析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五、重点地区（四）植脂奶油行业发展分析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六、重点地区（五）植脂奶油行业发展分析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三、主要植脂奶油品牌产品价位分析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五、价格在植脂奶油行业竞争中的重要性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2023-2024年中国植脂奶油行业上下游行业发展分析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植脂奶油上游行业分析</w:t>
      </w:r>
      <w:r>
        <w:rPr>
          <w:rFonts w:hint="eastAsia"/>
        </w:rPr>
        <w:br/>
      </w:r>
      <w:r>
        <w:rPr>
          <w:rFonts w:hint="eastAsia"/>
        </w:rPr>
        <w:t>　　　　一、植脂奶油产品成本构成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四、上游供给对植脂奶油行业的影响</w:t>
      </w:r>
      <w:r>
        <w:rPr>
          <w:rFonts w:hint="eastAsia"/>
        </w:rPr>
        <w:br/>
      </w:r>
      <w:r>
        <w:rPr>
          <w:rFonts w:hint="eastAsia"/>
        </w:rPr>
        <w:t>　　第二节 植脂奶油下游行业分析</w:t>
      </w:r>
      <w:r>
        <w:rPr>
          <w:rFonts w:hint="eastAsia"/>
        </w:rPr>
        <w:br/>
      </w:r>
      <w:r>
        <w:rPr>
          <w:rFonts w:hint="eastAsia"/>
        </w:rPr>
        <w:t>　　　　一、植脂奶油下游行业分布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四、下游需求对植脂奶油行业的影响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植脂奶油行业重点企业发展调研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2023-2024年中国植脂奶油产业市场竞争格局分析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2023-2024年中国植脂奶油产业竞争现状分析</w:t>
      </w:r>
      <w:r>
        <w:rPr>
          <w:rFonts w:hint="eastAsia"/>
        </w:rPr>
        <w:br/>
      </w:r>
      <w:r>
        <w:rPr>
          <w:rFonts w:hint="eastAsia"/>
        </w:rPr>
        <w:t>　　　　一、植脂奶油竞争力分析</w:t>
      </w:r>
      <w:r>
        <w:rPr>
          <w:rFonts w:hint="eastAsia"/>
        </w:rPr>
        <w:br/>
      </w:r>
      <w:r>
        <w:rPr>
          <w:rFonts w:hint="eastAsia"/>
        </w:rPr>
        <w:t>　　　　二、植脂奶油技术竞争分析</w:t>
      </w:r>
      <w:r>
        <w:rPr>
          <w:rFonts w:hint="eastAsia"/>
        </w:rPr>
        <w:br/>
      </w:r>
      <w:r>
        <w:rPr>
          <w:rFonts w:hint="eastAsia"/>
        </w:rPr>
        <w:t>　　　　三、植脂奶油价格竞争分析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2024年中国植脂奶油产业集中度分析</w:t>
      </w:r>
      <w:r>
        <w:rPr>
          <w:rFonts w:hint="eastAsia"/>
        </w:rPr>
        <w:br/>
      </w:r>
      <w:r>
        <w:rPr>
          <w:rFonts w:hint="eastAsia"/>
        </w:rPr>
        <w:t>　　　　一、植脂奶油市场集中度分析</w:t>
      </w:r>
      <w:r>
        <w:rPr>
          <w:rFonts w:hint="eastAsia"/>
        </w:rPr>
        <w:br/>
      </w:r>
      <w:r>
        <w:rPr>
          <w:rFonts w:hint="eastAsia"/>
        </w:rPr>
        <w:t>　　　　二、植脂奶油企业集中度分析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2024-2030年提高植脂奶油企业竞争力的策略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植脂奶油行业投资风险预警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2023-2024年影响植脂奶油行业发展的主要因素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一、影响植脂奶油行业运行的有利因素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二、影响植脂奶油行业运行的稳定因素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三、影响植脂奶油行业运行的不利因素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四、我国植脂奶油行业发展面临的挑战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五、我国植脂奶油行业发展面临的机遇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植脂奶油行业投资风险预警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一、2024-2030年植脂奶油行业市场风险及控制策略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二、2024-2030年植脂奶油行业政策风险及控制策略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三、2024-2030年植脂奶油行业经营风险及控制策略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四、2024-2030年植脂奶油同业竞争风险及控制策略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五、2024-2030年植脂奶油行业其他风险及控制策略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2024-2030年植脂奶油市场发展潜力分析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2024-2030年植脂奶油行业发展趋势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2024-2030年植脂奶油行业投资前景研究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(中-智-林)对我国植脂奶油品牌的战略思考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二、植脂奶油实施品牌战略的意义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三、植脂奶油企业品牌的现状分析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四、我国植脂奶油企业的品牌战略</w:t>
      </w:r>
      <w:r>
        <w:rPr>
          <w:rFonts w:hint="eastAsia"/>
        </w:rPr>
        <w:br/>
      </w:r>
      <w:r>
        <w:rPr>
          <w:rFonts w:hint="eastAsia"/>
        </w:rPr>
        <w:t>　　　　五、植脂奶油品牌战略管理的策略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2024-2030年中国植脂奶油行业产量预测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2024-2030年中国植脂奶油行业市场需求预测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2024-2030年中国植脂奶油行业产品市场价格走势预测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植脂奶油重点企业经营情况分析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2024-2030年中国植脂奶油市场规模预测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2024-2030年中国植脂奶油行业利润预测</w:t>
      </w:r>
      <w:r>
        <w:rPr>
          <w:rFonts w:hint="eastAsia"/>
        </w:rPr>
        <w:br/>
      </w:r>
      <w:r>
        <w:rPr>
          <w:rFonts w:hint="eastAsia"/>
        </w:rPr>
        <w:t>　　图表 2024年植脂奶油行业壁垒</w:t>
      </w:r>
      <w:r>
        <w:rPr>
          <w:rFonts w:hint="eastAsia"/>
        </w:rPr>
        <w:br/>
      </w:r>
      <w:r>
        <w:rPr>
          <w:rFonts w:hint="eastAsia"/>
        </w:rPr>
        <w:t>　　图表 2024年植脂奶油市场前景分析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2024-2030年中国植脂奶油市场需求预测</w:t>
      </w:r>
      <w:r>
        <w:rPr>
          <w:rFonts w:hint="eastAsia"/>
        </w:rPr>
        <w:br/>
      </w:r>
      <w:r>
        <w:rPr>
          <w:rFonts w:hint="eastAsia"/>
        </w:rPr>
        <w:t>　　图表 2024年植脂奶油发展趋势预测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f76e89b354a11" w:history="1">
        <w:r>
          <w:rPr>
            <w:rStyle w:val="Hyperlink"/>
          </w:rPr>
          <w:t>2024-2030年中国植脂奶油行业市场调研与行业前景分析报告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f76e89b354a11" w:history="1">
        <w:r>
          <w:rPr>
            <w:rStyle w:val="Hyperlink"/>
          </w:rPr>
          <w:t>https://www.20087.com/0/30/ZhiZhiNaiYouDeQianJing.html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3fe59dbd84467" w:history="1">
      <w:r>
        <w:rPr>
          <w:rStyle w:val="Hyperlink"/>
        </w:rPr>
        <w:t>2024-2030年中国植脂奶油行业市场调研与行业前景分析报告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iZhiNaiYouDeQianJing.html" TargetMode="External" Id="R0fcf76e89b35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iZhiNaiYouDeQianJing.html" TargetMode="External" Id="R2df3fe59dbd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2024-02-03T01:06:00Z</dcterms:created>
  <dcterms:modified xsi:type="dcterms:W3CDTF">2024-02-03T02:06:00Z</dcterms:modified>
  <dc:subject>2024-2030年中国植脂奶油行业市场调研与行业前景分析报告</dc:subject>
  <dc:title>2024-2030年中国植脂奶油行业市场调研与行业前景分析报告</dc:title>
  <cp:keywords>2024-2030年中国植脂奶油行业市场调研与行业前景分析报告</cp:keywords>
  <dc:description>2024-2030年中国植脂奶油行业市场调研与行业前景分析报告</dc:description>
</cp:coreProperties>
</file>