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e3c7cfbb4fe3" w:history="1">
              <w:r>
                <w:rPr>
                  <w:rStyle w:val="Hyperlink"/>
                </w:rPr>
                <w:t>2026-2032年全球与中国雪松油行业现状及行业前景分析报告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e3c7cfbb4fe3" w:history="1">
              <w:r>
                <w:rPr>
                  <w:rStyle w:val="Hyperlink"/>
                </w:rPr>
                <w:t>2026-2032年全球与中国雪松油行业现状及行业前景分析报告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e3c7cfbb4fe3" w:history="1">
                <w:r>
                  <w:rPr>
                    <w:rStyle w:val="Hyperlink"/>
                  </w:rPr>
                  <w:t>https://www.20087.com/0/80/XueSongYouHangYeQianJingFenXi.html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松油是一种天然植物精油，主要通过蒸馏北美红雪松或喜马拉雅雪松木材获得，广泛应用于高端香水、芳香疗法、天然防腐剂及驱虫产品。该精油以其木质琥珀香调、良好的定香性能及抗菌、驱避特性受到青睐。主流应用强调原料来源可持续性（避免濒危树种）、GC-MS成分分析确保批次一致性及符合IFRA安全使用规范。行业持续优化低温蒸馏工艺以保留珍贵倍半萜烯类活性成分，并推动有机认证与公平贸易采购。然而，在天然资源有限导致价格波动、部分人群皮肤致敏风险及合成香料低成本竞争方面，仍是天然香料市场的结构性挑战。</w:t>
      </w:r>
      <w:r>
        <w:rPr>
          <w:rFonts w:hint="eastAsia"/>
        </w:rPr>
        <w:br/>
      </w:r>
      <w:r>
        <w:rPr>
          <w:rFonts w:hint="eastAsia"/>
        </w:rPr>
        <w:t>　　未来，雪松油将向生物合成替代、功能拓展与情感科技融合方向演进。市场调研网认为，合成生物学技术利用酵母发酵生产关键香气分子（如雪松醇），可缓解野生资源压力并保障供应稳定；微胶囊缓释技术将延长留香时间，适配纺织品与个人护理品。在应用层面，雪松油将融入“嗅觉计算”系统，与VR/AR结合营造沉浸式疗愈环境；临床研究将进一步验证其在减压、改善睡眠方面的生理机制。此外，碳标签与生物多样性保护认证将成为高端品牌标配。长远看，雪松油将从传统香原料升级为身心健康的多维媒介，在自然疗愈经济、可持续奢侈品与感官科技交叉创新中持续释放其文化、情感与生态的复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be3c7cfbb4fe3" w:history="1">
        <w:r>
          <w:rPr>
            <w:rStyle w:val="Hyperlink"/>
          </w:rPr>
          <w:t>2026-2032年全球与中国雪松油行业现状及行业前景分析报告</w:t>
        </w:r>
      </w:hyperlink>
      <w:r>
        <w:rPr>
          <w:rFonts w:hint="eastAsia"/>
        </w:rPr>
        <w:t>》，2025年雪松油行业市场规模达 亿元，预计2032年市场规模将达 亿元，期间年均复合增长率（CAGR）达 %。报告全面分析了雪松油行业的市场规模、产业链结构及技术现状，结合雪松油市场需求、价格动态与竞争格局，提供了清晰的数据支持。报告预测了雪松油发展趋势与市场前景，重点解读了雪松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根</w:t>
      </w:r>
      <w:r>
        <w:rPr>
          <w:rFonts w:hint="eastAsia"/>
        </w:rPr>
        <w:br/>
      </w:r>
      <w:r>
        <w:rPr>
          <w:rFonts w:hint="eastAsia"/>
        </w:rPr>
        <w:t>　　　　1.3.3 树干</w:t>
      </w:r>
      <w:r>
        <w:rPr>
          <w:rFonts w:hint="eastAsia"/>
        </w:rPr>
        <w:br/>
      </w:r>
      <w:r>
        <w:rPr>
          <w:rFonts w:hint="eastAsia"/>
        </w:rPr>
        <w:t>　　　　1.3.4 枝叶</w:t>
      </w:r>
      <w:r>
        <w:rPr>
          <w:rFonts w:hint="eastAsia"/>
        </w:rPr>
        <w:br/>
      </w:r>
      <w:r>
        <w:rPr>
          <w:rFonts w:hint="eastAsia"/>
        </w:rPr>
        <w:t>　　1.4 产品分类，按化学成分</w:t>
      </w:r>
      <w:r>
        <w:rPr>
          <w:rFonts w:hint="eastAsia"/>
        </w:rPr>
        <w:br/>
      </w:r>
      <w:r>
        <w:rPr>
          <w:rFonts w:hint="eastAsia"/>
        </w:rPr>
        <w:t>　　　　1.4.1 按化学成分细分，全球中国雪松油市场规模2021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高柏木脑型</w:t>
      </w:r>
      <w:r>
        <w:rPr>
          <w:rFonts w:hint="eastAsia"/>
        </w:rPr>
        <w:br/>
      </w:r>
      <w:r>
        <w:rPr>
          <w:rFonts w:hint="eastAsia"/>
        </w:rPr>
        <w:t>　　　　1.4.3 高雪松烯型</w:t>
      </w:r>
      <w:r>
        <w:rPr>
          <w:rFonts w:hint="eastAsia"/>
        </w:rPr>
        <w:br/>
      </w:r>
      <w:r>
        <w:rPr>
          <w:rFonts w:hint="eastAsia"/>
        </w:rPr>
        <w:t>　　　　1.4.4 高罗汉柏烯型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香料级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　　1.5.4 药用级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按应用细分，全球中国雪松油市场规模2021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香水香料</w:t>
      </w:r>
      <w:r>
        <w:rPr>
          <w:rFonts w:hint="eastAsia"/>
        </w:rPr>
        <w:br/>
      </w:r>
      <w:r>
        <w:rPr>
          <w:rFonts w:hint="eastAsia"/>
        </w:rPr>
        <w:t>　　　　1.6.3 工业原料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中国雪松油行业发展总体概况</w:t>
      </w:r>
      <w:r>
        <w:rPr>
          <w:rFonts w:hint="eastAsia"/>
        </w:rPr>
        <w:br/>
      </w:r>
      <w:r>
        <w:rPr>
          <w:rFonts w:hint="eastAsia"/>
        </w:rPr>
        <w:t>　　　　1.7.2 中国雪松油行业发展主要特点</w:t>
      </w:r>
      <w:r>
        <w:rPr>
          <w:rFonts w:hint="eastAsia"/>
        </w:rPr>
        <w:br/>
      </w:r>
      <w:r>
        <w:rPr>
          <w:rFonts w:hint="eastAsia"/>
        </w:rPr>
        <w:t>　　　　1.7.3 中国雪松油行业发展影响因素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中国雪松油有利因素</w:t>
      </w:r>
      <w:r>
        <w:rPr>
          <w:rFonts w:hint="eastAsia"/>
        </w:rPr>
        <w:br/>
      </w:r>
      <w:r>
        <w:rPr>
          <w:rFonts w:hint="eastAsia"/>
        </w:rPr>
        <w:t>　　　　1.7.3 .2 中国雪松油不利因素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全球市场，近三年中国雪松油主要企业占有率及排名（按销量）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中国雪松油主要企业在国际市场占有率（按销量，2023-2026）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2025年中国雪松油主要企业在国际市场排名（按销量）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全球市场主要企业中国雪松油销量（2023-2026）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全球市场，近三年中国雪松油主要企业占有率及排名（按收入）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中国雪松油主要企业在国际市场占有率（按收入，2023-2026）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2025年中国雪松油主要企业在国际市场排名（按收入）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全球市场主要企业中国雪松油销售收入（2023-2026）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全球市场主要企业中国雪松油销售价格（2023-2026）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中国市场，近三年中国雪松油主要企业占有率及排名（按销量）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中国雪松油主要企业在中国市场占有率（按销量，2023-2026）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2025年中国雪松油主要企业在中国市场排名（按销量）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中国市场主要企业中国雪松油销量（2023-2026）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中国市场，近三年中国雪松油主要企业占有率及排名（按收入）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中国雪松油主要企业在中国市场占有率（按收入，2023-2026）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2025年中国雪松油主要企业在中国市场排名（按收入）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中国市场主要企业中国雪松油销售收入（2023-2026）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全球主要厂商中国雪松油总部及产地分布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全球主要厂商成立时间及中国雪松油商业化日期</w:t>
      </w:r>
      <w:r>
        <w:rPr>
          <w:rFonts w:hint="eastAsia"/>
        </w:rPr>
        <w:br/>
      </w:r>
      <w:r>
        <w:rPr>
          <w:rFonts w:hint="eastAsia"/>
        </w:rPr>
        <w:t>　　2.8 全球主要厂商中国雪松油产品类型及应用</w:t>
      </w:r>
      <w:r>
        <w:rPr>
          <w:rFonts w:hint="eastAsia"/>
        </w:rPr>
        <w:br/>
      </w:r>
      <w:r>
        <w:rPr>
          <w:rFonts w:hint="eastAsia"/>
        </w:rPr>
        <w:t>　　2.9 中国雪松油行业集中度、竞争程度分析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中国雪松油行业集中度分析：2025年全球Top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全球中国雪松油第一梯队、第二梯队和第三梯队生产商（品牌）及市场份额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全球中国雪松油总体规模分析</w:t>
      </w:r>
      <w:r>
        <w:rPr>
          <w:rFonts w:hint="eastAsia"/>
        </w:rPr>
        <w:br/>
      </w:r>
      <w:r>
        <w:rPr>
          <w:rFonts w:hint="eastAsia"/>
        </w:rPr>
        <w:t>　　3.1 全球中国雪松油供需现状及预测（2021-2032）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全球中国雪松油产能、产量、产能利用率及发展趋势（2021-2032）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全球中国雪松油产量、需求量及发展趋势（2021-2032）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全球主要地区中国雪松油产量及发展趋势（2021-2032）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全球主要地区中国雪松油产量（2021-2026）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全球主要地区中国雪松油产量（2027-2032）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全球主要地区中国雪松油产量市场份额（2021-2032）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中国雪松油供需现状及预测（2021-2032）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中国雪松油产能、产量、产能利用率及发展趋势（2021-2032）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中国雪松油产量、市场需求量及发展趋势（2021-2032）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中国市场中国雪松油进出口（2021-2032）</w:t>
      </w:r>
      <w:r>
        <w:rPr>
          <w:rFonts w:hint="eastAsia"/>
        </w:rPr>
        <w:br/>
      </w:r>
      <w:r>
        <w:rPr>
          <w:rFonts w:hint="eastAsia"/>
        </w:rPr>
        <w:t>　　3.4 全球中国雪松油销量及销售额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全球市场中国雪松油销售额（2021-2032）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全球市场中国雪松油价格趋势（2021-2032）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全球中国雪松油主要地区分析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全球主要地区中国雪松油市场规模分析：2021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全球主要地区中国雪松油销售收入及市场份额（2021-2026）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全球主要地区中国雪松油销售收入预测（2027-2032）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全球主要地区中国雪松油销量分析：2021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全球主要地区中国雪松油销量及市场份额预测（2027-2032）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中东市场中国雪松油销量、收入及增长率（2021-2032）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中国雪松油销量、收入、价格及毛利率（2021-2026）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不同产品类型中国雪松油分析</w:t>
      </w:r>
      <w:r>
        <w:rPr>
          <w:rFonts w:hint="eastAsia"/>
        </w:rPr>
        <w:br/>
      </w:r>
      <w:r>
        <w:rPr>
          <w:rFonts w:hint="eastAsia"/>
        </w:rPr>
        <w:t>　　6.1 全球不同产品类型中国雪松油销量（2021-2032）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全球不同产品类型中国雪松油收入预测（2027-2032）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全球不同产品类型中国雪松油价格走势（2021-2032）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中国不同产品类型中国雪松油收入预测（2027-2032）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不同应用中国雪松油分析</w:t>
      </w:r>
      <w:r>
        <w:rPr>
          <w:rFonts w:hint="eastAsia"/>
        </w:rPr>
        <w:br/>
      </w:r>
      <w:r>
        <w:rPr>
          <w:rFonts w:hint="eastAsia"/>
        </w:rPr>
        <w:t>　　7.1 全球不同应用中国雪松油销量（2021-2032）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全球不同应用中国雪松油收入预测（2027-2032）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全球不同应用中国雪松油价格走势（2021-2032）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中国不同应用中国雪松油销量（2021-2032）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中国不同应用中国雪松油销量及市场份额（2021-2026）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中国不同应用中国雪松油销量预测（2027-2032）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中国不同应用中国雪松油收入（2021-2032）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中国不同应用中国雪松油收入及市场份额（2021-2026）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中国不同应用中国雪松油收入预测（2027-2032）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中国雪松油行业发展趋势</w:t>
      </w:r>
      <w:r>
        <w:rPr>
          <w:rFonts w:hint="eastAsia"/>
        </w:rPr>
        <w:br/>
      </w:r>
      <w:r>
        <w:rPr>
          <w:rFonts w:hint="eastAsia"/>
        </w:rPr>
        <w:t>　　8.2 中国雪松油行业主要驱动因素</w:t>
      </w:r>
      <w:r>
        <w:rPr>
          <w:rFonts w:hint="eastAsia"/>
        </w:rPr>
        <w:br/>
      </w:r>
      <w:r>
        <w:rPr>
          <w:rFonts w:hint="eastAsia"/>
        </w:rPr>
        <w:t>　　8.3 中国雪松油中国企业SWOT分析</w:t>
      </w:r>
      <w:r>
        <w:rPr>
          <w:rFonts w:hint="eastAsia"/>
        </w:rPr>
        <w:br/>
      </w:r>
      <w:r>
        <w:rPr>
          <w:rFonts w:hint="eastAsia"/>
        </w:rPr>
        <w:t>　　8.4 中国雪松油行业政策环境分析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中国雪松油行业产业链简介</w:t>
      </w:r>
      <w:r>
        <w:rPr>
          <w:rFonts w:hint="eastAsia"/>
        </w:rPr>
        <w:br/>
      </w:r>
      <w:r>
        <w:rPr>
          <w:rFonts w:hint="eastAsia"/>
        </w:rPr>
        <w:t>　　　　9.1.1 中国雪松油行业供应链分析</w:t>
      </w:r>
      <w:r>
        <w:rPr>
          <w:rFonts w:hint="eastAsia"/>
        </w:rPr>
        <w:br/>
      </w:r>
      <w:r>
        <w:rPr>
          <w:rFonts w:hint="eastAsia"/>
        </w:rPr>
        <w:t>　　　　9.1.2 中国雪松油主要原料及供应情况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中国雪松油行业采购模式</w:t>
      </w:r>
      <w:r>
        <w:rPr>
          <w:rFonts w:hint="eastAsia"/>
        </w:rPr>
        <w:br/>
      </w:r>
      <w:r>
        <w:rPr>
          <w:rFonts w:hint="eastAsia"/>
        </w:rPr>
        <w:t>　　9.3 中国雪松油行业生产模式</w:t>
      </w:r>
      <w:r>
        <w:rPr>
          <w:rFonts w:hint="eastAsia"/>
        </w:rPr>
        <w:br/>
      </w:r>
      <w:r>
        <w:rPr>
          <w:rFonts w:hint="eastAsia"/>
        </w:rPr>
        <w:t>　　9.4 中国雪松油行业销售模式及销售渠道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按产品类型细分，全球中国雪松油市场规模2021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按化学成分细分，全球中国雪松油市场规模2021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按等级细分，全球中国雪松油市场规模2021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按应用细分，全球中国雪松油市场规模（CAGR）2021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中国雪松油行业发展主要特点</w:t>
      </w:r>
      <w:r>
        <w:rPr>
          <w:rFonts w:hint="eastAsia"/>
        </w:rPr>
        <w:br/>
      </w:r>
      <w:r>
        <w:rPr>
          <w:rFonts w:hint="eastAsia"/>
        </w:rPr>
        <w:t>　　表 6： 中国雪松油行业发展有利因素分析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中国雪松油行业发展不利因素分析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进入中国雪松油行业壁垒</w:t>
      </w:r>
      <w:r>
        <w:rPr>
          <w:rFonts w:hint="eastAsia"/>
        </w:rPr>
        <w:br/>
      </w:r>
      <w:r>
        <w:rPr>
          <w:rFonts w:hint="eastAsia"/>
        </w:rPr>
        <w:t>　　表 9： 中国雪松油主要企业在国际市场占有率（按销量，2023-2026）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2025年中国雪松油主要企业在国际市场排名（按销量）&amp;（千吨）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全球市场主要企业中国雪松油销量（2023-2026）&amp;（千吨）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中国雪松油主要企业在国际市场占有率（按收入，2023-2026）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2025年中国雪松油主要企业在国际市场排名（按收入）&amp;（万元）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全球市场主要企业中国雪松油销售收入（2023-2026）&amp;（万元）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全球市场主要企业中国雪松油销售价格（2023-2026）&amp;（元/吨）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中国雪松油主要企业在中国市场占有率（按销量，2023-2026）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2025年中国雪松油主要企业在中国市场排名（按销量）&amp;（千吨）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中国市场主要企业中国雪松油销量（2023-2026）&amp;（千吨）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中国雪松油主要企业在中国市场占有率（按收入，2023-2026）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2025年中国雪松油主要企业在中国市场排名（按收入）&amp;（万元）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中国市场主要企业中国雪松油销售收入（2023-2026）&amp;（万元）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全球主要厂商中国雪松油总部及产地分布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全球主要厂商成立时间及中国雪松油商业化日期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全球主要厂商中国雪松油产品类型及应用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2025年全球中国雪松油主要厂商市场地位（第一梯队、第二梯队和第三梯队）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全球中国雪松油市场投资、并购等现状分析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全球主要地区中国雪松油产量增速（CAGR）：（2021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全球主要地区中国雪松油产量（2021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全球主要地区中国雪松油产量（2021-2026）&amp;（千吨）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全球主要地区中国雪松油产量（2027-2032）&amp;（千吨）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全球主要地区中国雪松油产量市场份额（2021-2026）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全球主要地区中国雪松油产量市场份额（2027-2032）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中国市场中国雪松油产量、销量、进出口（2021-2026）&amp;（千吨）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中国市场中国雪松油产量、销量、进出口预测（2027-2032）&amp;（千吨）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全球主要地区中国雪松油销售收入增速：（2021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全球主要地区中国雪松油销售收入（2021-2026）&amp;（万元）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全球主要地区中国雪松油销售收入市场份额（2021-2026）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全球主要地区中国雪松油收入（2027-2032）&amp;（万元）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全球主要地区中国雪松油收入市场份额（2027-2032）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全球主要地区中国雪松油销量（千吨）：2021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全球主要地区中国雪松油销量（2027-2032）&amp;（千吨）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全球主要地区中国雪松油销量份额（2027-2032）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中国雪松油生产基地、销售区域、竞争对手及市场地位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中国雪松油产品规格、参数及市场应用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中国雪松油销量（千吨）、收入（万元）、价格（元/吨）及毛利率（2021-2026）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中国不同应用中国雪松油销量（2021-2026）&amp;（千吨）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中国不同应用中国雪松油销量市场份额（2021-2026）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中国不同应用中国雪松油销量预测（2027-2032）&amp;（千吨）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中国市场不同应用中国雪松油销量市场份额预测（2027-2032）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中国不同应用中国雪松油收入（2021-2026）&amp;（万元）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中国不同应用中国雪松油收入市场份额（2021-2026）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中国不同应用中国雪松油收入预测（2027-2032）&amp;（万元）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中国不同应用中国雪松油收入市场份额预测（2027-2032）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中国雪松油行业发展趋势</w:t>
      </w:r>
      <w:r>
        <w:rPr>
          <w:rFonts w:hint="eastAsia"/>
        </w:rPr>
        <w:br/>
      </w:r>
      <w:r>
        <w:rPr>
          <w:rFonts w:hint="eastAsia"/>
        </w:rPr>
        <w:t>　　表 158： 中国雪松油行业主要驱动因素</w:t>
      </w:r>
      <w:r>
        <w:rPr>
          <w:rFonts w:hint="eastAsia"/>
        </w:rPr>
        <w:br/>
      </w:r>
      <w:r>
        <w:rPr>
          <w:rFonts w:hint="eastAsia"/>
        </w:rPr>
        <w:t>　　表 159： 中国雪松油行业供应链分析</w:t>
      </w:r>
      <w:r>
        <w:rPr>
          <w:rFonts w:hint="eastAsia"/>
        </w:rPr>
        <w:br/>
      </w:r>
      <w:r>
        <w:rPr>
          <w:rFonts w:hint="eastAsia"/>
        </w:rPr>
        <w:t>　　表 160： 中国雪松油上游原料供应商</w:t>
      </w:r>
      <w:r>
        <w:rPr>
          <w:rFonts w:hint="eastAsia"/>
        </w:rPr>
        <w:br/>
      </w:r>
      <w:r>
        <w:rPr>
          <w:rFonts w:hint="eastAsia"/>
        </w:rPr>
        <w:t>　　表 161： 中国雪松油主要地区不同应用客户分析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中国雪松油典型经销商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中国雪松油产品图片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全球不同产品类型中国雪松油销售额2021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4： 根产品图片</w:t>
      </w:r>
      <w:r>
        <w:rPr>
          <w:rFonts w:hint="eastAsia"/>
        </w:rPr>
        <w:br/>
      </w:r>
      <w:r>
        <w:rPr>
          <w:rFonts w:hint="eastAsia"/>
        </w:rPr>
        <w:t>　　图 5： 树干产品图片</w:t>
      </w:r>
      <w:r>
        <w:rPr>
          <w:rFonts w:hint="eastAsia"/>
        </w:rPr>
        <w:br/>
      </w:r>
      <w:r>
        <w:rPr>
          <w:rFonts w:hint="eastAsia"/>
        </w:rPr>
        <w:t>　　图 6： 枝叶产品图片</w:t>
      </w:r>
      <w:r>
        <w:rPr>
          <w:rFonts w:hint="eastAsia"/>
        </w:rPr>
        <w:br/>
      </w:r>
      <w:r>
        <w:rPr>
          <w:rFonts w:hint="eastAsia"/>
        </w:rPr>
        <w:t>　　图 7： 全球不同化学成分中国雪松油销售额2021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全球不同化学成分中国雪松油市场份额2025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9： 高柏木脑型产品图片</w:t>
      </w:r>
      <w:r>
        <w:rPr>
          <w:rFonts w:hint="eastAsia"/>
        </w:rPr>
        <w:br/>
      </w:r>
      <w:r>
        <w:rPr>
          <w:rFonts w:hint="eastAsia"/>
        </w:rPr>
        <w:t>　　图 10： 高雪松烯型产品图片</w:t>
      </w:r>
      <w:r>
        <w:rPr>
          <w:rFonts w:hint="eastAsia"/>
        </w:rPr>
        <w:br/>
      </w:r>
      <w:r>
        <w:rPr>
          <w:rFonts w:hint="eastAsia"/>
        </w:rPr>
        <w:t>　　图 11： 高罗汉柏烯型产品图片</w:t>
      </w:r>
      <w:r>
        <w:rPr>
          <w:rFonts w:hint="eastAsia"/>
        </w:rPr>
        <w:br/>
      </w:r>
      <w:r>
        <w:rPr>
          <w:rFonts w:hint="eastAsia"/>
        </w:rPr>
        <w:t>　　图 12： 全球不同等级中国雪松油销售额2021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全球不同等级中国雪松油市场份额2025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14： 香料级产品图片</w:t>
      </w:r>
      <w:r>
        <w:rPr>
          <w:rFonts w:hint="eastAsia"/>
        </w:rPr>
        <w:br/>
      </w:r>
      <w:r>
        <w:rPr>
          <w:rFonts w:hint="eastAsia"/>
        </w:rPr>
        <w:t>　　图 15： 工业级产品图片</w:t>
      </w:r>
      <w:r>
        <w:rPr>
          <w:rFonts w:hint="eastAsia"/>
        </w:rPr>
        <w:br/>
      </w:r>
      <w:r>
        <w:rPr>
          <w:rFonts w:hint="eastAsia"/>
        </w:rPr>
        <w:t>　　图 16： 药用级产品图片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全球不同应用中国雪松油市场份额2025 &amp; 2032</w:t>
      </w:r>
      <w:r>
        <w:rPr>
          <w:rFonts w:hint="eastAsia"/>
        </w:rPr>
        <w:br/>
      </w:r>
      <w:r>
        <w:rPr>
          <w:rFonts w:hint="eastAsia"/>
        </w:rPr>
        <w:t>　　图 19： 香水香料</w:t>
      </w:r>
      <w:r>
        <w:rPr>
          <w:rFonts w:hint="eastAsia"/>
        </w:rPr>
        <w:br/>
      </w:r>
      <w:r>
        <w:rPr>
          <w:rFonts w:hint="eastAsia"/>
        </w:rPr>
        <w:t>　　图 20： 工业原料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2025年全球前五大生产商中国雪松油市场份额</w:t>
      </w:r>
      <w:r>
        <w:rPr>
          <w:rFonts w:hint="eastAsia"/>
        </w:rPr>
        <w:br/>
      </w:r>
      <w:r>
        <w:rPr>
          <w:rFonts w:hint="eastAsia"/>
        </w:rPr>
        <w:t>　　图 24： 2025年全球中国雪松油第一梯队、第二梯队和第三梯队厂商及市场份额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全球中国雪松油产能、产量、产能利用率及发展趋势（2021-2032）&amp;（千吨）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全球中国雪松油产量、需求量及发展趋势（2021-2032）&amp;（千吨）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全球主要地区中国雪松油产量市场份额（2021-2032）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中国雪松油产能、产量、产能利用率及发展趋势（2021-2032）&amp;（千吨）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中国雪松油产量、市场需求量及发展趋势（2021-2032）&amp;（千吨）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全球中国雪松油市场销售额及增长率：（2021-2032）&amp;（万元）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全球市场中国雪松油市场规模：2021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全球市场中国雪松油价格趋势（2021-2032）&amp;（元/吨）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全球主要地区中国雪松油销售收入（2021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全球主要地区中国雪松油销售收入市场份额（2021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中东市场中国雪松油销量及增长率（2021-2032）&amp;（千吨）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中东市场中国雪松油收入及增长率（2021-2032）&amp;（万元）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全球不同产品类型中国雪松油价格走势（2021-2032）&amp;（元/吨）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全球不同应用中国雪松油价格走势（2021-2032）&amp;（元/吨）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中国雪松油中国企业SWOT分析</w:t>
      </w:r>
      <w:r>
        <w:rPr>
          <w:rFonts w:hint="eastAsia"/>
        </w:rPr>
        <w:br/>
      </w:r>
      <w:r>
        <w:rPr>
          <w:rFonts w:hint="eastAsia"/>
        </w:rPr>
        <w:t>　　图 55： 中国雪松油产业链</w:t>
      </w:r>
      <w:r>
        <w:rPr>
          <w:rFonts w:hint="eastAsia"/>
        </w:rPr>
        <w:br/>
      </w:r>
      <w:r>
        <w:rPr>
          <w:rFonts w:hint="eastAsia"/>
        </w:rPr>
        <w:t>　　图 56： 中国雪松油行业采购模式分析</w:t>
      </w:r>
      <w:r>
        <w:rPr>
          <w:rFonts w:hint="eastAsia"/>
        </w:rPr>
        <w:br/>
      </w:r>
      <w:r>
        <w:rPr>
          <w:rFonts w:hint="eastAsia"/>
        </w:rPr>
        <w:t>　　图 57： 中国雪松油行业生产模式</w:t>
      </w:r>
      <w:r>
        <w:rPr>
          <w:rFonts w:hint="eastAsia"/>
        </w:rPr>
        <w:br/>
      </w:r>
      <w:r>
        <w:rPr>
          <w:rFonts w:hint="eastAsia"/>
        </w:rPr>
        <w:t>　　图 58： 中国雪松油行业销售模式分析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e3c7cfbb4fe3" w:history="1">
        <w:r>
          <w:rPr>
            <w:rStyle w:val="Hyperlink"/>
          </w:rPr>
          <w:t>2026-2032年全球与中国雪松油行业现状及行业前景分析报告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e3c7cfbb4fe3" w:history="1">
        <w:r>
          <w:rPr>
            <w:rStyle w:val="Hyperlink"/>
          </w:rPr>
          <w:t>https://www.20087.com/0/80/XueSongYouHangYeQianJingFenXi.html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热点：俄罗斯雪松油的作用、雪松油治疗、雪松精油和什么搭配比较好、雪松油是什么、弗吉尼亚雪松精油、雪松精油的功效与作用、油松和雪松的区别、雪松精油的使用方法、泡祖母绿用的雪松油哪里买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fd008479457b" w:history="1">
      <w:r>
        <w:rPr>
          <w:rStyle w:val="Hyperlink"/>
        </w:rPr>
        <w:t>2026-2032年全球与中国雪松油行业现状及行业前景分析报告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ueSongYouHangYeQianJingFenXi.html" TargetMode="External" Id="R65fbe3c7cfb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ueSongYouHangYeQianJingFenXi.html" TargetMode="External" Id="Rf674fd00847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2026-03-05T02:51:11Z</dcterms:created>
  <dcterms:modified xsi:type="dcterms:W3CDTF">2026-03-05T03:51:11Z</dcterms:modified>
  <dc:subject>2026-2032年全球与中国雪松油行业现状及行业前景分析报告</dc:subject>
  <dc:title>2026-2032年全球与中国雪松油行业现状及行业前景分析报告</dc:title>
  <cp:keywords>2026-2032年全球与中国雪松油行业现状及行业前景分析报告</cp:keywords>
  <dc:description>2026-2032年全球与中国雪松油行业现状及行业前景分析报告</dc:description>
</cp:coreProperties>
</file>