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307ddaa9b4ee1" w:history="1">
              <w:r>
                <w:rPr>
                  <w:rStyle w:val="Hyperlink"/>
                </w:rPr>
                <w:t>中国香肠行业现状调研及市场前景分析报告（2023-2029年）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307ddaa9b4ee1" w:history="1">
              <w:r>
                <w:rPr>
                  <w:rStyle w:val="Hyperlink"/>
                </w:rPr>
                <w:t>中国香肠行业现状调研及市场前景分析报告（2023-2029年）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307ddaa9b4ee1" w:history="1">
                <w:r>
                  <w:rPr>
                    <w:rStyle w:val="Hyperlink"/>
                  </w:rPr>
                  <w:t>https://www.20087.com/0/A0/XiangChangFaZhanQuShi.html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全球流行的方便食品，近年来随着消费者对食品品质和健康意识的提高，市场出现了高端化和健康化的趋势。使用优质肉类、减少添加剂和人工色素，以及提供低脂、低钠选项，成为香肠生产商的竞争策略。同时，植物基香肠的兴起，满足了素食者和追求低碳饮食消费者的需求，拓展了市场边界。</w:t>
      </w:r>
      <w:r>
        <w:rPr>
          <w:rFonts w:hint="eastAsia"/>
        </w:rPr>
        <w:br/>
      </w:r>
      <w:r>
        <w:rPr>
          <w:rFonts w:hint="eastAsia"/>
        </w:rPr>
        <w:t>　　未来，香肠行业的发展将更加注重创新和可持续性。随着食品科技的进步，如3D打印技术的应用，将实现香肠的个性化定制，满足消费者对独特风味和形状的追求。同时，智能包装技术，如活性包装和智能标签，将提高香肠的保鲜期和食品安全。此外，循环经济理念的融入，如使用可降解包装材料和回收利用生产废弃物，将推动香肠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307ddaa9b4ee1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rFonts w:hint="eastAsia"/>
        </w:rPr>
        <w:t>》依托多年来对香肠行业的监测研究，结合香肠行业历年供需关系变化规律、香肠产品消费结构、应用领域、香肠市场发展环境、香肠相关政策扶持等，对香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b307ddaa9b4ee1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rFonts w:hint="eastAsia"/>
        </w:rPr>
        <w:t>还向投资人全面的呈现了香肠重点企业和香肠行业相关项目现状、香肠未来发展潜力，香肠投资进入机会、香肠风险控制、以及应对风险对策。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全球香肠市场现状及发展趋势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一、2022-2023年全球香肠行业竞争现状</w:t>
      </w:r>
      <w:r>
        <w:rPr>
          <w:rFonts w:hint="eastAsia"/>
        </w:rPr>
        <w:br/>
      </w:r>
      <w:r>
        <w:rPr>
          <w:rFonts w:hint="eastAsia"/>
        </w:rPr>
        <w:t>　　　　二、全球香肠行业市场发展趋势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2022-2023年全球主要国家地区香肠行业现状及行业转移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全球香肠市场经营模式现状及发展趋势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2022-2023年中国香肠行业链发展状况分析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2022-2023年中国香肠行业发展分析</w:t>
      </w:r>
      <w:r>
        <w:rPr>
          <w:rFonts w:hint="eastAsia"/>
        </w:rPr>
        <w:br/>
      </w:r>
      <w:r>
        <w:rPr>
          <w:rFonts w:hint="eastAsia"/>
        </w:rPr>
        <w:t>　　第一节 中国香肠行业发展现状</w:t>
      </w:r>
      <w:r>
        <w:rPr>
          <w:rFonts w:hint="eastAsia"/>
        </w:rPr>
        <w:br/>
      </w:r>
      <w:r>
        <w:rPr>
          <w:rFonts w:hint="eastAsia"/>
        </w:rPr>
        <w:t>　　第二节 中国香肠行业经济运行现状</w:t>
      </w:r>
      <w:r>
        <w:rPr>
          <w:rFonts w:hint="eastAsia"/>
        </w:rPr>
        <w:br/>
      </w:r>
      <w:r>
        <w:rPr>
          <w:rFonts w:hint="eastAsia"/>
        </w:rPr>
        <w:t>　　第三节 中国香肠行业存在的问题及发展障碍分析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中国香肠行业发展趋势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中国香肠市场供给状况</w:t>
      </w:r>
      <w:r>
        <w:rPr>
          <w:rFonts w:hint="eastAsia"/>
        </w:rPr>
        <w:br/>
      </w:r>
      <w:r>
        <w:rPr>
          <w:rFonts w:hint="eastAsia"/>
        </w:rPr>
        <w:t>　　第二节 中国香肠市场需求状况</w:t>
      </w:r>
      <w:r>
        <w:rPr>
          <w:rFonts w:hint="eastAsia"/>
        </w:rPr>
        <w:br/>
      </w:r>
      <w:r>
        <w:rPr>
          <w:rFonts w:hint="eastAsia"/>
        </w:rPr>
        <w:t>　　第三节 中国香肠市场存在的问题及障碍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中国香肠市场发展潜力及发展趋势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2022-2023年中国香肠行业基本竞争战略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2022-2023年中国香肠行业市场状况分析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2022-2023年中国香肠行业市场营销策略竞争分析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2023-2029年中国香肠行业市场投资机会与风险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中国香肠行业市场投资优势分析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中国香肠行业市场投资劣势分析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中国香肠行业市场投资机会分析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中国香肠行业市场投资风险分析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2023-2029年中国香肠行业市场竞争策略建议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2023-2029年中国香肠行业竞争战略建议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中-智-林－2023-2029年中国香肠行业竞争策略建议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307ddaa9b4ee1" w:history="1">
        <w:r>
          <w:rPr>
            <w:rStyle w:val="Hyperlink"/>
          </w:rPr>
          <w:t>中国香肠行业现状调研及市场前景分析报告（2023-2029年）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307ddaa9b4ee1" w:history="1">
        <w:r>
          <w:rPr>
            <w:rStyle w:val="Hyperlink"/>
          </w:rPr>
          <w:t>https://www.20087.com/0/A0/XiangChangFaZhanQuShi.html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44fe32c9d4fc8" w:history="1">
      <w:r>
        <w:rPr>
          <w:rStyle w:val="Hyperlink"/>
        </w:rPr>
        <w:t>中国香肠行业现状调研及市场前景分析报告（2023-2029年）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XiangChangFaZhanQuShi.html" TargetMode="External" Id="R29b307ddaa9b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XiangChangFaZhanQuShi.html" TargetMode="External" Id="R6d044fe32c9d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2023-04-10T08:33:00Z</dcterms:created>
  <dcterms:modified xsi:type="dcterms:W3CDTF">2023-04-10T09:33:00Z</dcterms:modified>
  <dc:subject>中国香肠行业现状调研及市场前景分析报告（2023-2029年）</dc:subject>
  <dc:title>中国香肠行业现状调研及市场前景分析报告（2023-2029年）</dc:title>
  <cp:keywords>中国香肠行业现状调研及市场前景分析报告（2023-2029年）</cp:keywords>
  <dc:description>中国香肠行业现状调研及市场前景分析报告（2023-2029年）</dc:description>
</cp:coreProperties>
</file>