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a8e4bd9060418d" w:history="1">
              <w:r>
                <w:rPr>
                  <w:rStyle w:val="Hyperlink"/>
                </w:rPr>
                <w:t>2026-2032年全球与中国NFC柠檬汁市场研究分析及前景趋势报告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a8e4bd9060418d" w:history="1">
              <w:r>
                <w:rPr>
                  <w:rStyle w:val="Hyperlink"/>
                </w:rPr>
                <w:t>2026-2032年全球与中国NFC柠檬汁市场研究分析及前景趋势报告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a8e4bd9060418d" w:history="1">
                <w:r>
                  <w:rPr>
                    <w:rStyle w:val="Hyperlink"/>
                  </w:rPr>
                  <w:t>https://www.20087.com/0/60/NFCNingMengZhiHangYeQianJingQuShi.html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FC（非浓缩还原）柠檬汁凭借保留鲜果风味、营养成分及天然酸度的优势，已在高端餐饮、饮品调配及健康食品领域建立差异化定位。生产工艺聚焦于低温压榨、惰性气体保护及冷链全程管理，以最大限度抑制氧化与微生物污染，确保产品色泽、香气与维生素C含量接近鲜榨水平。行业普遍采用HPP（高压处理）或巴氏瞬时杀菌等非热加工技术，在保障安全性的同时减少热敏物质损失。消费者对“清洁标签”与天然配料的偏好，进一步强化了NFC柠檬汁在替代人工香精与浓缩还原产品的市场竞争力。</w:t>
      </w:r>
      <w:r>
        <w:rPr>
          <w:rFonts w:hint="eastAsia"/>
        </w:rPr>
        <w:br/>
      </w:r>
      <w:r>
        <w:rPr>
          <w:rFonts w:hint="eastAsia"/>
        </w:rPr>
        <w:t>　　未来，NFC柠檬汁将依托精准保鲜技术与可持续供应链，向功能化与场景精细化方向延伸。市场调研网认为，活性包装技术（如氧吸收膜、抗菌涂层）的应用将延长货架期并减少冷链依赖，拓展零售渠道覆盖。针对运动营养、肠道健康或抗氧化需求，可添加天然植物提取物或益生元形成复合功能饮品基料。在碳足迹管理驱动下，产地直采、零废弃榨渣利用（如制备膳食纤维或精油）及可降解包装将成为品牌核心竞争力。此外，随着全球风味融合趋势加速，NFC柠檬汁或作为标准化酸味模块，深度嵌入预制菜、即饮鸡尾酒及功能性气泡水等新兴品类的配方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a8e4bd9060418d" w:history="1">
        <w:r>
          <w:rPr>
            <w:rStyle w:val="Hyperlink"/>
          </w:rPr>
          <w:t>2026-2032年全球与中国NFC柠檬汁市场研究分析及前景趋势报告</w:t>
        </w:r>
      </w:hyperlink>
      <w:r>
        <w:rPr>
          <w:rFonts w:hint="eastAsia"/>
        </w:rPr>
        <w:t>》，2025年NFC柠檬汁行业市场规模达 亿元，预计2032年市场规模将达 亿元，期间年均复合增长率（CAGR）达 %。报告基于多年行业研究经验，系统分析了NFC柠檬汁产业链、市场规模、需求特征及价格趋势，客观呈现NFC柠檬汁行业现状。报告科学预测了NFC柠檬汁市场前景与发展方向，重点评估了NFC柠檬汁重点企业的竞争格局与品牌影响力，同时挖掘NFC柠檬汁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按产品类型细分，全球NFC柠檬汁市场规模2021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有机NFC柠檬汁</w:t>
      </w:r>
      <w:r>
        <w:rPr>
          <w:rFonts w:hint="eastAsia"/>
        </w:rPr>
        <w:br/>
      </w:r>
      <w:r>
        <w:rPr>
          <w:rFonts w:hint="eastAsia"/>
        </w:rPr>
        <w:t>　　　　1.3.3 常规NFC柠檬汁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按应用细分，全球NFC柠檬汁市场规模2021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NFC柠檬汁行业发展总体概况</w:t>
      </w:r>
      <w:r>
        <w:rPr>
          <w:rFonts w:hint="eastAsia"/>
        </w:rPr>
        <w:br/>
      </w:r>
      <w:r>
        <w:rPr>
          <w:rFonts w:hint="eastAsia"/>
        </w:rPr>
        <w:t>　　　　1.5.2 NFC柠檬汁行业发展主要特点</w:t>
      </w:r>
      <w:r>
        <w:rPr>
          <w:rFonts w:hint="eastAsia"/>
        </w:rPr>
        <w:br/>
      </w:r>
      <w:r>
        <w:rPr>
          <w:rFonts w:hint="eastAsia"/>
        </w:rPr>
        <w:t>　　　　1.5.3 NFC柠檬汁行业发展影响因素</w:t>
      </w:r>
      <w:r>
        <w:rPr>
          <w:rFonts w:hint="eastAsia"/>
        </w:rPr>
        <w:br/>
      </w:r>
      <w:r>
        <w:rPr>
          <w:rFonts w:hint="eastAsia"/>
        </w:rPr>
        <w:t>　　　　1.5.3 .1 NFC柠檬汁有利因素</w:t>
      </w:r>
      <w:r>
        <w:rPr>
          <w:rFonts w:hint="eastAsia"/>
        </w:rPr>
        <w:br/>
      </w:r>
      <w:r>
        <w:rPr>
          <w:rFonts w:hint="eastAsia"/>
        </w:rPr>
        <w:t>　　　　1.5.3 .2 NFC柠檬汁不利因素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全球市场，近三年NFC柠檬汁主要企业占有率及排名（按销量）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NFC柠檬汁主要企业在国际市场占有率（按销量，2023-2026）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2025年NFC柠檬汁主要企业在国际市场排名（按销量）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全球市场主要企业NFC柠檬汁销量（2023-2026）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全球市场，近三年NFC柠檬汁主要企业占有率及排名（按收入）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NFC柠檬汁主要企业在国际市场占有率（按收入，2023-2026）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2025年NFC柠檬汁主要企业在国际市场排名（按收入）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全球市场主要企业NFC柠檬汁销售收入（2023-2026）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全球市场主要企业NFC柠檬汁销售价格（2023-2026）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中国市场，近三年NFC柠檬汁主要企业占有率及排名（按销量）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NFC柠檬汁主要企业在中国市场占有率（按销量，2023-2026）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2025年NFC柠檬汁主要企业在中国市场排名（按销量）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中国市场主要企业NFC柠檬汁销量（2023-2026）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中国市场，近三年NFC柠檬汁主要企业占有率及排名（按收入）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NFC柠檬汁主要企业在中国市场占有率（按收入，2023-2026）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2025年NFC柠檬汁主要企业在中国市场排名（按收入）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中国市场主要企业NFC柠檬汁销售收入（2023-2026）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全球主要厂商NFC柠檬汁总部及产地分布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全球主要厂商成立时间及NFC柠檬汁商业化日期</w:t>
      </w:r>
      <w:r>
        <w:rPr>
          <w:rFonts w:hint="eastAsia"/>
        </w:rPr>
        <w:br/>
      </w:r>
      <w:r>
        <w:rPr>
          <w:rFonts w:hint="eastAsia"/>
        </w:rPr>
        <w:t>　　2.8 全球主要厂商NFC柠檬汁产品类型及应用</w:t>
      </w:r>
      <w:r>
        <w:rPr>
          <w:rFonts w:hint="eastAsia"/>
        </w:rPr>
        <w:br/>
      </w:r>
      <w:r>
        <w:rPr>
          <w:rFonts w:hint="eastAsia"/>
        </w:rPr>
        <w:t>　　2.9 NFC柠檬汁行业集中度、竞争程度分析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NFC柠檬汁行业集中度分析：2025年全球Top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全球NFC柠檬汁第一梯队、第二梯队和第三梯队生产商（品牌）及市场份额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全球NFC柠檬汁总体规模分析</w:t>
      </w:r>
      <w:r>
        <w:rPr>
          <w:rFonts w:hint="eastAsia"/>
        </w:rPr>
        <w:br/>
      </w:r>
      <w:r>
        <w:rPr>
          <w:rFonts w:hint="eastAsia"/>
        </w:rPr>
        <w:t>　　3.1 全球NFC柠檬汁供需现状及预测（2021-2032）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全球NFC柠檬汁产能、产量、产能利用率及发展趋势（2021-2032）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全球NFC柠檬汁产量、需求量及发展趋势（2021-2032）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全球主要地区NFC柠檬汁产量及发展趋势（2021-2032）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全球主要地区NFC柠檬汁产量（2021-2026）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全球主要地区NFC柠檬汁产量（2027-2032）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全球主要地区NFC柠檬汁产量市场份额（2021-2032）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中国NFC柠檬汁供需现状及预测（2021-2032）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中国NFC柠檬汁产能、产量、产能利用率及发展趋势（2021-2032）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中国NFC柠檬汁产量、市场需求量及发展趋势（2021-2032）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中国市场NFC柠檬汁进出口（2021-2032）</w:t>
      </w:r>
      <w:r>
        <w:rPr>
          <w:rFonts w:hint="eastAsia"/>
        </w:rPr>
        <w:br/>
      </w:r>
      <w:r>
        <w:rPr>
          <w:rFonts w:hint="eastAsia"/>
        </w:rPr>
        <w:t>　　3.4 全球NFC柠檬汁销量及销售额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全球市场NFC柠檬汁销售额（2021-2032）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全球市场NFC柠檬汁销量（2021-2032）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全球市场NFC柠檬汁价格趋势（2021-2032）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全球NFC柠檬汁主要地区分析</w:t>
      </w:r>
      <w:r>
        <w:rPr>
          <w:rFonts w:hint="eastAsia"/>
        </w:rPr>
        <w:br/>
      </w:r>
      <w:r>
        <w:rPr>
          <w:rFonts w:hint="eastAsia"/>
        </w:rPr>
        <w:t>　　4.1 全球主要地区NFC柠檬汁市场规模分析：2021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全球主要地区NFC柠檬汁销售收入及市场份额（2021-2026）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全球主要地区NFC柠檬汁销售收入预测（2027-2032）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全球主要地区NFC柠檬汁销量分析：2021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全球主要地区NFC柠檬汁销量及市场份额（2021-2026）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全球主要地区NFC柠檬汁销量及市场份额预测（2027-2032）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北美市场NFC柠檬汁销量、收入及增长率（2021-2032）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欧洲市场NFC柠檬汁销量、收入及增长率（2021-2032）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中国市场NFC柠檬汁销量、收入及增长率（2021-2032）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日本市场NFC柠檬汁销量、收入及增长率（2021-2032）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东南亚市场NFC柠檬汁销量、收入及增长率（2021-2032）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印度市场NFC柠檬汁销量、收入及增长率（2021-2032）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南美市场NFC柠檬汁销量、收入及增长率（2021-2032）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中东市场NFC柠檬汁销量、收入及增长率（2021-2032）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NFC柠檬汁销量、收入、价格及毛利率（2021-2026）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NFC柠檬汁销量、收入、价格及毛利率（2021-2026）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NFC柠檬汁销量、收入、价格及毛利率（2021-2026）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NFC柠檬汁销量、收入、价格及毛利率（2021-2026）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NFC柠檬汁销量、收入、价格及毛利率（2021-2026）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NFC柠檬汁销量、收入、价格及毛利率（2021-2026）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NFC柠檬汁销量、收入、价格及毛利率（2021-2026）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NFC柠檬汁销量、收入、价格及毛利率（2021-2026）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NFC柠檬汁销量、收入、价格及毛利率（2021-2026）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NFC柠檬汁销量、收入、价格及毛利率（2021-2026）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NFC柠檬汁销量、收入、价格及毛利率（2021-2026）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NFC柠檬汁销量、收入、价格及毛利率（2021-2026）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不同产品类型NFC柠檬汁分析</w:t>
      </w:r>
      <w:r>
        <w:rPr>
          <w:rFonts w:hint="eastAsia"/>
        </w:rPr>
        <w:br/>
      </w:r>
      <w:r>
        <w:rPr>
          <w:rFonts w:hint="eastAsia"/>
        </w:rPr>
        <w:t>　　6.1 全球不同产品类型NFC柠檬汁销量（2021-2032）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全球不同产品类型NFC柠檬汁销量及市场份额（2021-2026）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全球不同产品类型NFC柠檬汁销量预测（2027-2032）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全球不同产品类型NFC柠檬汁收入（2021-2032）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全球不同产品类型NFC柠檬汁收入及市场份额（2021-2026）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全球不同产品类型NFC柠檬汁收入预测（2027-2032）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全球不同产品类型NFC柠檬汁价格走势（2021-2032）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中国不同产品类型NFC柠檬汁销量（2021-2032）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中国不同产品类型NFC柠檬汁销量及市场份额（2021-2026）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中国不同产品类型NFC柠檬汁销量预测（2027-2032）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中国不同产品类型NFC柠檬汁收入（2021-2032）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中国不同产品类型NFC柠檬汁收入及市场份额（2021-2026）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中国不同产品类型NFC柠檬汁收入预测（2027-2032）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不同应用NFC柠檬汁分析</w:t>
      </w:r>
      <w:r>
        <w:rPr>
          <w:rFonts w:hint="eastAsia"/>
        </w:rPr>
        <w:br/>
      </w:r>
      <w:r>
        <w:rPr>
          <w:rFonts w:hint="eastAsia"/>
        </w:rPr>
        <w:t>　　7.1 全球不同应用NFC柠檬汁销量（2021-2032）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全球不同应用NFC柠檬汁销量及市场份额（2021-2026）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全球不同应用NFC柠檬汁销量预测（2027-2032）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全球不同应用NFC柠檬汁收入（2021-2032）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全球不同应用NFC柠檬汁收入及市场份额（2021-2026）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全球不同应用NFC柠檬汁收入预测（2027-2032）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全球不同应用NFC柠檬汁价格走势（2021-2032）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中国不同应用NFC柠檬汁销量（2021-2032）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中国不同应用NFC柠檬汁销量及市场份额（2021-2026）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中国不同应用NFC柠檬汁销量预测（2027-2032）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中国不同应用NFC柠檬汁收入（2021-2032）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中国不同应用NFC柠檬汁收入及市场份额（2021-2026）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中国不同应用NFC柠檬汁收入预测（2027-2032）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NFC柠檬汁行业发展趋势</w:t>
      </w:r>
      <w:r>
        <w:rPr>
          <w:rFonts w:hint="eastAsia"/>
        </w:rPr>
        <w:br/>
      </w:r>
      <w:r>
        <w:rPr>
          <w:rFonts w:hint="eastAsia"/>
        </w:rPr>
        <w:t>　　8.2 NFC柠檬汁行业主要驱动因素</w:t>
      </w:r>
      <w:r>
        <w:rPr>
          <w:rFonts w:hint="eastAsia"/>
        </w:rPr>
        <w:br/>
      </w:r>
      <w:r>
        <w:rPr>
          <w:rFonts w:hint="eastAsia"/>
        </w:rPr>
        <w:t>　　8.3 NFC柠檬汁中国企业SWOT分析</w:t>
      </w:r>
      <w:r>
        <w:rPr>
          <w:rFonts w:hint="eastAsia"/>
        </w:rPr>
        <w:br/>
      </w:r>
      <w:r>
        <w:rPr>
          <w:rFonts w:hint="eastAsia"/>
        </w:rPr>
        <w:t>　　8.4 中国NFC柠檬汁行业政策环境分析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NFC柠檬汁行业产业链简介</w:t>
      </w:r>
      <w:r>
        <w:rPr>
          <w:rFonts w:hint="eastAsia"/>
        </w:rPr>
        <w:br/>
      </w:r>
      <w:r>
        <w:rPr>
          <w:rFonts w:hint="eastAsia"/>
        </w:rPr>
        <w:t>　　　　9.1.1 NFC柠檬汁行业供应链分析</w:t>
      </w:r>
      <w:r>
        <w:rPr>
          <w:rFonts w:hint="eastAsia"/>
        </w:rPr>
        <w:br/>
      </w:r>
      <w:r>
        <w:rPr>
          <w:rFonts w:hint="eastAsia"/>
        </w:rPr>
        <w:t>　　　　9.1.2 NFC柠檬汁主要原料及供应情况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NFC柠檬汁行业采购模式</w:t>
      </w:r>
      <w:r>
        <w:rPr>
          <w:rFonts w:hint="eastAsia"/>
        </w:rPr>
        <w:br/>
      </w:r>
      <w:r>
        <w:rPr>
          <w:rFonts w:hint="eastAsia"/>
        </w:rPr>
        <w:t>　　9.3 NFC柠檬汁行业生产模式</w:t>
      </w:r>
      <w:r>
        <w:rPr>
          <w:rFonts w:hint="eastAsia"/>
        </w:rPr>
        <w:br/>
      </w:r>
      <w:r>
        <w:rPr>
          <w:rFonts w:hint="eastAsia"/>
        </w:rPr>
        <w:t>　　9.4 NFC柠檬汁行业销售模式及销售渠道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按产品类型细分，全球NFC柠檬汁市场规模2021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按应用细分，全球NFC柠檬汁市场规模（CAGR）2021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NFC柠檬汁行业发展主要特点</w:t>
      </w:r>
      <w:r>
        <w:rPr>
          <w:rFonts w:hint="eastAsia"/>
        </w:rPr>
        <w:br/>
      </w:r>
      <w:r>
        <w:rPr>
          <w:rFonts w:hint="eastAsia"/>
        </w:rPr>
        <w:t>　　表 4： NFC柠檬汁行业发展有利因素分析</w:t>
      </w:r>
      <w:r>
        <w:rPr>
          <w:rFonts w:hint="eastAsia"/>
        </w:rPr>
        <w:br/>
      </w:r>
      <w:r>
        <w:rPr>
          <w:rFonts w:hint="eastAsia"/>
        </w:rPr>
        <w:t>　　表 5： NFC柠檬汁行业发展不利因素分析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进入NFC柠檬汁行业壁垒</w:t>
      </w:r>
      <w:r>
        <w:rPr>
          <w:rFonts w:hint="eastAsia"/>
        </w:rPr>
        <w:br/>
      </w:r>
      <w:r>
        <w:rPr>
          <w:rFonts w:hint="eastAsia"/>
        </w:rPr>
        <w:t>　　表 7： NFC柠檬汁主要企业在国际市场占有率（按销量，2023-2026）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2025年NFC柠檬汁主要企业在国际市场排名（按销量）&amp;（千吨）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全球市场主要企业NFC柠檬汁销量（2023-2026）&amp;（千吨）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NFC柠檬汁主要企业在国际市场占有率（按收入，2023-2026）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2025年NFC柠檬汁主要企业在国际市场排名（按收入）&amp;（万元）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全球市场主要企业NFC柠檬汁销售收入（2023-2026）&amp;（万元）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全球市场主要企业NFC柠檬汁销售价格（2023-2026）&amp;（元/吨）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NFC柠檬汁主要企业在中国市场占有率（按销量，2023-2026）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2025年NFC柠檬汁主要企业在中国市场排名（按销量）&amp;（千吨）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中国市场主要企业NFC柠檬汁销量（2023-2026）&amp;（千吨）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NFC柠檬汁主要企业在中国市场占有率（按收入，2023-2026）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2025年NFC柠檬汁主要企业在中国市场排名（按收入）&amp;（万元）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中国市场主要企业NFC柠檬汁销售收入（2023-2026）&amp;（万元）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全球主要厂商NFC柠檬汁总部及产地分布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全球主要厂商成立时间及NFC柠檬汁商业化日期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全球主要厂商NFC柠檬汁产品类型及应用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2025年全球NFC柠檬汁主要厂商市场地位（第一梯队、第二梯队和第三梯队）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全球NFC柠檬汁市场投资、并购等现状分析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全球主要地区NFC柠檬汁产量增速（CAGR）：（2021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全球主要地区NFC柠檬汁产量（2021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全球主要地区NFC柠檬汁产量（2021-2026）&amp;（千吨）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全球主要地区NFC柠檬汁产量（2027-2032）&amp;（千吨）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全球主要地区NFC柠檬汁产量市场份额（2021-2026）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全球主要地区NFC柠檬汁产量市场份额（2027-2032）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中国市场NFC柠檬汁产量、销量、进出口（2021-2026）&amp;（千吨）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中国市场NFC柠檬汁产量、销量、进出口预测（2027-2032）&amp;（千吨）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全球主要地区NFC柠檬汁销售收入增速：（2021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全球主要地区NFC柠檬汁销售收入（2021-2026）&amp;（万元）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全球主要地区NFC柠檬汁销售收入市场份额（2021-2026）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全球主要地区NFC柠檬汁收入（2027-2032）&amp;（万元）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全球主要地区NFC柠檬汁收入市场份额（2027-2032）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全球主要地区NFC柠檬汁销量（千吨）：2021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全球主要地区NFC柠檬汁销量（2021-2026）&amp;（千吨）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全球主要地区NFC柠檬汁销量市场份额（2021-2026）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全球主要地区NFC柠檬汁销量（2027-2032）&amp;（千吨）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全球主要地区NFC柠檬汁销量份额（2027-2032）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NFC柠檬汁销量（千吨）、收入（万元）、价格（元/吨）及毛利率（2021-2026）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NFC柠檬汁销量（千吨）、收入（万元）、价格（元/吨）及毛利率（2021-2026）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NFC柠檬汁销量（千吨）、收入（万元）、价格（元/吨）及毛利率（2021-2026）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NFC柠檬汁销量（千吨）、收入（万元）、价格（元/吨）及毛利率（2021-2026）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NFC柠檬汁销量（千吨）、收入（万元）、价格（元/吨）及毛利率（2021-2026）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NFC柠檬汁销量（千吨）、收入（万元）、价格（元/吨）及毛利率（2021-2026）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NFC柠檬汁销量（千吨）、收入（万元）、价格（元/吨）及毛利率（2021-2026）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NFC柠檬汁销量（千吨）、收入（万元）、价格（元/吨）及毛利率（2021-2026）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NFC柠檬汁销量（千吨）、收入（万元）、价格（元/吨）及毛利率（2021-2026）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NFC柠檬汁销量（千吨）、收入（万元）、价格（元/吨）及毛利率（2021-2026）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NFC柠檬汁销量（千吨）、收入（万元）、价格（元/吨）及毛利率（2021-2026）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NFC柠檬汁生产基地、销售区域、竞争对手及市场地位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NFC柠檬汁产品规格、参数及市场应用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NFC柠檬汁销量（千吨）、收入（万元）、价格（元/吨）及毛利率（2021-2026）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全球不同产品类型NFC柠檬汁销量（2021-2026）&amp;（千吨）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104： 全球不同产品类型NFC柠檬汁销量市场份额（2021-2026）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全球不同产品类型NFC柠檬汁销量预测（2027-2032）&amp;（千吨）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全球市场不同产品类型NFC柠檬汁销量市场份额预测（2027-2032）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全球不同产品类型NFC柠檬汁收入（2021-2026）&amp;（万元）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全球不同产品类型NFC柠檬汁收入市场份额（2021-2026）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全球不同产品类型NFC柠檬汁收入预测（2027-2032）&amp;（万元）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全球不同产品类型NFC柠檬汁收入市场份额预测（2027-2032）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中国不同产品类型NFC柠檬汁销量（2021-2026）&amp;（千吨）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中国不同产品类型NFC柠檬汁销量市场份额（2021-2026）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中国不同产品类型NFC柠檬汁销量预测（2027-2032）&amp;（千吨）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全球市场不同产品类型NFC柠檬汁销量市场份额预测（2027-2032）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中国不同产品类型NFC柠檬汁收入（2021-2026）&amp;（万元）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中国不同产品类型NFC柠檬汁收入市场份额（2021-2026）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中国不同产品类型NFC柠檬汁收入预测（2027-2032）&amp;（万元）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中国不同产品类型NFC柠檬汁收入市场份额预测（2027-2032）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全球不同应用NFC柠檬汁销量（2021-2026）&amp;（千吨）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120： 全球不同应用NFC柠檬汁销量市场份额（2021-2026）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全球不同应用NFC柠檬汁销量预测（2027-2032）&amp;（千吨）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122： 全球市场不同应用NFC柠檬汁销量市场份额预测（2027-2032）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全球不同应用NFC柠檬汁收入（2021-2026）&amp;（万元）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全球不同应用NFC柠檬汁收入市场份额（2021-2026）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全球不同应用NFC柠檬汁收入预测（2027-2032）&amp;（万元）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全球不同应用NFC柠檬汁收入市场份额预测（2027-2032）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中国不同应用NFC柠檬汁销量（2021-2026）&amp;（千吨）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128： 中国不同应用NFC柠檬汁销量市场份额（2021-2026）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中国不同应用NFC柠檬汁销量预测（2027-2032）&amp;（千吨）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130： 中国市场不同应用NFC柠檬汁销量市场份额预测（2027-2032）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中国不同应用NFC柠檬汁收入（2021-2026）&amp;（万元）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中国不同应用NFC柠檬汁收入市场份额（2021-2026）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中国不同应用NFC柠檬汁收入预测（2027-2032）&amp;（万元）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中国不同应用NFC柠檬汁收入市场份额预测（2027-2032）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NFC柠檬汁行业发展趋势</w:t>
      </w:r>
      <w:r>
        <w:rPr>
          <w:rFonts w:hint="eastAsia"/>
        </w:rPr>
        <w:br/>
      </w:r>
      <w:r>
        <w:rPr>
          <w:rFonts w:hint="eastAsia"/>
        </w:rPr>
        <w:t>　　表 136： NFC柠檬汁行业主要驱动因素</w:t>
      </w:r>
      <w:r>
        <w:rPr>
          <w:rFonts w:hint="eastAsia"/>
        </w:rPr>
        <w:br/>
      </w:r>
      <w:r>
        <w:rPr>
          <w:rFonts w:hint="eastAsia"/>
        </w:rPr>
        <w:t>　　表 137： NFC柠檬汁行业供应链分析</w:t>
      </w:r>
      <w:r>
        <w:rPr>
          <w:rFonts w:hint="eastAsia"/>
        </w:rPr>
        <w:br/>
      </w:r>
      <w:r>
        <w:rPr>
          <w:rFonts w:hint="eastAsia"/>
        </w:rPr>
        <w:t>　　表 138： NFC柠檬汁上游原料供应商</w:t>
      </w:r>
      <w:r>
        <w:rPr>
          <w:rFonts w:hint="eastAsia"/>
        </w:rPr>
        <w:br/>
      </w:r>
      <w:r>
        <w:rPr>
          <w:rFonts w:hint="eastAsia"/>
        </w:rPr>
        <w:t>　　表 139： NFC柠檬汁主要地区不同应用客户分析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NFC柠檬汁典型经销商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NFC柠檬汁产品图片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全球不同产品类型NFC柠檬汁销售额2021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全球不同产品类型NFC柠檬汁市场份额2025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有机NFC柠檬汁产品图片</w:t>
      </w:r>
      <w:r>
        <w:rPr>
          <w:rFonts w:hint="eastAsia"/>
        </w:rPr>
        <w:br/>
      </w:r>
      <w:r>
        <w:rPr>
          <w:rFonts w:hint="eastAsia"/>
        </w:rPr>
        <w:t>　　图 5： 常规NFC柠檬汁产品图片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全球不同应用NFC柠檬汁市场份额2025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2025年全球前五大生产商NFC柠檬汁市场份额</w:t>
      </w:r>
      <w:r>
        <w:rPr>
          <w:rFonts w:hint="eastAsia"/>
        </w:rPr>
        <w:br/>
      </w:r>
      <w:r>
        <w:rPr>
          <w:rFonts w:hint="eastAsia"/>
        </w:rPr>
        <w:t>　　图 11： 2025年全球NFC柠檬汁第一梯队、第二梯队和第三梯队厂商及市场份额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全球NFC柠檬汁产能、产量、产能利用率及发展趋势（2021-2032）&amp;（千吨）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全球NFC柠檬汁产量、需求量及发展趋势（2021-2032）&amp;（千吨）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全球主要地区NFC柠檬汁产量市场份额（2021-2032）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中国NFC柠檬汁产能、产量、产能利用率及发展趋势（2021-2032）&amp;（千吨）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中国NFC柠檬汁产量、市场需求量及发展趋势（2021-2032）&amp;（千吨）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全球NFC柠檬汁市场销售额及增长率：（2021-2032）&amp;（万元）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全球市场NFC柠檬汁市场规模：2021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全球市场NFC柠檬汁销量及增长率（2021-2032）&amp;（千吨）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全球市场NFC柠檬汁价格趋势（2021-2032）&amp;（元/吨）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全球主要地区NFC柠檬汁销售收入（2021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全球主要地区NFC柠檬汁销售收入市场份额（2021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北美市场NFC柠檬汁销量及增长率（2021-2032）&amp;（千吨）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北美市场NFC柠檬汁收入及增长率（2021-2032）&amp;（万元）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欧洲市场NFC柠檬汁销量及增长率（2021-2032）&amp;（千吨）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欧洲市场NFC柠檬汁收入及增长率（2021-2032）&amp;（万元）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中国市场NFC柠檬汁销量及增长率（2021-2032）&amp;（千吨）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中国市场NFC柠檬汁收入及增长率（2021-2032）&amp;（万元）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日本市场NFC柠檬汁销量及增长率（2021-2032）&amp;（千吨）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日本市场NFC柠檬汁收入及增长率（2021-2032）&amp;（万元）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东南亚市场NFC柠檬汁销量及增长率（2021-2032）&amp;（千吨）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东南亚市场NFC柠檬汁收入及增长率（2021-2032）&amp;（万元）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印度市场NFC柠檬汁销量及增长率（2021-2032）&amp;（千吨）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印度市场NFC柠檬汁收入及增长率（2021-2032）&amp;（万元）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南美市场NFC柠檬汁销量及增长率（2021-2032）&amp;（千吨）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南美市场NFC柠檬汁收入及增长率（2021-2032）&amp;（万元）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中东市场NFC柠檬汁销量及增长率（2021-2032）&amp;（千吨）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中东市场NFC柠檬汁收入及增长率（2021-2032）&amp;（万元）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全球不同产品类型NFC柠檬汁价格走势（2021-2032）&amp;（元/吨）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全球不同应用NFC柠檬汁价格走势（2021-2032）&amp;（元/吨）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NFC柠檬汁中国企业SWOT分析</w:t>
      </w:r>
      <w:r>
        <w:rPr>
          <w:rFonts w:hint="eastAsia"/>
        </w:rPr>
        <w:br/>
      </w:r>
      <w:r>
        <w:rPr>
          <w:rFonts w:hint="eastAsia"/>
        </w:rPr>
        <w:t>　　图 42： NFC柠檬汁产业链</w:t>
      </w:r>
      <w:r>
        <w:rPr>
          <w:rFonts w:hint="eastAsia"/>
        </w:rPr>
        <w:br/>
      </w:r>
      <w:r>
        <w:rPr>
          <w:rFonts w:hint="eastAsia"/>
        </w:rPr>
        <w:t>　　图 43： NFC柠檬汁行业采购模式分析</w:t>
      </w:r>
      <w:r>
        <w:rPr>
          <w:rFonts w:hint="eastAsia"/>
        </w:rPr>
        <w:br/>
      </w:r>
      <w:r>
        <w:rPr>
          <w:rFonts w:hint="eastAsia"/>
        </w:rPr>
        <w:t>　　图 44： NFC柠檬汁行业生产模式</w:t>
      </w:r>
      <w:r>
        <w:rPr>
          <w:rFonts w:hint="eastAsia"/>
        </w:rPr>
        <w:br/>
      </w:r>
      <w:r>
        <w:rPr>
          <w:rFonts w:hint="eastAsia"/>
        </w:rPr>
        <w:t>　　图 45： NFC柠檬汁行业销售模式分析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a8e4bd9060418d" w:history="1">
        <w:r>
          <w:rPr>
            <w:rStyle w:val="Hyperlink"/>
          </w:rPr>
          <w:t>2026-2032年全球与中国NFC柠檬汁市场研究分析及前景趋势报告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a8e4bd9060418d" w:history="1">
        <w:r>
          <w:rPr>
            <w:rStyle w:val="Hyperlink"/>
          </w:rPr>
          <w:t>https://www.20087.com/0/60/NFCNingMengZhiHangYeQianJingQuShi.html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热点：NFC柠檬汁是啥、NFC柠檬汁哪个牌子好、NFC柠檬汁不会酸吗、NFC柠檬汁有什么品牌推荐、simply柠檬汁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c3fc31f60448b0" w:history="1">
      <w:r>
        <w:rPr>
          <w:rStyle w:val="Hyperlink"/>
        </w:rPr>
        <w:t>2026-2032年全球与中国NFC柠檬汁市场研究分析及前景趋势报告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NFCNingMengZhiHangYeQianJingQuShi.html" TargetMode="External" Id="R05a8e4bd906041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NFCNingMengZhiHangYeQianJingQuShi.html" TargetMode="External" Id="Rbec3fc31f60448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2026-08-07T00:57:55Z</dcterms:created>
  <dcterms:modified xsi:type="dcterms:W3CDTF">2026-08-07T01:57:55Z</dcterms:modified>
  <dc:subject>2026-2032年全球与中国NFC柠檬汁市场研究分析及前景趋势报告</dc:subject>
  <dc:title>2026-2032年全球与中国NFC柠檬汁市场研究分析及前景趋势报告</dc:title>
  <cp:keywords>2026-2032年全球与中国NFC柠檬汁市场研究分析及前景趋势报告</cp:keywords>
  <dc:description>2026-2032年全球与中国NFC柠檬汁市场研究分析及前景趋势报告</dc:description>
</cp:coreProperties>
</file>