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cda8f7ea9434d" w:history="1">
              <w:r>
                <w:rPr>
                  <w:rStyle w:val="Hyperlink"/>
                </w:rPr>
                <w:t>中国健康白酒行业研究与前景趋势报告（2025-2031年）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cda8f7ea9434d" w:history="1">
              <w:r>
                <w:rPr>
                  <w:rStyle w:val="Hyperlink"/>
                </w:rPr>
                <w:t>中国健康白酒行业研究与前景趋势报告（2025-2031年）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cda8f7ea9434d" w:history="1">
                <w:r>
                  <w:rPr>
                    <w:rStyle w:val="Hyperlink"/>
                  </w:rPr>
                  <w:t>https://www.20087.com/0/50/JianKangBaiJiuHangYeQuShi.html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白酒市场近年来随着消费者健康意识的提升而迅速崛起，产品以低度、低醇、添加健康成分等特点为主打，旨在满足消费者追求健康饮酒的需求。行业内部通过技术创新，如生物酶解技术、纯净酿造工艺，力求在保持传统白酒风味的同时，减少有害物质含量，增加功能性成分。</w:t>
      </w:r>
      <w:r>
        <w:rPr>
          <w:rFonts w:hint="eastAsia"/>
        </w:rPr>
        <w:br/>
      </w:r>
      <w:r>
        <w:rPr>
          <w:rFonts w:hint="eastAsia"/>
        </w:rPr>
        <w:t>　　未来，健康白酒的市场细分将更加精细，针对不同人群的健康需求推出定制化产品。功能性成分的科学配比与验证将成为产品差异化竞争的关键。此外，智能化生产与全程追溯系统的建立，将提升产品品质与消费信任度。随着消费者对健康生活理念的深化，健康白酒品牌需强化科研投入，不断探索白酒与健康的科学结合点，打造品牌独特的健康价值主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cda8f7ea9434d" w:history="1">
        <w:r>
          <w:rPr>
            <w:rStyle w:val="Hyperlink"/>
          </w:rPr>
          <w:t>中国健康白酒行业研究与前景趋势报告（2025-2031年）</w:t>
        </w:r>
      </w:hyperlink>
      <w:r>
        <w:rPr>
          <w:rFonts w:hint="eastAsia"/>
        </w:rPr>
        <w:t>》通过全面的行业调研，系统梳理了健康白酒产业链的各个环节，详细分析了健康白酒市场规模、需求变化及价格趋势。报告结合当前健康白酒行业现状，科学预测了市场前景与发展方向，并解读了重点企业的竞争格局、市场集中度及品牌表现。同时，报告对健康白酒细分市场进行了深入探讨，结合健康白酒技术现状与SWOT分析，揭示了健康白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健康白酒行业界定及应用领域</w:t>
      </w:r>
      <w:r>
        <w:rPr>
          <w:rFonts w:hint="eastAsia"/>
        </w:rPr>
        <w:br/>
      </w:r>
      <w:r>
        <w:rPr>
          <w:rFonts w:hint="eastAsia"/>
        </w:rPr>
        <w:t>　　第一节 健康白酒行业定义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健康白酒主要应用领域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2024-2025年全球健康白酒行业市场调研分析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全球健康白酒行业经济环境分析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全球健康白酒市场总体情况分析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一、全球健康白酒行业的发展特点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二、全球健康白酒市场结构</w:t>
      </w:r>
      <w:r>
        <w:rPr>
          <w:rFonts w:hint="eastAsia"/>
        </w:rPr>
        <w:br/>
      </w:r>
      <w:r>
        <w:rPr>
          <w:rFonts w:hint="eastAsia"/>
        </w:rPr>
        <w:t>　　　　三、全球健康白酒行业竞争格局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全球主要国家（地区）健康白酒市场分析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2025-2031年全球健康白酒行业发展趋势预测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2024-2025年健康白酒行业发展环境分析</w:t>
      </w:r>
      <w:r>
        <w:rPr>
          <w:rFonts w:hint="eastAsia"/>
        </w:rPr>
        <w:br/>
      </w:r>
      <w:r>
        <w:rPr>
          <w:rFonts w:hint="eastAsia"/>
        </w:rPr>
        <w:t>　　第一节 健康白酒行业环境分析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健康白酒行业相关政策、法规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中国健康白酒行业供给、需求分析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2024-2025年中国健康白酒市场现状</w:t>
      </w:r>
      <w:r>
        <w:rPr>
          <w:rFonts w:hint="eastAsia"/>
        </w:rPr>
        <w:br/>
      </w:r>
      <w:r>
        <w:rPr>
          <w:rFonts w:hint="eastAsia"/>
        </w:rPr>
        <w:t>　　第二节 中国健康白酒行业产量情况分析及预测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一、健康白酒总体产能规模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、2019-2024年中国健康白酒产量统计</w:t>
      </w:r>
      <w:r>
        <w:rPr>
          <w:rFonts w:hint="eastAsia"/>
        </w:rPr>
        <w:br/>
      </w:r>
      <w:r>
        <w:rPr>
          <w:rFonts w:hint="eastAsia"/>
        </w:rPr>
        <w:t>　　　　三、健康白酒生产区域分布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四、2025-2031年中国健康白酒产量预测</w:t>
      </w:r>
      <w:r>
        <w:rPr>
          <w:rFonts w:hint="eastAsia"/>
        </w:rPr>
        <w:br/>
      </w:r>
      <w:r>
        <w:rPr>
          <w:rFonts w:hint="eastAsia"/>
        </w:rPr>
        <w:t>　　第三节 中国健康白酒市场需求分析及预测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二、2019-2024年中国健康白酒市场需求统计</w:t>
      </w:r>
      <w:r>
        <w:rPr>
          <w:rFonts w:hint="eastAsia"/>
        </w:rPr>
        <w:br/>
      </w:r>
      <w:r>
        <w:rPr>
          <w:rFonts w:hint="eastAsia"/>
        </w:rPr>
        <w:t>　　　　三、健康白酒市场饱和度</w:t>
      </w:r>
      <w:r>
        <w:rPr>
          <w:rFonts w:hint="eastAsia"/>
        </w:rPr>
        <w:br/>
      </w:r>
      <w:r>
        <w:rPr>
          <w:rFonts w:hint="eastAsia"/>
        </w:rPr>
        <w:t>　　　　四、影响健康白酒市场需求的因素</w:t>
      </w:r>
      <w:r>
        <w:rPr>
          <w:rFonts w:hint="eastAsia"/>
        </w:rPr>
        <w:br/>
      </w:r>
      <w:r>
        <w:rPr>
          <w:rFonts w:hint="eastAsia"/>
        </w:rPr>
        <w:t>　　　　五、健康白酒市场潜力分析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六、2025-2031年中国健康白酒市场需求预测分析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中国健康白酒行业进出口分析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一、2019-2024年健康白酒进口量及增速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三、2025-2031年健康白酒进口量及增速预测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一、2019-2024年健康白酒出口量及增速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三、2025-2031年健康白酒出口量及增速预测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一、中国健康白酒行业区域市场分布情况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二、**地区健康白酒行业市场需求规模情况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三、**地区健康白酒行业市场需求规模情况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四、**地区健康白酒行业市场需求规模情况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五、**地区健康白酒行业市场需求规模情况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六、**地区健康白酒行业市场需求规模情况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2024-2025年中国健康白酒细分行业调研</w:t>
      </w:r>
      <w:r>
        <w:rPr>
          <w:rFonts w:hint="eastAsia"/>
        </w:rPr>
        <w:br/>
      </w:r>
      <w:r>
        <w:rPr>
          <w:rFonts w:hint="eastAsia"/>
        </w:rPr>
        <w:t>　　第一节 主要健康白酒细分行业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中国健康白酒企业营销及发展建议</w:t>
      </w:r>
      <w:r>
        <w:rPr>
          <w:rFonts w:hint="eastAsia"/>
        </w:rPr>
        <w:br/>
      </w:r>
      <w:r>
        <w:rPr>
          <w:rFonts w:hint="eastAsia"/>
        </w:rPr>
        <w:t>　　第一节 健康白酒企业营销策略分析及建议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健康白酒企业营销策略分析</w:t>
      </w:r>
      <w:r>
        <w:rPr>
          <w:rFonts w:hint="eastAsia"/>
        </w:rPr>
        <w:br/>
      </w:r>
      <w:r>
        <w:rPr>
          <w:rFonts w:hint="eastAsia"/>
        </w:rPr>
        <w:t>　　　　一、健康白酒企业营销策略</w:t>
      </w:r>
      <w:r>
        <w:rPr>
          <w:rFonts w:hint="eastAsia"/>
        </w:rPr>
        <w:br/>
      </w:r>
      <w:r>
        <w:rPr>
          <w:rFonts w:hint="eastAsia"/>
        </w:rPr>
        <w:t>　　　　二、健康白酒企业经验借鉴</w:t>
      </w:r>
      <w:r>
        <w:rPr>
          <w:rFonts w:hint="eastAsia"/>
        </w:rPr>
        <w:br/>
      </w:r>
      <w:r>
        <w:rPr>
          <w:rFonts w:hint="eastAsia"/>
        </w:rPr>
        <w:t>　　第三节 健康白酒企业营销模式演化与创新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健康白酒企业经营发展分析及建议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一、健康白酒企业存在的问题</w:t>
      </w:r>
      <w:r>
        <w:rPr>
          <w:rFonts w:hint="eastAsia"/>
        </w:rPr>
        <w:br/>
      </w:r>
      <w:r>
        <w:rPr>
          <w:rFonts w:hint="eastAsia"/>
        </w:rPr>
        <w:t>　　　　二、健康白酒企业应对的策略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2025年健康白酒市场前景分析</w:t>
      </w:r>
      <w:r>
        <w:rPr>
          <w:rFonts w:hint="eastAsia"/>
        </w:rPr>
        <w:br/>
      </w:r>
      <w:r>
        <w:rPr>
          <w:rFonts w:hint="eastAsia"/>
        </w:rPr>
        <w:t>　　第二节 2025年健康白酒行业发展趋势预测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影响健康白酒行业发展的主要因素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一、2025年影响健康白酒行业运行的有利因素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二、2025年影响健康白酒行业运行的稳定因素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三、2025年影响健康白酒行业运行的不利因素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四、2025年中国健康白酒行业发展面临的挑战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五、2025年中国健康白酒行业发展面临的机遇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专家对健康白酒行业投资风险预警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一、2025-2031年健康白酒行业市场风险及控制策略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五、2025-2031年健康白酒行业其他风险及控制策略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健康白酒行业投资战略研究</w:t>
      </w:r>
      <w:r>
        <w:rPr>
          <w:rFonts w:hint="eastAsia"/>
        </w:rPr>
        <w:br/>
      </w:r>
      <w:r>
        <w:rPr>
          <w:rFonts w:hint="eastAsia"/>
        </w:rPr>
        <w:t>　　第一节 健康白酒行业发展战略研究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对我国健康白酒品牌的战略思考</w:t>
      </w:r>
      <w:r>
        <w:rPr>
          <w:rFonts w:hint="eastAsia"/>
        </w:rPr>
        <w:br/>
      </w:r>
      <w:r>
        <w:rPr>
          <w:rFonts w:hint="eastAsia"/>
        </w:rPr>
        <w:t>　　　　一、健康白酒品牌的重要性</w:t>
      </w:r>
      <w:r>
        <w:rPr>
          <w:rFonts w:hint="eastAsia"/>
        </w:rPr>
        <w:br/>
      </w:r>
      <w:r>
        <w:rPr>
          <w:rFonts w:hint="eastAsia"/>
        </w:rPr>
        <w:t>　　　　二、健康白酒实施品牌战略的意义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四、我国健康白酒企业的品牌战略</w:t>
      </w:r>
      <w:r>
        <w:rPr>
          <w:rFonts w:hint="eastAsia"/>
        </w:rPr>
        <w:br/>
      </w:r>
      <w:r>
        <w:rPr>
          <w:rFonts w:hint="eastAsia"/>
        </w:rPr>
        <w:t>　　　　五、健康白酒品牌战略管理的策略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健康白酒经营策略分析</w:t>
      </w:r>
      <w:r>
        <w:rPr>
          <w:rFonts w:hint="eastAsia"/>
        </w:rPr>
        <w:br/>
      </w:r>
      <w:r>
        <w:rPr>
          <w:rFonts w:hint="eastAsia"/>
        </w:rPr>
        <w:t>　　　　一、健康白酒市场细分策略</w:t>
      </w:r>
      <w:r>
        <w:rPr>
          <w:rFonts w:hint="eastAsia"/>
        </w:rPr>
        <w:br/>
      </w:r>
      <w:r>
        <w:rPr>
          <w:rFonts w:hint="eastAsia"/>
        </w:rPr>
        <w:t>　　　　二、健康白酒市场创新策略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健康白酒行业投资战略研究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一、2025-2031年健康白酒行业投资战略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健康白酒行业历程</w:t>
      </w:r>
      <w:r>
        <w:rPr>
          <w:rFonts w:hint="eastAsia"/>
        </w:rPr>
        <w:br/>
      </w:r>
      <w:r>
        <w:rPr>
          <w:rFonts w:hint="eastAsia"/>
        </w:rPr>
        <w:t>　　图表 健康白酒行业生命周期</w:t>
      </w:r>
      <w:r>
        <w:rPr>
          <w:rFonts w:hint="eastAsia"/>
        </w:rPr>
        <w:br/>
      </w:r>
      <w:r>
        <w:rPr>
          <w:rFonts w:hint="eastAsia"/>
        </w:rPr>
        <w:t>　　图表 健康白酒行业产业链分析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2025-2031年中国健康白酒行业市场规模预测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2025年中国健康白酒市场前景分析</w:t>
      </w:r>
      <w:r>
        <w:rPr>
          <w:rFonts w:hint="eastAsia"/>
        </w:rPr>
        <w:br/>
      </w:r>
      <w:r>
        <w:rPr>
          <w:rFonts w:hint="eastAsia"/>
        </w:rPr>
        <w:t>　　图表 2025年中国健康白酒发展趋势预测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cda8f7ea9434d" w:history="1">
        <w:r>
          <w:rPr>
            <w:rStyle w:val="Hyperlink"/>
          </w:rPr>
          <w:t>中国健康白酒行业研究与前景趋势报告（2025-2031年）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cda8f7ea9434d" w:history="1">
        <w:r>
          <w:rPr>
            <w:rStyle w:val="Hyperlink"/>
          </w:rPr>
          <w:t>https://www.20087.com/0/50/JianKangBaiJiuHangYeQuShi.html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热点：白酒、健康白酒的骗局、汉方健康酒、健康白酒理念口号、健康酒多少钱一瓶、健康白酒加盟骗局揭、营养型白酒、健康白酒认证怎么弄、老年保健酒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607ccc7b94f01" w:history="1">
      <w:r>
        <w:rPr>
          <w:rStyle w:val="Hyperlink"/>
        </w:rPr>
        <w:t>中国健康白酒行业研究与前景趋势报告（2025-2031年）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nKangBaiJiuHangYeQuShi.html" TargetMode="External" Id="R1d7cda8f7ea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nKangBaiJiuHangYeQuShi.html" TargetMode="External" Id="R62e607ccc7b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2025-02-26T02:40:00Z</dcterms:created>
  <dcterms:modified xsi:type="dcterms:W3CDTF">2025-02-26T03:40:00Z</dcterms:modified>
  <dc:subject>中国健康白酒行业研究与前景趋势报告（2025-2031年）</dc:subject>
  <dc:title>中国健康白酒行业研究与前景趋势报告（2025-2031年）</dc:title>
  <cp:keywords>中国健康白酒行业研究与前景趋势报告（2025-2031年）</cp:keywords>
  <dc:description>中国健康白酒行业研究与前景趋势报告（2025-2031年）</dc:description>
</cp:coreProperties>
</file>