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30b8b9ac5455e" w:history="1">
              <w:r>
                <w:rPr>
                  <w:rStyle w:val="Hyperlink"/>
                </w:rPr>
                <w:t>2025-2031年全球与中国冷冻蛋糕行业发展调研及前景分析报告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30b8b9ac5455e" w:history="1">
              <w:r>
                <w:rPr>
                  <w:rStyle w:val="Hyperlink"/>
                </w:rPr>
                <w:t>2025-2031年全球与中国冷冻蛋糕行业发展调研及前景分析报告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30b8b9ac5455e" w:history="1">
                <w:r>
                  <w:rPr>
                    <w:rStyle w:val="Hyperlink"/>
                  </w:rPr>
                  <w:t>https://www.20087.com/0/10/LengDongDanGaoShiChangQianJingFenXi.html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蛋糕是烘焙行业中的一支新兴力量，近年来在全球范围内获得了快速增长。随着冷链物流的完善和消费者对便捷食品需求的增加，冷冻蛋糕因其方便储存、运输和随时享用的特点而受到青睐。现代冷冻蛋糕不仅限于传统口味，还引入了更多创意风味和健康元素，如低糖、无麸质和植物基选项，满足了不同消费者的饮食偏好和健康需求。然而，冷冻蛋糕行业也面临着产品同质化、成本控制和保持新鲜口感的挑战。</w:t>
      </w:r>
      <w:r>
        <w:rPr>
          <w:rFonts w:hint="eastAsia"/>
        </w:rPr>
        <w:br/>
      </w:r>
      <w:r>
        <w:rPr>
          <w:rFonts w:hint="eastAsia"/>
        </w:rPr>
        <w:t>　　未来，冷冻蛋糕将更加注重创新和定制化。一方面，通过引入高科技保鲜技术，如改良气调包装和新型冷冻技术，提高产品的保鲜度和口感，减少冷链运输中的损耗。另一方面，冷冻蛋糕将融入更多地方特色和文化元素，开发地域限定款和节日限定款，满足消费者对独特体验的追求。此外，随着消费者对健康和环保意识的提升，使用天然成分和可持续包装的冷冻蛋糕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30b8b9ac5455e" w:history="1">
        <w:r>
          <w:rPr>
            <w:rStyle w:val="Hyperlink"/>
          </w:rPr>
          <w:t>2025-2031年全球与中国冷冻蛋糕行业发展调研及前景分析报告</w:t>
        </w:r>
      </w:hyperlink>
      <w:r>
        <w:rPr>
          <w:rFonts w:hint="eastAsia"/>
        </w:rPr>
        <w:t>》基于国家统计局、商务部、发改委以及冷冻蛋糕相关行业协会、研究单位的数据和宏观经济、政策环境分析，全面研究了冷冻蛋糕行业的产业链结构、市场规模与需求。冷冻蛋糕报告剖析了冷冻蛋糕市场价格、行业竞争格局及重点企业经营现状，并对冷冻蛋糕市场前景、发展趋势进行了科学预测。同时，冷冻蛋糕报告还进一步细分了市场，评估了冷冻蛋糕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冷冻蛋糕市场概述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全球不同产品类型冷冻蛋糕销售额增长趋势2020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海绵蛋糕</w:t>
      </w:r>
      <w:r>
        <w:rPr>
          <w:rFonts w:hint="eastAsia"/>
        </w:rPr>
        <w:br/>
      </w:r>
      <w:r>
        <w:rPr>
          <w:rFonts w:hint="eastAsia"/>
        </w:rPr>
        <w:t>　　　　1.2.3 杯子蛋糕</w:t>
      </w:r>
      <w:r>
        <w:rPr>
          <w:rFonts w:hint="eastAsia"/>
        </w:rPr>
        <w:br/>
      </w:r>
      <w:r>
        <w:rPr>
          <w:rFonts w:hint="eastAsia"/>
        </w:rPr>
        <w:t>　　　　1.2.4 甜点蛋糕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从不同应用，冷冻蛋糕主要包括如下几个方面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全球不同应用冷冻蛋糕销售额增长趋势2020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面包店和糕点店</w:t>
      </w:r>
      <w:r>
        <w:rPr>
          <w:rFonts w:hint="eastAsia"/>
        </w:rPr>
        <w:br/>
      </w:r>
      <w:r>
        <w:rPr>
          <w:rFonts w:hint="eastAsia"/>
        </w:rPr>
        <w:t>　　　　1.3.3 餐厅和酒店</w:t>
      </w:r>
      <w:r>
        <w:rPr>
          <w:rFonts w:hint="eastAsia"/>
        </w:rPr>
        <w:br/>
      </w:r>
      <w:r>
        <w:rPr>
          <w:rFonts w:hint="eastAsia"/>
        </w:rPr>
        <w:t>　　　　1.3.4 网上销售</w:t>
      </w:r>
      <w:r>
        <w:rPr>
          <w:rFonts w:hint="eastAsia"/>
        </w:rPr>
        <w:br/>
      </w:r>
      <w:r>
        <w:rPr>
          <w:rFonts w:hint="eastAsia"/>
        </w:rPr>
        <w:t>　　1.4 冷冻蛋糕行业背景、发展历史、现状及趋势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冷冻蛋糕行业目前现状分析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冷冻蛋糕发展趋势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全球冷冻蛋糕总体规模分析</w:t>
      </w:r>
      <w:r>
        <w:rPr>
          <w:rFonts w:hint="eastAsia"/>
        </w:rPr>
        <w:br/>
      </w:r>
      <w:r>
        <w:rPr>
          <w:rFonts w:hint="eastAsia"/>
        </w:rPr>
        <w:t>　　2.1 全球冷冻蛋糕供需现状及预测（2020-2031）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全球冷冻蛋糕产量、需求量及发展趋势（2020-2031）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全球主要地区冷冻蛋糕产量及发展趋势（2020-2031）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全球主要地区冷冻蛋糕产量（2020-2025）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全球主要地区冷冻蛋糕产量（2026-2031）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全球主要地区冷冻蛋糕产量市场份额（2020-2031）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全球冷冻蛋糕销量及销售额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全球市场冷冻蛋糕销售额（2020-2031）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全球市场冷冻蛋糕销量（2020-2031）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全球市场冷冻蛋糕价格趋势（2020-2031）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全球冷冻蛋糕主要地区分析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全球主要地区冷冻蛋糕市场规模分析：2020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全球主要地区冷冻蛋糕销售收入及市场份额（2020-2025年）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全球主要地区冷冻蛋糕销售收入预测（2026-2031年）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全球主要地区冷冻蛋糕销量分析：2020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全球主要地区冷冻蛋糕销量及市场份额（2020-2025年）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全球主要地区冷冻蛋糕销量及市场份额预测（2026-2031）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北美市场冷冻蛋糕销量、收入及增长率（2020-2031）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欧洲市场冷冻蛋糕销量、收入及增长率（2020-2031）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中国市场冷冻蛋糕销量、收入及增长率（2020-2031）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日本市场冷冻蛋糕销量、收入及增长率（2020-2031）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东南亚市场冷冻蛋糕销量、收入及增长率（2020-2031）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印度市场冷冻蛋糕销量、收入及增长率（2020-2031）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全球市场主要厂商冷冻蛋糕产能市场份额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全球市场主要厂商冷冻蛋糕销量（2020-2025）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全球市场主要厂商冷冻蛋糕销量（2020-2025）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全球市场主要厂商冷冻蛋糕销售收入（2020-2025）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全球市场主要厂商冷冻蛋糕销售价格（2020-2025）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2024年全球主要生产商冷冻蛋糕收入排名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中国市场主要厂商冷冻蛋糕销量（2020-2025）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中国市场主要厂商冷冻蛋糕销量（2020-2025）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中国市场主要厂商冷冻蛋糕销售收入（2020-2025）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2024年中国主要生产商冷冻蛋糕收入排名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中国市场主要厂商冷冻蛋糕销售价格（2020-2025）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全球主要厂商冷冻蛋糕总部及产地分布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全球主要厂商成立时间及冷冻蛋糕商业化日期</w:t>
      </w:r>
      <w:r>
        <w:rPr>
          <w:rFonts w:hint="eastAsia"/>
        </w:rPr>
        <w:br/>
      </w:r>
      <w:r>
        <w:rPr>
          <w:rFonts w:hint="eastAsia"/>
        </w:rPr>
        <w:t>　　4.6 全球主要厂商冷冻蛋糕产品类型及应用</w:t>
      </w:r>
      <w:r>
        <w:rPr>
          <w:rFonts w:hint="eastAsia"/>
        </w:rPr>
        <w:br/>
      </w:r>
      <w:r>
        <w:rPr>
          <w:rFonts w:hint="eastAsia"/>
        </w:rPr>
        <w:t>　　4.7 冷冻蛋糕行业集中度、竞争程度分析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冷冻蛋糕行业集中度分析：2024年全球Top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全球冷冻蛋糕第一梯队、第二梯队和第三梯队生产商（品牌）及市场份额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不同产品类型冷冻蛋糕分析</w:t>
      </w:r>
      <w:r>
        <w:rPr>
          <w:rFonts w:hint="eastAsia"/>
        </w:rPr>
        <w:br/>
      </w:r>
      <w:r>
        <w:rPr>
          <w:rFonts w:hint="eastAsia"/>
        </w:rPr>
        <w:t>　　6.1 全球不同产品类型冷冻蛋糕销量（2020-2031）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全球不同产品类型冷冻蛋糕销量预测（2026-2031）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全球不同产品类型冷冻蛋糕收入（2020-2031）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全球不同产品类型冷冻蛋糕收入预测（2026-2031）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不同应用冷冻蛋糕分析</w:t>
      </w:r>
      <w:r>
        <w:rPr>
          <w:rFonts w:hint="eastAsia"/>
        </w:rPr>
        <w:br/>
      </w:r>
      <w:r>
        <w:rPr>
          <w:rFonts w:hint="eastAsia"/>
        </w:rPr>
        <w:t>　　7.1 全球不同应用冷冻蛋糕销量（2020-2031）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全球不同应用冷冻蛋糕销量预测（2026-2031）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全球不同应用冷冻蛋糕收入（2020-2031）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全球不同应用冷冻蛋糕收入预测（2026-2031）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全球不同应用冷冻蛋糕价格走势（2020-2031）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冷冻蛋糕产业链分析</w:t>
      </w:r>
      <w:r>
        <w:rPr>
          <w:rFonts w:hint="eastAsia"/>
        </w:rPr>
        <w:br/>
      </w:r>
      <w:r>
        <w:rPr>
          <w:rFonts w:hint="eastAsia"/>
        </w:rPr>
        <w:t>　　8.2 冷冻蛋糕工艺制造技术分析</w:t>
      </w:r>
      <w:r>
        <w:rPr>
          <w:rFonts w:hint="eastAsia"/>
        </w:rPr>
        <w:br/>
      </w:r>
      <w:r>
        <w:rPr>
          <w:rFonts w:hint="eastAsia"/>
        </w:rPr>
        <w:t>　　8.3 冷冻蛋糕产业上游供应分析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冷冻蛋糕下游客户分析</w:t>
      </w:r>
      <w:r>
        <w:rPr>
          <w:rFonts w:hint="eastAsia"/>
        </w:rPr>
        <w:br/>
      </w:r>
      <w:r>
        <w:rPr>
          <w:rFonts w:hint="eastAsia"/>
        </w:rPr>
        <w:t>　　8.5 冷冻蛋糕销售渠道分析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冷冻蛋糕行业发展面临的风险</w:t>
      </w:r>
      <w:r>
        <w:rPr>
          <w:rFonts w:hint="eastAsia"/>
        </w:rPr>
        <w:br/>
      </w:r>
      <w:r>
        <w:rPr>
          <w:rFonts w:hint="eastAsia"/>
        </w:rPr>
        <w:t>　　9.3 冷冻蛋糕行业政策分析</w:t>
      </w:r>
      <w:r>
        <w:rPr>
          <w:rFonts w:hint="eastAsia"/>
        </w:rPr>
        <w:br/>
      </w:r>
      <w:r>
        <w:rPr>
          <w:rFonts w:hint="eastAsia"/>
        </w:rPr>
        <w:t>　　9.4 冷冻蛋糕中国企业SWOT分析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全球不同产品类型冷冻蛋糕销售额增长（CAGR）趋势2020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冷冻蛋糕行业目前发展现状</w:t>
      </w:r>
      <w:r>
        <w:rPr>
          <w:rFonts w:hint="eastAsia"/>
        </w:rPr>
        <w:br/>
      </w:r>
      <w:r>
        <w:rPr>
          <w:rFonts w:hint="eastAsia"/>
        </w:rPr>
        <w:t>　　表 4： 冷冻蛋糕发展趋势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全球主要地区冷冻蛋糕产量增速（CAGR）：（2020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全球主要地区冷冻蛋糕产量（2020-2025）&amp;（吨）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全球主要地区冷冻蛋糕产量（2026-2031）&amp;（吨）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全球主要地区冷冻蛋糕产量市场份额（2020-2025）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全球主要地区冷冻蛋糕产量（2026-2031）&amp;（吨）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全球主要地区冷冻蛋糕销售收入增速：（2020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全球主要地区冷冻蛋糕销售收入（2020-2025）&amp;（百万美元）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全球主要地区冷冻蛋糕销售收入市场份额（2020-2025）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全球主要地区冷冻蛋糕收入（2026-2031）&amp;（百万美元）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全球主要地区冷冻蛋糕收入市场份额（2026-2031）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全球主要地区冷冻蛋糕销量（吨）：2020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全球主要地区冷冻蛋糕销量（2020-2025）&amp;（吨）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全球主要地区冷冻蛋糕销量市场份额（2020-2025）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全球主要地区冷冻蛋糕销量（2026-2031）&amp;（吨）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全球主要地区冷冻蛋糕销量份额（2026-2031）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全球市场主要厂商冷冻蛋糕产能（2024-2025）&amp;（吨）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全球市场主要厂商冷冻蛋糕销量（2020-2025）&amp;（吨）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全球市场主要厂商冷冻蛋糕销量市场份额（2020-2025）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全球市场主要厂商冷冻蛋糕销售收入（2020-2025）&amp;（百万美元）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全球市场主要厂商冷冻蛋糕销售收入市场份额（2020-2025）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全球市场主要厂商冷冻蛋糕销售价格（2020-2025）&amp;（美元/吨）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2024年全球主要生产商冷冻蛋糕收入排名（百万美元）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中国市场主要厂商冷冻蛋糕销量（2020-2025）&amp;（吨）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中国市场主要厂商冷冻蛋糕销量市场份额（2020-2025）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中国市场主要厂商冷冻蛋糕销售收入（2020-2025）&amp;（百万美元）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中国市场主要厂商冷冻蛋糕销售收入市场份额（2020-2025）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2024年中国主要生产商冷冻蛋糕收入排名（百万美元）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中国市场主要厂商冷冻蛋糕销售价格（2020-2025）&amp;（美元/吨）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全球主要厂商冷冻蛋糕总部及产地分布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全球主要厂商成立时间及冷冻蛋糕商业化日期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全球主要厂商冷冻蛋糕产品类型及应用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2024年全球冷冻蛋糕主要厂商市场地位（第一梯队、第二梯队和第三梯队）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全球冷冻蛋糕市场投资、并购等现状分析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冷冻蛋糕销量（吨）、收入（百万美元）、价格（美元/吨）及毛利率（2020-2025）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全球不同产品类型冷冻蛋糕销量（2020-2025年）&amp;（吨）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全球不同产品类型冷冻蛋糕销量市场份额（2020-2025）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全球不同产品类型冷冻蛋糕销量预测（2026-2031）&amp;（吨）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全球市场不同产品类型冷冻蛋糕销量市场份额预测（2026-2031）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全球不同产品类型冷冻蛋糕收入（2020-2025年）&amp;（百万美元）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全球不同产品类型冷冻蛋糕收入市场份额（2020-2025）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全球不同产品类型冷冻蛋糕收入预测（2026-2031）&amp;（百万美元）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全球不同产品类型冷冻蛋糕收入市场份额预测（2026-2031）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全球不同应用冷冻蛋糕销量（2020-2025年）&amp;（吨）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全球不同应用冷冻蛋糕销量市场份额（2020-2025）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全球不同应用冷冻蛋糕销量预测（2026-2031）&amp;（吨）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全球市场不同应用冷冻蛋糕销量市场份额预测（2026-2031）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全球不同应用冷冻蛋糕收入（2020-2025年）&amp;（百万美元）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全球不同应用冷冻蛋糕收入市场份额（2020-2025）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全球不同应用冷冻蛋糕收入预测（2026-2031）&amp;（百万美元）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全球不同应用冷冻蛋糕收入市场份额预测（2026-2031）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冷冻蛋糕上游原料供应商及联系方式列表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冷冻蛋糕典型客户列表</w:t>
      </w:r>
      <w:r>
        <w:rPr>
          <w:rFonts w:hint="eastAsia"/>
        </w:rPr>
        <w:br/>
      </w:r>
      <w:r>
        <w:rPr>
          <w:rFonts w:hint="eastAsia"/>
        </w:rPr>
        <w:t>　　表 141： 冷冻蛋糕主要销售模式及销售渠道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冷冻蛋糕行业发展机遇及主要驱动因素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冷冻蛋糕行业发展面临的风险</w:t>
      </w:r>
      <w:r>
        <w:rPr>
          <w:rFonts w:hint="eastAsia"/>
        </w:rPr>
        <w:br/>
      </w:r>
      <w:r>
        <w:rPr>
          <w:rFonts w:hint="eastAsia"/>
        </w:rPr>
        <w:t>　　表 144： 冷冻蛋糕行业政策分析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冷冻蛋糕产品图片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全球不同产品类型冷冻蛋糕销售额2020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全球不同产品类型冷冻蛋糕市场份额2024 &amp; 2031</w:t>
      </w:r>
      <w:r>
        <w:rPr>
          <w:rFonts w:hint="eastAsia"/>
        </w:rPr>
        <w:br/>
      </w:r>
      <w:r>
        <w:rPr>
          <w:rFonts w:hint="eastAsia"/>
        </w:rPr>
        <w:t>　　图 4： 海绵蛋糕产品图片</w:t>
      </w:r>
      <w:r>
        <w:rPr>
          <w:rFonts w:hint="eastAsia"/>
        </w:rPr>
        <w:br/>
      </w:r>
      <w:r>
        <w:rPr>
          <w:rFonts w:hint="eastAsia"/>
        </w:rPr>
        <w:t>　　图 5： 杯子蛋糕产品图片</w:t>
      </w:r>
      <w:r>
        <w:rPr>
          <w:rFonts w:hint="eastAsia"/>
        </w:rPr>
        <w:br/>
      </w:r>
      <w:r>
        <w:rPr>
          <w:rFonts w:hint="eastAsia"/>
        </w:rPr>
        <w:t>　　图 6： 甜点蛋糕产品图片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全球不同应用冷冻蛋糕市场份额2024 &amp; 2031</w:t>
      </w:r>
      <w:r>
        <w:rPr>
          <w:rFonts w:hint="eastAsia"/>
        </w:rPr>
        <w:br/>
      </w:r>
      <w:r>
        <w:rPr>
          <w:rFonts w:hint="eastAsia"/>
        </w:rPr>
        <w:t>　　图 10： 面包店和糕点店</w:t>
      </w:r>
      <w:r>
        <w:rPr>
          <w:rFonts w:hint="eastAsia"/>
        </w:rPr>
        <w:br/>
      </w:r>
      <w:r>
        <w:rPr>
          <w:rFonts w:hint="eastAsia"/>
        </w:rPr>
        <w:t>　　图 11： 餐厅和酒店</w:t>
      </w:r>
      <w:r>
        <w:rPr>
          <w:rFonts w:hint="eastAsia"/>
        </w:rPr>
        <w:br/>
      </w:r>
      <w:r>
        <w:rPr>
          <w:rFonts w:hint="eastAsia"/>
        </w:rPr>
        <w:t>　　图 12： 网上销售</w:t>
      </w:r>
      <w:r>
        <w:rPr>
          <w:rFonts w:hint="eastAsia"/>
        </w:rPr>
        <w:br/>
      </w:r>
      <w:r>
        <w:rPr>
          <w:rFonts w:hint="eastAsia"/>
        </w:rPr>
        <w:t>　　图 13： 全球冷冻蛋糕产能、产量、产能利用率及发展趋势（2020-2031）&amp;（吨）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全球冷冻蛋糕产量、需求量及发展趋势（2020-2031）&amp;（吨）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全球主要地区冷冻蛋糕产量（2020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全球主要地区冷冻蛋糕产量市场份额（2020-2031）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中国冷冻蛋糕产能、产量、产能利用率及发展趋势（2020-2031）&amp;（吨）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中国冷冻蛋糕产量、市场需求量及发展趋势（2020-2031）&amp;（吨）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全球冷冻蛋糕市场销售额及增长率：（2020-2031）&amp;（百万美元）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全球市场冷冻蛋糕市场规模：2020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全球市场冷冻蛋糕销量及增长率（2020-2031）&amp;（吨）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全球市场冷冻蛋糕价格趋势（2020-2031）&amp;（美元/吨）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全球主要地区冷冻蛋糕销售收入（2020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全球主要地区冷冻蛋糕销售收入市场份额（2020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北美市场冷冻蛋糕销量及增长率（2020-2031）&amp;（吨）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北美市场冷冻蛋糕收入及增长率（2020-2031）&amp;（百万美元）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欧洲市场冷冻蛋糕销量及增长率（2020-2031）&amp;（吨）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欧洲市场冷冻蛋糕收入及增长率（2020-2031）&amp;（百万美元）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中国市场冷冻蛋糕销量及增长率（2020-2031）&amp;（吨）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中国市场冷冻蛋糕收入及增长率（2020-2031）&amp;（百万美元）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日本市场冷冻蛋糕销量及增长率（2020-2031）&amp;（吨）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日本市场冷冻蛋糕收入及增长率（2020-2031）&amp;（百万美元）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东南亚市场冷冻蛋糕销量及增长率（2020-2031）&amp;（吨）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东南亚市场冷冻蛋糕收入及增长率（2020-2031）&amp;（百万美元）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印度市场冷冻蛋糕销量及增长率（2020-2031）&amp;（吨）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印度市场冷冻蛋糕收入及增长率（2020-2031）&amp;（百万美元）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2024年全球市场主要厂商冷冻蛋糕销量市场份额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2024年全球市场主要厂商冷冻蛋糕收入市场份额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2024年中国市场主要厂商冷冻蛋糕销量市场份额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2024年中国市场主要厂商冷冻蛋糕收入市场份额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2024年全球前五大生产商冷冻蛋糕市场份额</w:t>
      </w:r>
      <w:r>
        <w:rPr>
          <w:rFonts w:hint="eastAsia"/>
        </w:rPr>
        <w:br/>
      </w:r>
      <w:r>
        <w:rPr>
          <w:rFonts w:hint="eastAsia"/>
        </w:rPr>
        <w:t>　　图 42： 2024年全球冷冻蛋糕第一梯队、第二梯队和第三梯队厂商及市场份额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全球不同产品类型冷冻蛋糕价格走势（2020-2031）&amp;（美元/吨）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全球不同应用冷冻蛋糕价格走势（2020-2031）&amp;（美元/吨）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冷冻蛋糕产业链</w:t>
      </w:r>
      <w:r>
        <w:rPr>
          <w:rFonts w:hint="eastAsia"/>
        </w:rPr>
        <w:br/>
      </w:r>
      <w:r>
        <w:rPr>
          <w:rFonts w:hint="eastAsia"/>
        </w:rPr>
        <w:t>　　图 46： 冷冻蛋糕中国企业SWOT分析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30b8b9ac5455e" w:history="1">
        <w:r>
          <w:rPr>
            <w:rStyle w:val="Hyperlink"/>
          </w:rPr>
          <w:t>2025-2031年全球与中国冷冻蛋糕行业发展调研及前景分析报告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30b8b9ac5455e" w:history="1">
        <w:r>
          <w:rPr>
            <w:rStyle w:val="Hyperlink"/>
          </w:rPr>
          <w:t>https://www.20087.com/0/10/LengDongDanGaoShiChangQianJingFenXi.html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92a8d6fc6451e" w:history="1">
      <w:r>
        <w:rPr>
          <w:rStyle w:val="Hyperlink"/>
        </w:rPr>
        <w:t>2025-2031年全球与中国冷冻蛋糕行业发展调研及前景分析报告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engDongDanGaoShiChangQianJingFenXi.html" TargetMode="External" Id="Rfff30b8b9ac5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engDongDanGaoShiChangQianJingFenXi.html" TargetMode="External" Id="Rdc392a8d6fc6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2025-01-05T08:05:20Z</dcterms:created>
  <dcterms:modified xsi:type="dcterms:W3CDTF">2025-01-05T09:05:20Z</dcterms:modified>
  <dc:subject>2025-2031年全球与中国冷冻蛋糕行业发展调研及前景分析报告</dc:subject>
  <dc:title>2025-2031年全球与中国冷冻蛋糕行业发展调研及前景分析报告</dc:title>
  <cp:keywords>2025-2031年全球与中国冷冻蛋糕行业发展调研及前景分析报告</cp:keywords>
  <dc:description>2025-2031年全球与中国冷冻蛋糕行业发展调研及前景分析报告</dc:description>
</cp:coreProperties>
</file>