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3e1adddb4bde" w:history="1">
              <w:r>
                <w:rPr>
                  <w:rStyle w:val="Hyperlink"/>
                </w:rPr>
                <w:t>2025-2031年全球与中国冷冻蛋糕行业市场分析及发展趋势研究报告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3e1adddb4bde" w:history="1">
              <w:r>
                <w:rPr>
                  <w:rStyle w:val="Hyperlink"/>
                </w:rPr>
                <w:t>2025-2031年全球与中国冷冻蛋糕行业市场分析及发展趋势研究报告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f3e1adddb4bde" w:history="1">
                <w:r>
                  <w:rPr>
                    <w:rStyle w:val="Hyperlink"/>
                  </w:rPr>
                  <w:t>https://www.20087.com/0/10/LengDongDanGaoHangYeQianJingQuShi.html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蛋糕是烘焙行业中的一支新兴力量，近年来在全球范围内获得了快速增长。随着冷链物流的完善和消费者对便捷食品需求的增加，冷冻蛋糕因其方便储存、运输和随时享用的特点而受到青睐。现代冷冻蛋糕不仅限于传统口味，还引入了更多创意风味和健康元素，如低糖、无麸质和植物基选项，满足了不同消费者的饮食偏好和健康需求。然而，冷冻蛋糕行业也面临着产品同质化、成本控制和保持新鲜口感的挑战。</w:t>
      </w:r>
      <w:r>
        <w:rPr>
          <w:rFonts w:hint="eastAsia"/>
        </w:rPr>
        <w:br/>
      </w:r>
      <w:r>
        <w:rPr>
          <w:rFonts w:hint="eastAsia"/>
        </w:rPr>
        <w:t>　　未来，冷冻蛋糕将更加注重创新和定制化。一方面，通过引入高科技保鲜技术，如改良气调包装和新型冷冻技术，提高产品的保鲜度和口感，减少冷链运输中的损耗。另一方面，冷冻蛋糕将融入更多地方特色和文化元素，开发地域限定款和节日限定款，满足消费者对独特体验的追求。此外，随着消费者对健康和环保意识的提升，使用天然成分和可持续包装的冷冻蛋糕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3e1adddb4bde" w:history="1">
        <w:r>
          <w:rPr>
            <w:rStyle w:val="Hyperlink"/>
          </w:rPr>
          <w:t>2025-2031年全球与中国冷冻蛋糕行业市场分析及发展趋势研究报告</w:t>
        </w:r>
      </w:hyperlink>
      <w:r>
        <w:rPr>
          <w:rFonts w:hint="eastAsia"/>
        </w:rPr>
        <w:t>》基于多年冷冻蛋糕行业研究积累，结合当前市场发展现状，依托国家权威数据资源和长期市场监测数据库，对冷冻蛋糕行业进行了全面调研与分析。报告详细阐述了冷冻蛋糕市场规模、市场前景、发展趋势、技术现状及未来方向，重点分析了行业内主要企业的竞争格局，并通过SWOT分析揭示了冷冻蛋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df3e1adddb4bde" w:history="1">
        <w:r>
          <w:rPr>
            <w:rStyle w:val="Hyperlink"/>
          </w:rPr>
          <w:t>2025-2031年全球与中国冷冻蛋糕行业市场分析及发展趋势研究报告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》为投资者提供了准确的市场现状解读，帮助预判行业前景，挖掘投资价值，同时从投资策略和营销策略等角度提出实用建议，助力投资者在冷冻蛋糕行业中把握机遇、规避风险。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按照不同分类，冷冻蛋糕主要可以分为如下几个类别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不同分类冷冻蛋糕增长趋势2020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从不同应用，冷冻蛋糕主要包括如下几个方面</w:t>
      </w:r>
      <w:r>
        <w:rPr>
          <w:rFonts w:hint="eastAsia"/>
        </w:rPr>
        <w:br/>
      </w:r>
      <w:r>
        <w:rPr>
          <w:rFonts w:hint="eastAsia"/>
        </w:rPr>
        <w:t>　　1.4 冷冻蛋糕行业背景、发展历史、现状及趋势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全球冷冻蛋糕总体规模分析</w:t>
      </w:r>
      <w:r>
        <w:rPr>
          <w:rFonts w:hint="eastAsia"/>
        </w:rPr>
        <w:br/>
      </w:r>
      <w:r>
        <w:rPr>
          <w:rFonts w:hint="eastAsia"/>
        </w:rPr>
        <w:t>　　2.1 全球冷冻蛋糕供需现状及预测（2020-2031）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全球冷冻蛋糕销量及销售额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全球市场冷冻蛋糕销售额（2020-2031）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全球市场冷冻蛋糕销量（2020-2031）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全球市场主要厂商冷冻蛋糕产能、产量及市场份额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2025年全球主要生产商冷冻蛋糕收入排名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2025年中国主要生产商冷冻蛋糕收入排名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全球主要厂商冷冻蛋糕产地分布及商业化日期</w:t>
      </w:r>
      <w:r>
        <w:rPr>
          <w:rFonts w:hint="eastAsia"/>
        </w:rPr>
        <w:br/>
      </w:r>
      <w:r>
        <w:rPr>
          <w:rFonts w:hint="eastAsia"/>
        </w:rPr>
        <w:t>　　3.5 冷冻蛋糕行业集中度、竞争程度分析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冷冻蛋糕行业集中度分析：全球Top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全球冷冻蛋糕第一梯队、第二梯队和第三梯队生产商（品牌）及市场份额（2024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全球冷冻蛋糕主要生产商分析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不同分类冷冻蛋糕分析</w:t>
      </w:r>
      <w:r>
        <w:rPr>
          <w:rFonts w:hint="eastAsia"/>
        </w:rPr>
        <w:br/>
      </w:r>
      <w:r>
        <w:rPr>
          <w:rFonts w:hint="eastAsia"/>
        </w:rPr>
        <w:t>　　6.1 全球不同分类冷冻蛋糕销量（2020-2031）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全球不同分类冷冻蛋糕销量预测（2025-2031）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全球不同分类冷冻蛋糕收入（2020-2031）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全球不同分类冷冻蛋糕收入预测（2025-2031）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全球不同分类冷冻蛋糕价格走势（2020-2031）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中国不同分类冷冻蛋糕销量（2020-2031）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中国不同分类冷冻蛋糕销量预测（2025-2031）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中国不同分类冷冻蛋糕收入（2020-2031）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中国不同分类冷冻蛋糕收入预测（2025-2031）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不同应用冷冻蛋糕分析</w:t>
      </w:r>
      <w:r>
        <w:rPr>
          <w:rFonts w:hint="eastAsia"/>
        </w:rPr>
        <w:br/>
      </w:r>
      <w:r>
        <w:rPr>
          <w:rFonts w:hint="eastAsia"/>
        </w:rPr>
        <w:t>　　7.1 全球不同应用冷冻蛋糕销量（2020-2031）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全球不同应用冷冻蛋糕价格走势（2020-2031）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中国不同应用冷冻蛋糕销量（2020-2031）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中国不同应用冷冻蛋糕销量及市场份额（2020-2025）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中国不同应用冷冻蛋糕销量预测（2025-2031）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中国不同应用冷冻蛋糕收入（2020-2031）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中国不同应用冷冻蛋糕收入及市场份额（2020-2025）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中国不同应用冷冻蛋糕收入预测（2025-2031）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冷冻蛋糕产业链分析</w:t>
      </w:r>
      <w:r>
        <w:rPr>
          <w:rFonts w:hint="eastAsia"/>
        </w:rPr>
        <w:br/>
      </w:r>
      <w:r>
        <w:rPr>
          <w:rFonts w:hint="eastAsia"/>
        </w:rPr>
        <w:t>　　8.2 冷冻蛋糕产业上游供应分析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冷冻蛋糕下游典型客户</w:t>
      </w:r>
      <w:r>
        <w:rPr>
          <w:rFonts w:hint="eastAsia"/>
        </w:rPr>
        <w:br/>
      </w:r>
      <w:r>
        <w:rPr>
          <w:rFonts w:hint="eastAsia"/>
        </w:rPr>
        <w:t>　　8.4 冷冻蛋糕销售渠道分析及建议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中国市场冷冻蛋糕产量、销量、进出口分析及未来趋势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中国市场冷冻蛋糕产量、销量、进出口分析及未来趋势（2020-2031）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中国市场冷冻蛋糕进出口贸易趋势</w:t>
      </w:r>
      <w:r>
        <w:rPr>
          <w:rFonts w:hint="eastAsia"/>
        </w:rPr>
        <w:br/>
      </w:r>
      <w:r>
        <w:rPr>
          <w:rFonts w:hint="eastAsia"/>
        </w:rPr>
        <w:t>　　9.3 中国市场冷冻蛋糕主要进口来源</w:t>
      </w:r>
      <w:r>
        <w:rPr>
          <w:rFonts w:hint="eastAsia"/>
        </w:rPr>
        <w:br/>
      </w:r>
      <w:r>
        <w:rPr>
          <w:rFonts w:hint="eastAsia"/>
        </w:rPr>
        <w:t>　　9.4 中国市场冷冻蛋糕主要出口目的地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中国市场冷冻蛋糕主要地区分布</w:t>
      </w:r>
      <w:r>
        <w:rPr>
          <w:rFonts w:hint="eastAsia"/>
        </w:rPr>
        <w:br/>
      </w:r>
      <w:r>
        <w:rPr>
          <w:rFonts w:hint="eastAsia"/>
        </w:rPr>
        <w:t>　　10.1 中国冷冻蛋糕生产地区分布</w:t>
      </w:r>
      <w:r>
        <w:rPr>
          <w:rFonts w:hint="eastAsia"/>
        </w:rPr>
        <w:br/>
      </w:r>
      <w:r>
        <w:rPr>
          <w:rFonts w:hint="eastAsia"/>
        </w:rPr>
        <w:t>　　10.2 中国冷冻蛋糕消费地区分布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冷冻蛋糕行业主要的增长驱动因素</w:t>
      </w:r>
      <w:r>
        <w:rPr>
          <w:rFonts w:hint="eastAsia"/>
        </w:rPr>
        <w:br/>
      </w:r>
      <w:r>
        <w:rPr>
          <w:rFonts w:hint="eastAsia"/>
        </w:rPr>
        <w:t>　　11.2 冷冻蛋糕行业发展的有利因素及发展机遇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冷冻蛋糕行业发展面临的阻碍因素及挑战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冷冻蛋糕行业政策分析</w:t>
      </w:r>
      <w:r>
        <w:rPr>
          <w:rFonts w:hint="eastAsia"/>
        </w:rPr>
        <w:br/>
      </w:r>
      <w:r>
        <w:rPr>
          <w:rFonts w:hint="eastAsia"/>
        </w:rPr>
        <w:t>　　11.5 冷冻蛋糕中国企业SWOT分析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不同分类冷冻蛋糕增长趋势2020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冷冻蛋糕行业目前发展现状</w:t>
      </w:r>
      <w:r>
        <w:rPr>
          <w:rFonts w:hint="eastAsia"/>
        </w:rPr>
        <w:br/>
      </w:r>
      <w:r>
        <w:rPr>
          <w:rFonts w:hint="eastAsia"/>
        </w:rPr>
        <w:t>　　表： 冷冻蛋糕发展趋势</w:t>
      </w:r>
      <w:r>
        <w:rPr>
          <w:rFonts w:hint="eastAsia"/>
        </w:rPr>
        <w:br/>
      </w:r>
      <w:r>
        <w:rPr>
          <w:rFonts w:hint="eastAsia"/>
        </w:rPr>
        <w:t>　　表： 全球主要地区冷冻蛋糕产量：2020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全球主要地区冷冻蛋糕产量（2020-2025）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2025年全球主要生产商冷冻蛋糕收入排名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中国市场主要厂商冷冻蛋糕销量（2020-2025）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中国市场主要厂商冷冻蛋糕销售收入（2020-2025）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2025年中国主要生产商冷冻蛋糕收入排名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中国市场主要厂商冷冻蛋糕销售价格（2020-2025）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全球主要厂商冷冻蛋糕产地分布及商业化日期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全球主要地区冷冻蛋糕销售收入：2020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全球主要地区冷冻蛋糕销售收入（2020-2025）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全球主要地区冷冻蛋糕销量：2020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全球主要地区冷冻蛋糕销量（2020-2025）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全球主要地区冷冻蛋糕销量（2025-2031）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全球主要地区冷冻蛋糕销量份额（2025-2031）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冷冻蛋糕生产基地、销售区域、竞争对手及市场地位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重点企业（10）冷冻蛋糕产品规格、参数及市场应用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重点企业（10）冷冻蛋糕销量、收入、价格及毛利率（2020-2025）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全球不同分类冷冻蛋糕销量（2020-2025年）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全球不同分类冷冻蛋糕销量预测（2025-2031）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全球市场不同分类冷冻蛋糕销量市场份额预测（2025-2031）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全球不同分类冷冻蛋糕收入（2020-2025年）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全球不同分类冷冻蛋糕收入市场份额（2020-2025）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全球不同分类冷冻蛋糕收入预测（2025-2031）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全球不同分类冷冻蛋糕价格走势（2020-2031）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全球不同应用冷冻蛋糕销量（2020-2025年）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全球不同应用冷冻蛋糕销量预测（2025-2031）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全球市场不同应用冷冻蛋糕销量市场份额预测（2025-2031）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全球不同应用冷冻蛋糕收入（2020-2025年）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全球不同应用冷冻蛋糕收入市场份额（2020-2025）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全球不同应用冷冻蛋糕收入预测（2025-2031）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全球不同应用冷冻蛋糕价格走势（2020-2031）</w:t>
      </w:r>
      <w:r>
        <w:rPr>
          <w:rFonts w:hint="eastAsia"/>
        </w:rPr>
        <w:br/>
      </w:r>
      <w:r>
        <w:rPr>
          <w:rFonts w:hint="eastAsia"/>
        </w:rPr>
        <w:t>　　表： 冷冻蛋糕上游原料供应商及联系方式列表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冷冻蛋糕典型客户列表</w:t>
      </w:r>
      <w:r>
        <w:rPr>
          <w:rFonts w:hint="eastAsia"/>
        </w:rPr>
        <w:br/>
      </w:r>
      <w:r>
        <w:rPr>
          <w:rFonts w:hint="eastAsia"/>
        </w:rPr>
        <w:t>　　表： 冷冻蛋糕主要销售模式及销售渠道趋势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中国市场冷冻蛋糕产量、销量、进出口（2020-2025年）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中国市场冷冻蛋糕产量、销量、进出口预测（2025-2031）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中国市场冷冻蛋糕进出口贸易趋势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中国市场冷冻蛋糕主要进口来源</w:t>
      </w:r>
      <w:r>
        <w:rPr>
          <w:rFonts w:hint="eastAsia"/>
        </w:rPr>
        <w:br/>
      </w:r>
      <w:r>
        <w:rPr>
          <w:rFonts w:hint="eastAsia"/>
        </w:rPr>
        <w:t>　　表： 中国市场冷冻蛋糕主要出口目的地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中国冷冻蛋糕生产地区分布</w:t>
      </w:r>
      <w:r>
        <w:rPr>
          <w:rFonts w:hint="eastAsia"/>
        </w:rPr>
        <w:br/>
      </w:r>
      <w:r>
        <w:rPr>
          <w:rFonts w:hint="eastAsia"/>
        </w:rPr>
        <w:t>　　表： 中国冷冻蛋糕消费地区分布</w:t>
      </w:r>
      <w:r>
        <w:rPr>
          <w:rFonts w:hint="eastAsia"/>
        </w:rPr>
        <w:br/>
      </w:r>
      <w:r>
        <w:rPr>
          <w:rFonts w:hint="eastAsia"/>
        </w:rPr>
        <w:t>　　表： 冷冻蛋糕行业主要的增长驱动因素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冷冻蛋糕行业发展的有利因素及发展机遇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冷冻蛋糕行业发展面临的阻碍因素及挑战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冷冻蛋糕行业政策分析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冷冻蛋糕产品图片</w:t>
      </w:r>
      <w:r>
        <w:rPr>
          <w:rFonts w:hint="eastAsia"/>
        </w:rPr>
        <w:br/>
      </w:r>
      <w:r>
        <w:rPr>
          <w:rFonts w:hint="eastAsia"/>
        </w:rPr>
        <w:t>　　图： 全球不同分类冷冻蛋糕市场份额2024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全球不同应用冷冻蛋糕市场份额2024 VS 2025</w:t>
      </w:r>
      <w:r>
        <w:rPr>
          <w:rFonts w:hint="eastAsia"/>
        </w:rPr>
        <w:br/>
      </w:r>
      <w:r>
        <w:rPr>
          <w:rFonts w:hint="eastAsia"/>
        </w:rPr>
        <w:t>　　图： 全球冷冻蛋糕产能、产量、产能利用率及发展趋势（2020-2031）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全球主要地区冷冻蛋糕产量市场份额（2020-2031）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中国冷冻蛋糕产能、产量、产能利用率及发展趋势（2020-2031）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中国冷冻蛋糕产量、市场需求量及发展趋势（2020-2031）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全球冷冻蛋糕市场销售额及增长率:（2020-2031）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全球市场冷冻蛋糕市场规模：2020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全球市场冷冻蛋糕价格趋势（2020-2031）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2025年中国市场主要厂商冷冻蛋糕销量市场份额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2025年中国市场主要厂商冷冻蛋糕收入市场份额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2025年全球前五及前十大生产商冷冻蛋糕市场份额</w:t>
      </w:r>
      <w:r>
        <w:rPr>
          <w:rFonts w:hint="eastAsia"/>
        </w:rPr>
        <w:br/>
      </w:r>
      <w:r>
        <w:rPr>
          <w:rFonts w:hint="eastAsia"/>
        </w:rPr>
        <w:t>　　图： 全球冷冻蛋糕第一梯队、第二梯队和第三梯队生产商（品牌）及市场份额（2024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全球主要地区冷冻蛋糕销售收入市场份额（2024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全球主要地区冷冻蛋糕收入市场份额（2025-2031）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全球主要地区冷冻蛋糕销量市场份额（2024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印度市场冷冻蛋糕收入及增长率（2020-2031）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冷冻蛋糕产业链图</w:t>
      </w:r>
      <w:r>
        <w:rPr>
          <w:rFonts w:hint="eastAsia"/>
        </w:rPr>
        <w:br/>
      </w:r>
      <w:r>
        <w:rPr>
          <w:rFonts w:hint="eastAsia"/>
        </w:rPr>
        <w:t>　　图： 冷冻蛋糕中国企业SWOT分析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3e1adddb4bde" w:history="1">
        <w:r>
          <w:rPr>
            <w:rStyle w:val="Hyperlink"/>
          </w:rPr>
          <w:t>2025-2031年全球与中国冷冻蛋糕行业市场分析及发展趋势研究报告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f3e1adddb4bde" w:history="1">
        <w:r>
          <w:rPr>
            <w:rStyle w:val="Hyperlink"/>
          </w:rPr>
          <w:t>https://www.20087.com/0/10/LengDongDanGaoHangYeQianJingQuShi.html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热点：冷冻慕斯蛋糕供应商、冷冻蛋糕怎么快速解冻、蛋糕可以冷冻保存吗、冷冻蛋糕怎么解冻、蛋糕的保存方法、冷冻蛋糕可以放多久、蛋糕自然解冻的方法、冷冻蛋糕胚怎么快速解冻、冷冻蛋糕有营养吗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42346993443e" w:history="1">
      <w:r>
        <w:rPr>
          <w:rStyle w:val="Hyperlink"/>
        </w:rPr>
        <w:t>2025-2031年全球与中国冷冻蛋糕行业市场分析及发展趋势研究报告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engDongDanGaoHangYeQianJingQuShi.html" TargetMode="External" Id="R0bdf3e1adddb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engDongDanGaoHangYeQianJingQuShi.html" TargetMode="External" Id="R603942346993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2025-06-24T06:01:00Z</dcterms:created>
  <dcterms:modified xsi:type="dcterms:W3CDTF">2025-06-24T07:01:00Z</dcterms:modified>
  <dc:subject>2025-2031年全球与中国冷冻蛋糕行业市场分析及发展趋势研究报告</dc:subject>
  <dc:title>2025-2031年全球与中国冷冻蛋糕行业市场分析及发展趋势研究报告</dc:title>
  <cp:keywords>2025-2031年全球与中国冷冻蛋糕行业市场分析及发展趋势研究报告</cp:keywords>
  <dc:description>2025-2031年全球与中国冷冻蛋糕行业市场分析及发展趋势研究报告</dc:description>
</cp:coreProperties>
</file>