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f9a178179140d5" w:history="1">
              <w:r>
                <w:rPr>
                  <w:rStyle w:val="Hyperlink"/>
                </w:rPr>
                <w:t>2026-2032年全球与中国凝乳奶酪行业研究分析及市场前景预测报告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f9a178179140d5" w:history="1">
              <w:r>
                <w:rPr>
                  <w:rStyle w:val="Hyperlink"/>
                </w:rPr>
                <w:t>2026-2032年全球与中国凝乳奶酪行业研究分析及市场前景预测报告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6007100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f9a178179140d5" w:history="1">
                <w:r>
                  <w:rPr>
                    <w:rStyle w:val="Hyperlink"/>
                  </w:rPr>
                  <w:t>https://www.20087.com/0/10/NingRuNaiLaoDeQianJing.html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凝乳奶酪是以牛乳经乳酸发酵、凝乳酶作用、乳清排出和熟成等工艺制成的乳制品，常见形态包括新鲜凝乳、马苏里拉、切达及再制奶酪制品。当前凝乳奶酪在烘焙、餐饮、家庭佐餐和休闲零食场景中应用广泛，产品形态从传统块状奶酪向杯装、小三角、奶酪棒、片状和丝状延伸。国内奶酪消费仍以儿童零食为主，但成人健康零食、家庭餐桌和餐饮渠道需求逐步提升。行业痛点集中在专用奶源、发酵菌种、连续化凝乳装备和乳清综合利用能力不足，部分核心原料和高端设备仍依赖进口，产业链协同程度有待提高。</w:t>
      </w:r>
      <w:r>
        <w:rPr>
          <w:rFonts w:hint="eastAsia"/>
        </w:rPr>
        <w:br/>
      </w:r>
      <w:r>
        <w:rPr>
          <w:rFonts w:hint="eastAsia"/>
        </w:rPr>
        <w:t>　　未来，凝乳奶酪将向高蛋白低负担、家庭餐桌化、餐饮专用化和乳清高值化利用升级。市场调研网认为，产品将更多围绕高蛋白、低糖、清洁标签和本土风味进行配方创新，推动奶酪从儿童零食扩展至早餐、轻食、烘焙和佐餐场景。B端餐饮应用将带动马苏里拉、奶油奶酪和功能性奶酪原料需求。乳清蛋白、浓缩乳清和乳清饮料等高附加值方向将提升产业链价值。具备专用奶源、菌种研发、连续化装备和全品类产品矩阵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f9a178179140d5" w:history="1">
        <w:r>
          <w:rPr>
            <w:rStyle w:val="Hyperlink"/>
          </w:rPr>
          <w:t>2026-2032年全球与中国凝乳奶酪行业研究分析及市场前景预测报告</w:t>
        </w:r>
      </w:hyperlink>
      <w:r>
        <w:rPr>
          <w:rFonts w:hint="eastAsia"/>
        </w:rPr>
        <w:t>》，2025年凝乳奶酪行业市场规模达 亿元，预计2032年市场规模将达 亿元，期间年均复合增长率（CAGR）达 %。报告基于国家统计局及相关协会的详实数据，系统分析了凝乳奶酪行业的市场规模、重点企业表现、产业链结构、竞争格局及价格动态。报告内容严谨、数据详实，结合丰富图表，全面呈现凝乳奶酪行业现状与未来发展趋势。通过对凝乳奶酪技术现状、SWOT分析及市场前景的解读，报告为凝乳奶酪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按产品类型细分，全球凝乳奶酪市场规模2021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片状</w:t>
      </w:r>
      <w:r>
        <w:rPr>
          <w:rFonts w:hint="eastAsia"/>
        </w:rPr>
        <w:br/>
      </w:r>
      <w:r>
        <w:rPr>
          <w:rFonts w:hint="eastAsia"/>
        </w:rPr>
        <w:t>　　　　1.3.3 丝状</w:t>
      </w:r>
      <w:r>
        <w:rPr>
          <w:rFonts w:hint="eastAsia"/>
        </w:rPr>
        <w:br/>
      </w:r>
      <w:r>
        <w:rPr>
          <w:rFonts w:hint="eastAsia"/>
        </w:rPr>
        <w:t>　　　　1.3.4 块状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按应用细分，全球凝乳奶酪市场规模2021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食品加工业</w:t>
      </w:r>
      <w:r>
        <w:rPr>
          <w:rFonts w:hint="eastAsia"/>
        </w:rPr>
        <w:br/>
      </w:r>
      <w:r>
        <w:rPr>
          <w:rFonts w:hint="eastAsia"/>
        </w:rPr>
        <w:t>　　　　1.4.3 零售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凝乳奶酪行业发展总体概况</w:t>
      </w:r>
      <w:r>
        <w:rPr>
          <w:rFonts w:hint="eastAsia"/>
        </w:rPr>
        <w:br/>
      </w:r>
      <w:r>
        <w:rPr>
          <w:rFonts w:hint="eastAsia"/>
        </w:rPr>
        <w:t>　　　　1.5.2 凝乳奶酪行业发展主要特点</w:t>
      </w:r>
      <w:r>
        <w:rPr>
          <w:rFonts w:hint="eastAsia"/>
        </w:rPr>
        <w:br/>
      </w:r>
      <w:r>
        <w:rPr>
          <w:rFonts w:hint="eastAsia"/>
        </w:rPr>
        <w:t>　　　　1.5.3 凝乳奶酪行业发展影响因素</w:t>
      </w:r>
      <w:r>
        <w:rPr>
          <w:rFonts w:hint="eastAsia"/>
        </w:rPr>
        <w:br/>
      </w:r>
      <w:r>
        <w:rPr>
          <w:rFonts w:hint="eastAsia"/>
        </w:rPr>
        <w:t>　　　　1.5.3 .1 凝乳奶酪有利因素</w:t>
      </w:r>
      <w:r>
        <w:rPr>
          <w:rFonts w:hint="eastAsia"/>
        </w:rPr>
        <w:br/>
      </w:r>
      <w:r>
        <w:rPr>
          <w:rFonts w:hint="eastAsia"/>
        </w:rPr>
        <w:t>　　　　1.5.3 .2 凝乳奶酪不利因素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全球市场，近三年凝乳奶酪主要企业占有率及排名（按销量）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凝乳奶酪主要企业在国际市场占有率（按销量，2023-2026）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2025年凝乳奶酪主要企业在国际市场排名（按销量）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全球市场主要企业凝乳奶酪销量（2023-2026）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全球市场，近三年凝乳奶酪主要企业占有率及排名（按收入）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凝乳奶酪主要企业在国际市场占有率（按收入，2023-2026）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2025年凝乳奶酪主要企业在国际市场排名（按收入）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全球市场主要企业凝乳奶酪销售收入（2023-2026）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全球市场主要企业凝乳奶酪销售价格（2023-2026）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中国市场，近三年凝乳奶酪主要企业占有率及排名（按销量）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凝乳奶酪主要企业在中国市场占有率（按销量，2023-2026）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2025年凝乳奶酪主要企业在中国市场排名（按销量）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中国市场主要企业凝乳奶酪销量（2023-2026）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中国市场，近三年凝乳奶酪主要企业占有率及排名（按收入）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凝乳奶酪主要企业在中国市场占有率（按收入，2023-2026）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2025年凝乳奶酪主要企业在中国市场排名（按收入）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中国市场主要企业凝乳奶酪销售收入（2023-2026）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全球主要厂商凝乳奶酪总部及产地分布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全球主要厂商成立时间及凝乳奶酪商业化日期</w:t>
      </w:r>
      <w:r>
        <w:rPr>
          <w:rFonts w:hint="eastAsia"/>
        </w:rPr>
        <w:br/>
      </w:r>
      <w:r>
        <w:rPr>
          <w:rFonts w:hint="eastAsia"/>
        </w:rPr>
        <w:t>　　2.8 全球主要厂商凝乳奶酪产品类型及应用</w:t>
      </w:r>
      <w:r>
        <w:rPr>
          <w:rFonts w:hint="eastAsia"/>
        </w:rPr>
        <w:br/>
      </w:r>
      <w:r>
        <w:rPr>
          <w:rFonts w:hint="eastAsia"/>
        </w:rPr>
        <w:t>　　2.9 凝乳奶酪行业集中度、竞争程度分析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凝乳奶酪行业集中度分析：2025年全球Top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全球凝乳奶酪第一梯队、第二梯队和第三梯队生产商（品牌）及市场份额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全球凝乳奶酪总体规模分析</w:t>
      </w:r>
      <w:r>
        <w:rPr>
          <w:rFonts w:hint="eastAsia"/>
        </w:rPr>
        <w:br/>
      </w:r>
      <w:r>
        <w:rPr>
          <w:rFonts w:hint="eastAsia"/>
        </w:rPr>
        <w:t>　　3.1 全球凝乳奶酪供需现状及预测（2021-2032）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全球凝乳奶酪产能、产量、产能利用率及发展趋势（2021-2032）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全球凝乳奶酪产量、需求量及发展趋势（2021-2032）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全球主要地区凝乳奶酪产量及发展趋势（2021-2032）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全球主要地区凝乳奶酪产量（2021-2026）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全球主要地区凝乳奶酪产量（2027-2032）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全球主要地区凝乳奶酪产量市场份额（2021-2032）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中国凝乳奶酪供需现状及预测（2021-2032）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中国凝乳奶酪产能、产量、产能利用率及发展趋势（2021-2032）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中国凝乳奶酪产量、市场需求量及发展趋势（2021-2032）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中国市场凝乳奶酪进出口（2021-2032）</w:t>
      </w:r>
      <w:r>
        <w:rPr>
          <w:rFonts w:hint="eastAsia"/>
        </w:rPr>
        <w:br/>
      </w:r>
      <w:r>
        <w:rPr>
          <w:rFonts w:hint="eastAsia"/>
        </w:rPr>
        <w:t>　　3.4 全球凝乳奶酪销量及销售额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全球市场凝乳奶酪销售额（2021-2032）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全球市场凝乳奶酪销量（2021-2032）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全球市场凝乳奶酪价格趋势（2021-2032）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全球凝乳奶酪主要地区分析</w:t>
      </w:r>
      <w:r>
        <w:rPr>
          <w:rFonts w:hint="eastAsia"/>
        </w:rPr>
        <w:br/>
      </w:r>
      <w:r>
        <w:rPr>
          <w:rFonts w:hint="eastAsia"/>
        </w:rPr>
        <w:t>　　4.1 全球主要地区凝乳奶酪市场规模分析：2021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全球主要地区凝乳奶酪销售收入及市场份额（2021-2026）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全球主要地区凝乳奶酪销售收入预测（2027-2032）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全球主要地区凝乳奶酪销量分析：2021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全球主要地区凝乳奶酪销量及市场份额（2021-2026）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全球主要地区凝乳奶酪销量及市场份额预测（2027-2032）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北美市场凝乳奶酪销量、收入及增长率（2021-2032）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欧洲市场凝乳奶酪销量、收入及增长率（2021-2032）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中国市场凝乳奶酪销量、收入及增长率（2021-2032）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日本市场凝乳奶酪销量、收入及增长率（2021-2032）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东南亚市场凝乳奶酪销量、收入及增长率（2021-2032）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印度市场凝乳奶酪销量、收入及增长率（2021-2032）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南美市场凝乳奶酪销量、收入及增长率（2021-2032）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中东市场凝乳奶酪销量、收入及增长率（2021-2032）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重点企业（1）基本信息、凝乳奶酪生产基地、销售区域、竞争对手及市场地位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凝乳奶酪产品规格、参数及市场应用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凝乳奶酪销量、收入、价格及毛利率（2021-2026）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重点企业（2）基本信息、凝乳奶酪生产基地、销售区域、竞争对手及市场地位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凝乳奶酪产品规格、参数及市场应用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凝乳奶酪销量、收入、价格及毛利率（2021-2026）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重点企业（3）基本信息、凝乳奶酪生产基地、销售区域、竞争对手及市场地位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凝乳奶酪产品规格、参数及市场应用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凝乳奶酪销量、收入、价格及毛利率（2021-2026）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重点企业（4）基本信息、凝乳奶酪生产基地、销售区域、竞争对手及市场地位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凝乳奶酪产品规格、参数及市场应用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凝乳奶酪销量、收入、价格及毛利率（2021-2026）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重点企业（5）基本信息、凝乳奶酪生产基地、销售区域、竞争对手及市场地位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凝乳奶酪产品规格、参数及市场应用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凝乳奶酪销量、收入、价格及毛利率（2021-2026）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重点企业（6）基本信息、凝乳奶酪生产基地、销售区域、竞争对手及市场地位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凝乳奶酪产品规格、参数及市场应用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凝乳奶酪销量、收入、价格及毛利率（2021-2026）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重点企业（7）基本信息、凝乳奶酪生产基地、销售区域、竞争对手及市场地位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凝乳奶酪产品规格、参数及市场应用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凝乳奶酪销量、收入、价格及毛利率（2021-2026）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重点企业（8）基本信息、凝乳奶酪生产基地、销售区域、竞争对手及市场地位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凝乳奶酪产品规格、参数及市场应用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凝乳奶酪销量、收入、价格及毛利率（2021-2026）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重点企业（9）基本信息、凝乳奶酪生产基地、销售区域、竞争对手及市场地位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凝乳奶酪产品规格、参数及市场应用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凝乳奶酪销量、收入、价格及毛利率（2021-2026）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不同产品类型凝乳奶酪分析</w:t>
      </w:r>
      <w:r>
        <w:rPr>
          <w:rFonts w:hint="eastAsia"/>
        </w:rPr>
        <w:br/>
      </w:r>
      <w:r>
        <w:rPr>
          <w:rFonts w:hint="eastAsia"/>
        </w:rPr>
        <w:t>　　6.1 全球不同产品类型凝乳奶酪销量（2021-2032）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全球不同产品类型凝乳奶酪销量及市场份额（2021-2026）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全球不同产品类型凝乳奶酪销量预测（2027-2032）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全球不同产品类型凝乳奶酪收入（2021-2032）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全球不同产品类型凝乳奶酪收入及市场份额（2021-2026）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全球不同产品类型凝乳奶酪收入预测（2027-2032）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全球不同产品类型凝乳奶酪价格走势（2021-2032）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中国不同产品类型凝乳奶酪销量（2021-2032）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中国不同产品类型凝乳奶酪销量及市场份额（2021-2026）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中国不同产品类型凝乳奶酪销量预测（2027-2032）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中国不同产品类型凝乳奶酪收入（2021-2032）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中国不同产品类型凝乳奶酪收入及市场份额（2021-2026）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中国不同产品类型凝乳奶酪收入预测（2027-2032）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不同应用凝乳奶酪分析</w:t>
      </w:r>
      <w:r>
        <w:rPr>
          <w:rFonts w:hint="eastAsia"/>
        </w:rPr>
        <w:br/>
      </w:r>
      <w:r>
        <w:rPr>
          <w:rFonts w:hint="eastAsia"/>
        </w:rPr>
        <w:t>　　7.1 全球不同应用凝乳奶酪销量（2021-2032）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全球不同应用凝乳奶酪销量及市场份额（2021-2026）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全球不同应用凝乳奶酪销量预测（2027-2032）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全球不同应用凝乳奶酪收入（2021-2032）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全球不同应用凝乳奶酪收入及市场份额（2021-2026）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全球不同应用凝乳奶酪收入预测（2027-2032）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全球不同应用凝乳奶酪价格走势（2021-2032）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中国不同应用凝乳奶酪销量（2021-2032）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中国不同应用凝乳奶酪销量及市场份额（2021-2026）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中国不同应用凝乳奶酪销量预测（2027-2032）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中国不同应用凝乳奶酪收入（2021-2032）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中国不同应用凝乳奶酪收入及市场份额（2021-2026）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中国不同应用凝乳奶酪收入预测（2027-2032）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凝乳奶酪行业发展趋势</w:t>
      </w:r>
      <w:r>
        <w:rPr>
          <w:rFonts w:hint="eastAsia"/>
        </w:rPr>
        <w:br/>
      </w:r>
      <w:r>
        <w:rPr>
          <w:rFonts w:hint="eastAsia"/>
        </w:rPr>
        <w:t>　　8.2 凝乳奶酪行业主要驱动因素</w:t>
      </w:r>
      <w:r>
        <w:rPr>
          <w:rFonts w:hint="eastAsia"/>
        </w:rPr>
        <w:br/>
      </w:r>
      <w:r>
        <w:rPr>
          <w:rFonts w:hint="eastAsia"/>
        </w:rPr>
        <w:t>　　8.3 凝乳奶酪中国企业SWOT分析</w:t>
      </w:r>
      <w:r>
        <w:rPr>
          <w:rFonts w:hint="eastAsia"/>
        </w:rPr>
        <w:br/>
      </w:r>
      <w:r>
        <w:rPr>
          <w:rFonts w:hint="eastAsia"/>
        </w:rPr>
        <w:t>　　8.4 中国凝乳奶酪行业政策环境分析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凝乳奶酪行业产业链简介</w:t>
      </w:r>
      <w:r>
        <w:rPr>
          <w:rFonts w:hint="eastAsia"/>
        </w:rPr>
        <w:br/>
      </w:r>
      <w:r>
        <w:rPr>
          <w:rFonts w:hint="eastAsia"/>
        </w:rPr>
        <w:t>　　　　9.1.1 凝乳奶酪行业供应链分析</w:t>
      </w:r>
      <w:r>
        <w:rPr>
          <w:rFonts w:hint="eastAsia"/>
        </w:rPr>
        <w:br/>
      </w:r>
      <w:r>
        <w:rPr>
          <w:rFonts w:hint="eastAsia"/>
        </w:rPr>
        <w:t>　　　　9.1.2 凝乳奶酪主要原料及供应情况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凝乳奶酪行业采购模式</w:t>
      </w:r>
      <w:r>
        <w:rPr>
          <w:rFonts w:hint="eastAsia"/>
        </w:rPr>
        <w:br/>
      </w:r>
      <w:r>
        <w:rPr>
          <w:rFonts w:hint="eastAsia"/>
        </w:rPr>
        <w:t>　　9.3 凝乳奶酪行业生产模式</w:t>
      </w:r>
      <w:r>
        <w:rPr>
          <w:rFonts w:hint="eastAsia"/>
        </w:rPr>
        <w:br/>
      </w:r>
      <w:r>
        <w:rPr>
          <w:rFonts w:hint="eastAsia"/>
        </w:rPr>
        <w:t>　　9.4 凝乳奶酪行业销售模式及销售渠道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按产品类型细分，全球凝乳奶酪市场规模2021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按应用细分，全球凝乳奶酪市场规模（CAGR）2021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凝乳奶酪行业发展主要特点</w:t>
      </w:r>
      <w:r>
        <w:rPr>
          <w:rFonts w:hint="eastAsia"/>
        </w:rPr>
        <w:br/>
      </w:r>
      <w:r>
        <w:rPr>
          <w:rFonts w:hint="eastAsia"/>
        </w:rPr>
        <w:t>　　表 4： 凝乳奶酪行业发展有利因素分析</w:t>
      </w:r>
      <w:r>
        <w:rPr>
          <w:rFonts w:hint="eastAsia"/>
        </w:rPr>
        <w:br/>
      </w:r>
      <w:r>
        <w:rPr>
          <w:rFonts w:hint="eastAsia"/>
        </w:rPr>
        <w:t>　　表 5： 凝乳奶酪行业发展不利因素分析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进入凝乳奶酪行业壁垒</w:t>
      </w:r>
      <w:r>
        <w:rPr>
          <w:rFonts w:hint="eastAsia"/>
        </w:rPr>
        <w:br/>
      </w:r>
      <w:r>
        <w:rPr>
          <w:rFonts w:hint="eastAsia"/>
        </w:rPr>
        <w:t>　　表 7： 凝乳奶酪主要企业在国际市场占有率（按销量，2023-2026）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2025年凝乳奶酪主要企业在国际市场排名（按销量）&amp;（吨）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全球市场主要企业凝乳奶酪销量（2023-2026）&amp;（吨）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凝乳奶酪主要企业在国际市场占有率（按收入，2023-2026）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2025年凝乳奶酪主要企业在国际市场排名（按收入）&amp;（万元）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全球市场主要企业凝乳奶酪销售收入（2023-2026）&amp;（万元）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全球市场主要企业凝乳奶酪销售价格（2023-2026）&amp;（元/吨）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凝乳奶酪主要企业在中国市场占有率（按销量，2023-2026）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2025年凝乳奶酪主要企业在中国市场排名（按销量）&amp;（吨）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中国市场主要企业凝乳奶酪销量（2023-2026）&amp;（吨）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凝乳奶酪主要企业在中国市场占有率（按收入，2023-2026）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2025年凝乳奶酪主要企业在中国市场排名（按收入）&amp;（万元）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中国市场主要企业凝乳奶酪销售收入（2023-2026）&amp;（万元）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全球主要厂商凝乳奶酪总部及产地分布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全球主要厂商成立时间及凝乳奶酪商业化日期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全球主要厂商凝乳奶酪产品类型及应用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2025年全球凝乳奶酪主要厂商市场地位（第一梯队、第二梯队和第三梯队）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全球凝乳奶酪市场投资、并购等现状分析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全球主要地区凝乳奶酪产量增速（CAGR）：（2021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全球主要地区凝乳奶酪产量（2021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全球主要地区凝乳奶酪产量（2021-2026）&amp;（吨）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全球主要地区凝乳奶酪产量（2027-2032）&amp;（吨）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全球主要地区凝乳奶酪产量市场份额（2021-2026）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全球主要地区凝乳奶酪产量市场份额（2027-2032）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中国市场凝乳奶酪产量、销量、进出口（2021-2026）&amp;（吨）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中国市场凝乳奶酪产量、销量、进出口预测（2027-2032）&amp;（吨）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全球主要地区凝乳奶酪销售收入增速：（2021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全球主要地区凝乳奶酪销售收入（2021-2026）&amp;（万元）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全球主要地区凝乳奶酪销售收入市场份额（2021-2026）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全球主要地区凝乳奶酪收入（2027-2032）&amp;（万元）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全球主要地区凝乳奶酪收入市场份额（2027-2032）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全球主要地区凝乳奶酪销量（吨）：2021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全球主要地区凝乳奶酪销量（2021-2026）&amp;（吨）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全球主要地区凝乳奶酪销量市场份额（2021-2026）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全球主要地区凝乳奶酪销量（2027-2032）&amp;（吨）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全球主要地区凝乳奶酪销量份额（2027-2032）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凝乳奶酪生产基地、销售区域、竞争对手及市场地位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凝乳奶酪产品规格、参数及市场应用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凝乳奶酪销量（吨）、收入（万元）、价格（元/吨）及毛利率（2021-2026）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凝乳奶酪生产基地、销售区域、竞争对手及市场地位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凝乳奶酪产品规格、参数及市场应用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凝乳奶酪销量（吨）、收入（万元）、价格（元/吨）及毛利率（2021-2026）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凝乳奶酪生产基地、销售区域、竞争对手及市场地位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凝乳奶酪产品规格、参数及市场应用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凝乳奶酪销量（吨）、收入（万元）、价格（元/吨）及毛利率（2021-2026）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凝乳奶酪生产基地、销售区域、竞争对手及市场地位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凝乳奶酪产品规格、参数及市场应用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凝乳奶酪销量（吨）、收入（万元）、价格（元/吨）及毛利率（2021-2026）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凝乳奶酪生产基地、销售区域、竞争对手及市场地位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凝乳奶酪产品规格、参数及市场应用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凝乳奶酪销量（吨）、收入（万元）、价格（元/吨）及毛利率（2021-2026）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凝乳奶酪生产基地、销售区域、竞争对手及市场地位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凝乳奶酪产品规格、参数及市场应用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凝乳奶酪销量（吨）、收入（万元）、价格（元/吨）及毛利率（2021-2026）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凝乳奶酪生产基地、销售区域、竞争对手及市场地位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凝乳奶酪产品规格、参数及市场应用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凝乳奶酪销量（吨）、收入（万元）、价格（元/吨）及毛利率（2021-2026）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凝乳奶酪生产基地、销售区域、竞争对手及市场地位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凝乳奶酪产品规格、参数及市场应用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凝乳奶酪销量（吨）、收入（万元）、价格（元/吨）及毛利率（2021-2026）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凝乳奶酪生产基地、销售区域、竞争对手及市场地位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凝乳奶酪产品规格、参数及市场应用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凝乳奶酪销量（吨）、收入（万元）、价格（元/吨）及毛利率（2021-2026）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全球不同产品类型凝乳奶酪销量（2021-2026）&amp;（吨）</w:t>
      </w:r>
      <w:r>
        <w:rPr>
          <w:rFonts w:hint="eastAsia"/>
        </w:rPr>
        <w:br/>
      </w:r>
      <w:r>
        <w:rPr>
          <w:rFonts w:hint="eastAsia"/>
        </w:rPr>
        <w:t>　　表 89： 全球不同产品类型凝乳奶酪销量市场份额（2021-2026）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全球不同产品类型凝乳奶酪销量预测（2027-2032）&amp;（吨）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全球市场不同产品类型凝乳奶酪销量市场份额预测（2027-2032）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全球不同产品类型凝乳奶酪收入（2021-2026）&amp;（万元）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全球不同产品类型凝乳奶酪收入市场份额（2021-2026）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全球不同产品类型凝乳奶酪收入预测（2027-2032）&amp;（万元）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全球不同产品类型凝乳奶酪收入市场份额预测（2027-2032）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中国不同产品类型凝乳奶酪销量（2021-2026）&amp;（吨）</w:t>
      </w:r>
      <w:r>
        <w:rPr>
          <w:rFonts w:hint="eastAsia"/>
        </w:rPr>
        <w:br/>
      </w:r>
      <w:r>
        <w:rPr>
          <w:rFonts w:hint="eastAsia"/>
        </w:rPr>
        <w:t>　　表 97： 中国不同产品类型凝乳奶酪销量市场份额（2021-2026）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中国不同产品类型凝乳奶酪销量预测（2027-2032）&amp;（吨）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全球市场不同产品类型凝乳奶酪销量市场份额预测（2027-2032）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中国不同产品类型凝乳奶酪收入（2021-2026）&amp;（万元）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中国不同产品类型凝乳奶酪收入市场份额（2021-2026）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中国不同产品类型凝乳奶酪收入预测（2027-2032）&amp;（万元）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中国不同产品类型凝乳奶酪收入市场份额预测（2027-2032）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全球不同应用凝乳奶酪销量（2021-2026）&amp;（吨）</w:t>
      </w:r>
      <w:r>
        <w:rPr>
          <w:rFonts w:hint="eastAsia"/>
        </w:rPr>
        <w:br/>
      </w:r>
      <w:r>
        <w:rPr>
          <w:rFonts w:hint="eastAsia"/>
        </w:rPr>
        <w:t>　　表 105： 全球不同应用凝乳奶酪销量市场份额（2021-2026）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全球不同应用凝乳奶酪销量预测（2027-2032）&amp;（吨）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107： 全球市场不同应用凝乳奶酪销量市场份额预测（2027-2032）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全球不同应用凝乳奶酪收入（2021-2026）&amp;（万元）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全球不同应用凝乳奶酪收入市场份额（2021-2026）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全球不同应用凝乳奶酪收入预测（2027-2032）&amp;（万元）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全球不同应用凝乳奶酪收入市场份额预测（2027-2032）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中国不同应用凝乳奶酪销量（2021-2026）&amp;（吨）</w:t>
      </w:r>
      <w:r>
        <w:rPr>
          <w:rFonts w:hint="eastAsia"/>
        </w:rPr>
        <w:br/>
      </w:r>
      <w:r>
        <w:rPr>
          <w:rFonts w:hint="eastAsia"/>
        </w:rPr>
        <w:t>　　表 113： 中国不同应用凝乳奶酪销量市场份额（2021-2026）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中国不同应用凝乳奶酪销量预测（2027-2032）&amp;（吨）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115： 中国市场不同应用凝乳奶酪销量市场份额预测（2027-2032）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中国不同应用凝乳奶酪收入（2021-2026）&amp;（万元）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中国不同应用凝乳奶酪收入市场份额（2021-2026）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中国不同应用凝乳奶酪收入预测（2027-2032）&amp;（万元）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中国不同应用凝乳奶酪收入市场份额预测（2027-2032）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凝乳奶酪行业发展趋势</w:t>
      </w:r>
      <w:r>
        <w:rPr>
          <w:rFonts w:hint="eastAsia"/>
        </w:rPr>
        <w:br/>
      </w:r>
      <w:r>
        <w:rPr>
          <w:rFonts w:hint="eastAsia"/>
        </w:rPr>
        <w:t>　　表 121： 凝乳奶酪行业主要驱动因素</w:t>
      </w:r>
      <w:r>
        <w:rPr>
          <w:rFonts w:hint="eastAsia"/>
        </w:rPr>
        <w:br/>
      </w:r>
      <w:r>
        <w:rPr>
          <w:rFonts w:hint="eastAsia"/>
        </w:rPr>
        <w:t>　　表 122： 凝乳奶酪行业供应链分析</w:t>
      </w:r>
      <w:r>
        <w:rPr>
          <w:rFonts w:hint="eastAsia"/>
        </w:rPr>
        <w:br/>
      </w:r>
      <w:r>
        <w:rPr>
          <w:rFonts w:hint="eastAsia"/>
        </w:rPr>
        <w:t>　　表 123： 凝乳奶酪上游原料供应商</w:t>
      </w:r>
      <w:r>
        <w:rPr>
          <w:rFonts w:hint="eastAsia"/>
        </w:rPr>
        <w:br/>
      </w:r>
      <w:r>
        <w:rPr>
          <w:rFonts w:hint="eastAsia"/>
        </w:rPr>
        <w:t>　　表 124： 凝乳奶酪主要地区不同应用客户分析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凝乳奶酪典型经销商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凝乳奶酪产品图片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全球不同产品类型凝乳奶酪销售额2021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全球不同产品类型凝乳奶酪市场份额2025 &amp; 2032</w:t>
      </w:r>
      <w:r>
        <w:rPr>
          <w:rFonts w:hint="eastAsia"/>
        </w:rPr>
        <w:br/>
      </w:r>
      <w:r>
        <w:rPr>
          <w:rFonts w:hint="eastAsia"/>
        </w:rPr>
        <w:t>　　图 4： 片状产品图片</w:t>
      </w:r>
      <w:r>
        <w:rPr>
          <w:rFonts w:hint="eastAsia"/>
        </w:rPr>
        <w:br/>
      </w:r>
      <w:r>
        <w:rPr>
          <w:rFonts w:hint="eastAsia"/>
        </w:rPr>
        <w:t>　　图 5： 丝状产品图片</w:t>
      </w:r>
      <w:r>
        <w:rPr>
          <w:rFonts w:hint="eastAsia"/>
        </w:rPr>
        <w:br/>
      </w:r>
      <w:r>
        <w:rPr>
          <w:rFonts w:hint="eastAsia"/>
        </w:rPr>
        <w:t>　　图 6： 块状产品图片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全球不同应用凝乳奶酪市场份额2025 &amp; 2032</w:t>
      </w:r>
      <w:r>
        <w:rPr>
          <w:rFonts w:hint="eastAsia"/>
        </w:rPr>
        <w:br/>
      </w:r>
      <w:r>
        <w:rPr>
          <w:rFonts w:hint="eastAsia"/>
        </w:rPr>
        <w:t>　　图 10： 食品加工业</w:t>
      </w:r>
      <w:r>
        <w:rPr>
          <w:rFonts w:hint="eastAsia"/>
        </w:rPr>
        <w:br/>
      </w:r>
      <w:r>
        <w:rPr>
          <w:rFonts w:hint="eastAsia"/>
        </w:rPr>
        <w:t>　　图 11： 零售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2025年全球前五大生产商凝乳奶酪市场份额</w:t>
      </w:r>
      <w:r>
        <w:rPr>
          <w:rFonts w:hint="eastAsia"/>
        </w:rPr>
        <w:br/>
      </w:r>
      <w:r>
        <w:rPr>
          <w:rFonts w:hint="eastAsia"/>
        </w:rPr>
        <w:t>　　图 14： 2025年全球凝乳奶酪第一梯队、第二梯队和第三梯队厂商及市场份额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全球凝乳奶酪产能、产量、产能利用率及发展趋势（2021-2032）&amp;（吨）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全球凝乳奶酪产量、需求量及发展趋势（2021-2032）&amp;（吨）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全球主要地区凝乳奶酪产量市场份额（2021-2032）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中国凝乳奶酪产能、产量、产能利用率及发展趋势（2021-2032）&amp;（吨）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中国凝乳奶酪产量、市场需求量及发展趋势（2021-2032）&amp;（吨）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全球凝乳奶酪市场销售额及增长率：（2021-2032）&amp;（万元）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全球市场凝乳奶酪市场规模：2021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全球市场凝乳奶酪销量及增长率（2021-2032）&amp;（吨）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全球市场凝乳奶酪价格趋势（2021-2032）&amp;（元/吨）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24： 全球主要地区凝乳奶酪销售收入（2021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全球主要地区凝乳奶酪销售收入市场份额（2021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北美市场凝乳奶酪销量及增长率（2021-2032）&amp;（吨）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北美市场凝乳奶酪收入及增长率（2021-2032）&amp;（万元）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欧洲市场凝乳奶酪销量及增长率（2021-2032）&amp;（吨）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欧洲市场凝乳奶酪收入及增长率（2021-2032）&amp;（万元）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中国市场凝乳奶酪销量及增长率（2021-2032）&amp;（吨）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中国市场凝乳奶酪收入及增长率（2021-2032）&amp;（万元）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日本市场凝乳奶酪销量及增长率（2021-2032）&amp;（吨）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日本市场凝乳奶酪收入及增长率（2021-2032）&amp;（万元）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东南亚市场凝乳奶酪销量及增长率（2021-2032）&amp;（吨）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东南亚市场凝乳奶酪收入及增长率（2021-2032）&amp;（万元）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印度市场凝乳奶酪销量及增长率（2021-2032）&amp;（吨）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印度市场凝乳奶酪收入及增长率（2021-2032）&amp;（万元）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南美市场凝乳奶酪销量及增长率（2021-2032）&amp;（吨）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南美市场凝乳奶酪收入及增长率（2021-2032）&amp;（万元）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中东市场凝乳奶酪销量及增长率（2021-2032）&amp;（吨）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中东市场凝乳奶酪收入及增长率（2021-2032）&amp;（万元）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全球不同产品类型凝乳奶酪价格走势（2021-2032）&amp;（元/吨）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全球不同应用凝乳奶酪价格走势（2021-2032）&amp;（元/吨）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44： 凝乳奶酪中国企业SWOT分析</w:t>
      </w:r>
      <w:r>
        <w:rPr>
          <w:rFonts w:hint="eastAsia"/>
        </w:rPr>
        <w:br/>
      </w:r>
      <w:r>
        <w:rPr>
          <w:rFonts w:hint="eastAsia"/>
        </w:rPr>
        <w:t>　　图 45： 凝乳奶酪产业链</w:t>
      </w:r>
      <w:r>
        <w:rPr>
          <w:rFonts w:hint="eastAsia"/>
        </w:rPr>
        <w:br/>
      </w:r>
      <w:r>
        <w:rPr>
          <w:rFonts w:hint="eastAsia"/>
        </w:rPr>
        <w:t>　　图 46： 凝乳奶酪行业采购模式分析</w:t>
      </w:r>
      <w:r>
        <w:rPr>
          <w:rFonts w:hint="eastAsia"/>
        </w:rPr>
        <w:br/>
      </w:r>
      <w:r>
        <w:rPr>
          <w:rFonts w:hint="eastAsia"/>
        </w:rPr>
        <w:t>　　图 47： 凝乳奶酪行业生产模式</w:t>
      </w:r>
      <w:r>
        <w:rPr>
          <w:rFonts w:hint="eastAsia"/>
        </w:rPr>
        <w:br/>
      </w:r>
      <w:r>
        <w:rPr>
          <w:rFonts w:hint="eastAsia"/>
        </w:rPr>
        <w:t>　　图 48： 凝乳奶酪行业销售模式分析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f9a178179140d5" w:history="1">
        <w:r>
          <w:rPr>
            <w:rStyle w:val="Hyperlink"/>
          </w:rPr>
          <w:t>2026-2032年全球与中国凝乳奶酪行业研究分析及市场前景预测报告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6007100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f9a178179140d5" w:history="1">
        <w:r>
          <w:rPr>
            <w:rStyle w:val="Hyperlink"/>
          </w:rPr>
          <w:t>https://www.20087.com/0/10/NingRuNaiLaoDeQianJing.html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热点：凝酪乳可以直接吃吗、凝乳奶酪块怎么使用、轻酪乳是什么、凝乳和奶酪区别、奶油奶酪是什么、凝酪乳有营养吗、凝酪是什么、凝酪乳是啥、鲜奶乳酪的作用与功效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089542509c456c" w:history="1">
      <w:r>
        <w:rPr>
          <w:rStyle w:val="Hyperlink"/>
        </w:rPr>
        <w:t>2026-2032年全球与中国凝乳奶酪行业研究分析及市场前景预测报告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0/NingRuNaiLaoDeQianJing.html" TargetMode="External" Id="R25f9a178179140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0/NingRuNaiLaoDeQianJing.html" TargetMode="External" Id="R5f089542509c45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2026-09-18T04:35:59Z</dcterms:created>
  <dcterms:modified xsi:type="dcterms:W3CDTF">2026-09-18T05:35:59Z</dcterms:modified>
  <dc:subject>2026-2032年全球与中国凝乳奶酪行业研究分析及市场前景预测报告</dc:subject>
  <dc:title>2026-2032年全球与中国凝乳奶酪行业研究分析及市场前景预测报告</dc:title>
  <cp:keywords>2026-2032年全球与中国凝乳奶酪行业研究分析及市场前景预测报告</cp:keywords>
  <dc:description>2026-2032年全球与中国凝乳奶酪行业研究分析及市场前景预测报告</dc:description>
</cp:coreProperties>
</file>