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87a86be1c4505" w:history="1">
              <w:r>
                <w:rPr>
                  <w:rStyle w:val="Hyperlink"/>
                </w:rPr>
                <w:t>中国发酵奶酒行业发展调研与市场前景报告（2025-2031年）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87a86be1c4505" w:history="1">
              <w:r>
                <w:rPr>
                  <w:rStyle w:val="Hyperlink"/>
                </w:rPr>
                <w:t>中国发酵奶酒行业发展调研与市场前景报告（2025-2031年）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87a86be1c4505" w:history="1">
                <w:r>
                  <w:rPr>
                    <w:rStyle w:val="Hyperlink"/>
                  </w:rPr>
                  <w:t>https://www.20087.com/0/70/FaJiaoNaiJiuDeFaZhanQianJing.html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奶酒是一种利用乳酸菌发酵牛奶制成的传统饮品，在一些地区有着悠久的历史。近年来，随着健康饮食观念的普及和消费者对传统食品的兴趣增加，发酵奶酒作为一种健康饮品受到了市场的欢迎。目前，发酵奶酒不仅在口感、风味方面表现出色，而且在营养价值、健康功效方面也有所改进。随着生物工程技术的发展，发酵奶酒的发酵工艺得以优化，使其保留更多的益生菌成分。</w:t>
      </w:r>
      <w:r>
        <w:rPr>
          <w:rFonts w:hint="eastAsia"/>
        </w:rPr>
        <w:br/>
      </w:r>
      <w:r>
        <w:rPr>
          <w:rFonts w:hint="eastAsia"/>
        </w:rPr>
        <w:t>　　未来，发酵奶酒市场将朝着更加健康、多元化的方向发展。随着消费者对健康食品需求的增长，发酵奶酒将更加注重营养价值的提升，如添加更多有益菌种或采用特殊配料来增强其保健效果。同时，随着口味多样化趋势的加剧，发酵奶酒将开发出更多风味版本，以满足不同消费者的偏好。此外，为了提高产品的吸引力，发酵奶酒将更加注重包装设计和营销策略，以更好地传达其文化背景和健康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87a86be1c4505" w:history="1">
        <w:r>
          <w:rPr>
            <w:rStyle w:val="Hyperlink"/>
          </w:rPr>
          <w:t>中国发酵奶酒行业发展调研与市场前景报告（2025-2031年）</w:t>
        </w:r>
      </w:hyperlink>
      <w:r>
        <w:rPr>
          <w:rFonts w:hint="eastAsia"/>
        </w:rPr>
        <w:t>》系统分析了发酵奶酒行业的市场需求、市场规模及价格动态，全面梳理了发酵奶酒产业链结构，并对发酵奶酒细分市场进行了深入探究。报告基于详实数据，科学预测了发酵奶酒市场前景与发展趋势，重点剖析了品牌竞争格局、市场集中度及重点企业的市场地位。通过SWOT分析，报告识别了行业面临的机遇与风险，并提出了针对性发展策略与建议，为发酵奶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发酵奶酒行业界定及应用领域</w:t>
      </w:r>
      <w:r>
        <w:rPr>
          <w:rFonts w:hint="eastAsia"/>
        </w:rPr>
        <w:br/>
      </w:r>
      <w:r>
        <w:rPr>
          <w:rFonts w:hint="eastAsia"/>
        </w:rPr>
        <w:t>　　第一节 发酵奶酒行业定义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发酵奶酒主要应用领域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2024-2025年全球发酵奶酒行业市场调研分析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全球发酵奶酒行业经济环境分析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全球发酵奶酒市场总体情况分析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一、全球发酵奶酒行业的发展特点</w:t>
      </w:r>
      <w:r>
        <w:rPr>
          <w:rFonts w:hint="eastAsia"/>
        </w:rPr>
        <w:br/>
      </w:r>
      <w:r>
        <w:rPr>
          <w:rFonts w:hint="eastAsia"/>
        </w:rPr>
        <w:t>　　　　二、全球发酵奶酒市场结构</w:t>
      </w:r>
      <w:r>
        <w:rPr>
          <w:rFonts w:hint="eastAsia"/>
        </w:rPr>
        <w:br/>
      </w:r>
      <w:r>
        <w:rPr>
          <w:rFonts w:hint="eastAsia"/>
        </w:rPr>
        <w:t>　　　　三、全球发酵奶酒行业竞争格局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全球主要国家（地区）发酵奶酒市场分析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2025-2031年全球发酵奶酒行业发展趋势预测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2024-2025年发酵奶酒行业发展环境分析</w:t>
      </w:r>
      <w:r>
        <w:rPr>
          <w:rFonts w:hint="eastAsia"/>
        </w:rPr>
        <w:br/>
      </w:r>
      <w:r>
        <w:rPr>
          <w:rFonts w:hint="eastAsia"/>
        </w:rPr>
        <w:t>　　第一节 发酵奶酒行业环境分析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发酵奶酒行业相关政策、法规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2024-2025年发酵奶酒行业技术发展现状及趋势分析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发酵奶酒行业技术发展现状分析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国内外发酵奶酒行业技术差异与原因</w:t>
      </w:r>
      <w:r>
        <w:rPr>
          <w:rFonts w:hint="eastAsia"/>
        </w:rPr>
        <w:br/>
      </w:r>
      <w:r>
        <w:rPr>
          <w:rFonts w:hint="eastAsia"/>
        </w:rPr>
        <w:t>　　第三节 发酵奶酒行业技术发展方向、趋势预测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提升发酵奶酒行业技术能力策略建议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中国发酵奶酒行业供给、需求分析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2024-2025年中国发酵奶酒市场现状</w:t>
      </w:r>
      <w:r>
        <w:rPr>
          <w:rFonts w:hint="eastAsia"/>
        </w:rPr>
        <w:br/>
      </w:r>
      <w:r>
        <w:rPr>
          <w:rFonts w:hint="eastAsia"/>
        </w:rPr>
        <w:t>　　第二节 中国发酵奶酒行业产量情况分析及预测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一、发酵奶酒总体产能规模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、2019-2024年中国发酵奶酒产量统计分析</w:t>
      </w:r>
      <w:r>
        <w:rPr>
          <w:rFonts w:hint="eastAsia"/>
        </w:rPr>
        <w:br/>
      </w:r>
      <w:r>
        <w:rPr>
          <w:rFonts w:hint="eastAsia"/>
        </w:rPr>
        <w:t>　　　　三、发酵奶酒生产区域分布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四、2025-2031年中国发酵奶酒产量预测分析</w:t>
      </w:r>
      <w:r>
        <w:rPr>
          <w:rFonts w:hint="eastAsia"/>
        </w:rPr>
        <w:br/>
      </w:r>
      <w:r>
        <w:rPr>
          <w:rFonts w:hint="eastAsia"/>
        </w:rPr>
        <w:t>　　第三节 中国发酵奶酒市场需求情况分析及预测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一、中国发酵奶酒市场需求特点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二、2019-2024年中国发酵奶酒市场需求统计</w:t>
      </w:r>
      <w:r>
        <w:rPr>
          <w:rFonts w:hint="eastAsia"/>
        </w:rPr>
        <w:br/>
      </w:r>
      <w:r>
        <w:rPr>
          <w:rFonts w:hint="eastAsia"/>
        </w:rPr>
        <w:t>　　　　三、发酵奶酒市场饱和度</w:t>
      </w:r>
      <w:r>
        <w:rPr>
          <w:rFonts w:hint="eastAsia"/>
        </w:rPr>
        <w:br/>
      </w:r>
      <w:r>
        <w:rPr>
          <w:rFonts w:hint="eastAsia"/>
        </w:rPr>
        <w:t>　　　　四、影响发酵奶酒市场需求的因素</w:t>
      </w:r>
      <w:r>
        <w:rPr>
          <w:rFonts w:hint="eastAsia"/>
        </w:rPr>
        <w:br/>
      </w:r>
      <w:r>
        <w:rPr>
          <w:rFonts w:hint="eastAsia"/>
        </w:rPr>
        <w:t>　　　　五、发酵奶酒市场潜力分析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六、2025-2031年中国发酵奶酒市场需求预测分析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中国发酵奶酒行业进出口分析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一、2019-2024年发酵奶酒进口量及增速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三、2025-2031年发酵奶酒进口量及增速预测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一、2019-2024年发酵奶酒出口量及增速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三、2025-2031年发酵奶酒出口量及增速预测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中国发酵奶酒行业重点地区调研分析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一、中国发酵奶酒行业区域市场分布情况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二、**地区发酵奶酒行业市场需求规模情况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三、**地区发酵奶酒行业市场需求规模情况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四、**地区发酵奶酒行业市场需求规模情况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五、**地区发酵奶酒行业市场需求规模情况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六、**地区发酵奶酒行业市场需求规模情况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2024-2025年中国发酵奶酒细分行业调研</w:t>
      </w:r>
      <w:r>
        <w:rPr>
          <w:rFonts w:hint="eastAsia"/>
        </w:rPr>
        <w:br/>
      </w:r>
      <w:r>
        <w:rPr>
          <w:rFonts w:hint="eastAsia"/>
        </w:rPr>
        <w:t>　　第一节 主要发酵奶酒细分行业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发酵奶酒行业重点企业发展调研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2025年中国发酵奶酒企业营销及发展建议</w:t>
      </w:r>
      <w:r>
        <w:rPr>
          <w:rFonts w:hint="eastAsia"/>
        </w:rPr>
        <w:br/>
      </w:r>
      <w:r>
        <w:rPr>
          <w:rFonts w:hint="eastAsia"/>
        </w:rPr>
        <w:t>　　第一节 发酵奶酒企业营销策略分析及建议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发酵奶酒企业营销策略分析</w:t>
      </w:r>
      <w:r>
        <w:rPr>
          <w:rFonts w:hint="eastAsia"/>
        </w:rPr>
        <w:br/>
      </w:r>
      <w:r>
        <w:rPr>
          <w:rFonts w:hint="eastAsia"/>
        </w:rPr>
        <w:t>　　　　一、发酵奶酒企业营销策略</w:t>
      </w:r>
      <w:r>
        <w:rPr>
          <w:rFonts w:hint="eastAsia"/>
        </w:rPr>
        <w:br/>
      </w:r>
      <w:r>
        <w:rPr>
          <w:rFonts w:hint="eastAsia"/>
        </w:rPr>
        <w:t>　　　　二、发酵奶酒企业经验借鉴</w:t>
      </w:r>
      <w:r>
        <w:rPr>
          <w:rFonts w:hint="eastAsia"/>
        </w:rPr>
        <w:br/>
      </w:r>
      <w:r>
        <w:rPr>
          <w:rFonts w:hint="eastAsia"/>
        </w:rPr>
        <w:t>　　第三节 发酵奶酒企业营销模式演化与创新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发酵奶酒企业经营发展分析及建议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一、发酵奶酒企业存在的问题</w:t>
      </w:r>
      <w:r>
        <w:rPr>
          <w:rFonts w:hint="eastAsia"/>
        </w:rPr>
        <w:br/>
      </w:r>
      <w:r>
        <w:rPr>
          <w:rFonts w:hint="eastAsia"/>
        </w:rPr>
        <w:t>　　　　二、发酵奶酒企业应对的策略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发酵奶酒行业发展趋势及投资风险预警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2025年发酵奶酒市场前景分析</w:t>
      </w:r>
      <w:r>
        <w:rPr>
          <w:rFonts w:hint="eastAsia"/>
        </w:rPr>
        <w:br/>
      </w:r>
      <w:r>
        <w:rPr>
          <w:rFonts w:hint="eastAsia"/>
        </w:rPr>
        <w:t>　　第二节 2025年发酵奶酒行业发展趋势预测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影响发酵奶酒行业发展的主要因素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一、2025年影响发酵奶酒行业运行的有利因素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二、2025年影响发酵奶酒行业运行的稳定因素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三、2025年影响发酵奶酒行业运行的不利因素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四、2025年中国发酵奶酒行业发展面临的挑战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五、2025年中国发酵奶酒行业发展面临的机遇</w:t>
      </w:r>
      <w:r>
        <w:rPr>
          <w:rFonts w:hint="eastAsia"/>
        </w:rPr>
        <w:br/>
      </w:r>
      <w:r>
        <w:rPr>
          <w:rFonts w:hint="eastAsia"/>
        </w:rPr>
        <w:t>　　第四节 发酵奶酒行业投资风险预警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一、2025-2031年发酵奶酒行业市场风险及控制策略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二、2025-2031年发酵奶酒行业政策风险及控制策略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三、2025-2031年发酵奶酒行业经营风险及控制策略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四、2025-2031年发酵奶酒同业竞争风险及控制策略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五、2025-2031年发酵奶酒行业其他风险及控制策略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发酵奶酒行业投资战略研究</w:t>
      </w:r>
      <w:r>
        <w:rPr>
          <w:rFonts w:hint="eastAsia"/>
        </w:rPr>
        <w:br/>
      </w:r>
      <w:r>
        <w:rPr>
          <w:rFonts w:hint="eastAsia"/>
        </w:rPr>
        <w:t>　　第一节 发酵奶酒行业发展战略研究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对我国发酵奶酒品牌的战略思考</w:t>
      </w:r>
      <w:r>
        <w:rPr>
          <w:rFonts w:hint="eastAsia"/>
        </w:rPr>
        <w:br/>
      </w:r>
      <w:r>
        <w:rPr>
          <w:rFonts w:hint="eastAsia"/>
        </w:rPr>
        <w:t>　　　　一、发酵奶酒品牌的重要性</w:t>
      </w:r>
      <w:r>
        <w:rPr>
          <w:rFonts w:hint="eastAsia"/>
        </w:rPr>
        <w:br/>
      </w:r>
      <w:r>
        <w:rPr>
          <w:rFonts w:hint="eastAsia"/>
        </w:rPr>
        <w:t>　　　　二、发酵奶酒实施品牌战略的意义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三、发酵奶酒企业品牌的现状分析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四、我国发酵奶酒企业的品牌战略</w:t>
      </w:r>
      <w:r>
        <w:rPr>
          <w:rFonts w:hint="eastAsia"/>
        </w:rPr>
        <w:br/>
      </w:r>
      <w:r>
        <w:rPr>
          <w:rFonts w:hint="eastAsia"/>
        </w:rPr>
        <w:t>　　　　五、发酵奶酒品牌战略管理的策略</w:t>
      </w:r>
      <w:r>
        <w:rPr>
          <w:rFonts w:hint="eastAsia"/>
        </w:rPr>
        <w:br/>
      </w:r>
      <w:r>
        <w:rPr>
          <w:rFonts w:hint="eastAsia"/>
        </w:rPr>
        <w:t>　　第三节 发酵奶酒经营策略分析</w:t>
      </w:r>
      <w:r>
        <w:rPr>
          <w:rFonts w:hint="eastAsia"/>
        </w:rPr>
        <w:br/>
      </w:r>
      <w:r>
        <w:rPr>
          <w:rFonts w:hint="eastAsia"/>
        </w:rPr>
        <w:t>　　　　一、发酵奶酒市场细分策略</w:t>
      </w:r>
      <w:r>
        <w:rPr>
          <w:rFonts w:hint="eastAsia"/>
        </w:rPr>
        <w:br/>
      </w:r>
      <w:r>
        <w:rPr>
          <w:rFonts w:hint="eastAsia"/>
        </w:rPr>
        <w:t>　　　　二、发酵奶酒市场创新策略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四、发酵奶酒新产品差异化战略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[中-智-林-]发酵奶酒行业投资战略研究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一、2025-2031年发酵奶酒行业投资战略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发酵奶酒行业历程</w:t>
      </w:r>
      <w:r>
        <w:rPr>
          <w:rFonts w:hint="eastAsia"/>
        </w:rPr>
        <w:br/>
      </w:r>
      <w:r>
        <w:rPr>
          <w:rFonts w:hint="eastAsia"/>
        </w:rPr>
        <w:t>　　图表 发酵奶酒行业生命周期</w:t>
      </w:r>
      <w:r>
        <w:rPr>
          <w:rFonts w:hint="eastAsia"/>
        </w:rPr>
        <w:br/>
      </w:r>
      <w:r>
        <w:rPr>
          <w:rFonts w:hint="eastAsia"/>
        </w:rPr>
        <w:t>　　图表 发酵奶酒行业产业链分析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2019-2024年中国发酵奶酒行业市场规模及增长情况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2019-2024年发酵奶酒行业市场容量分析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2019-2024年中国发酵奶酒行业产能统计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2019-2024年中国发酵奶酒行业产量及增长趋势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2019-2024年中国发酵奶酒市场需求量及增速统计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2024年中国发酵奶酒行业需求领域分布格局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2019-2024年中国发酵奶酒行业销售收入分析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2019-2024年中国发酵奶酒行业盈利情况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2019-2024年中国发酵奶酒行业利润总额统计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2019-2024年中国发酵奶酒进口数量分析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2019-2024年中国发酵奶酒进口金额分析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2019-2024年中国发酵奶酒出口数量分析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2019-2024年中国发酵奶酒出口金额分析</w:t>
      </w:r>
      <w:r>
        <w:rPr>
          <w:rFonts w:hint="eastAsia"/>
        </w:rPr>
        <w:br/>
      </w:r>
      <w:r>
        <w:rPr>
          <w:rFonts w:hint="eastAsia"/>
        </w:rPr>
        <w:t>　　图表 2024年中国发酵奶酒进口国家及地区分析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2024年中国发酵奶酒出口国家及地区分析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2019-2024年中国发酵奶酒行业企业数量情况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2019-2024年中国发酵奶酒行业企业平均规模情况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**地区发酵奶酒市场规模及增长情况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**地区发酵奶酒行业市场需求情况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**地区发酵奶酒市场规模及增长情况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**地区发酵奶酒行业市场需求情况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**地区发酵奶酒市场规模及增长情况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**地区发酵奶酒行业市场需求情况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**地区发酵奶酒市场规模及增长情况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**地区发酵奶酒行业市场需求情况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发酵奶酒重点企业（一）基本信息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发酵奶酒重点企业（一）经营情况分析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发酵奶酒重点企业（一）主要经济指标情况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发酵奶酒重点企业（一）盈利能力情况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发酵奶酒重点企业（一）偿债能力情况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发酵奶酒重点企业（一）运营能力情况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发酵奶酒重点企业（一）成长能力情况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发酵奶酒重点企业（二）基本信息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发酵奶酒重点企业（二）经营情况分析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发酵奶酒重点企业（二）主要经济指标情况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发酵奶酒重点企业（二）盈利能力情况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发酵奶酒重点企业（二）偿债能力情况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发酵奶酒重点企业（二）运营能力情况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发酵奶酒重点企业（二）成长能力情况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发酵奶酒重点企业（三）基本信息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发酵奶酒重点企业（三）经营情况分析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发酵奶酒重点企业（三）主要经济指标情况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发酵奶酒重点企业（三）盈利能力情况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发酵奶酒重点企业（三）偿债能力情况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发酵奶酒重点企业（三）运营能力情况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发酵奶酒重点企业（三）成长能力情况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2025-2031年中国发酵奶酒行业产能预测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2025-2031年中国发酵奶酒行业产量预测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2025-2031年中国发酵奶酒市场需求量预测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2025-2031年中国发酵奶酒行业供需平衡预测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2025-2031年中国发酵奶酒行业市场容量预测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2025-2031年中国发酵奶酒行业市场规模预测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2025年中国发酵奶酒市场前景分析</w:t>
      </w:r>
      <w:r>
        <w:rPr>
          <w:rFonts w:hint="eastAsia"/>
        </w:rPr>
        <w:br/>
      </w:r>
      <w:r>
        <w:rPr>
          <w:rFonts w:hint="eastAsia"/>
        </w:rPr>
        <w:t>　　图表 2025年中国发酵奶酒发展趋势预测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87a86be1c4505" w:history="1">
        <w:r>
          <w:rPr>
            <w:rStyle w:val="Hyperlink"/>
          </w:rPr>
          <w:t>中国发酵奶酒行业发展调研与市场前景报告（2025-2031年）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87a86be1c4505" w:history="1">
        <w:r>
          <w:rPr>
            <w:rStyle w:val="Hyperlink"/>
          </w:rPr>
          <w:t>https://www.20087.com/0/70/FaJiaoNaiJiuDeFaZhanQianJing.html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热点：马奶酒配料、发酵奶酒保质期、酵母酿酒、发酵奶酒与蒸馏奶酒、百吉纳奶酒过期能喝吗、发酵奶酒图片、牛奶 酒、发酵奶酒酒精度多少度、羊奶酒里有酒吗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c5a538ec6427b" w:history="1">
      <w:r>
        <w:rPr>
          <w:rStyle w:val="Hyperlink"/>
        </w:rPr>
        <w:t>中国发酵奶酒行业发展调研与市场前景报告（2025-2031年）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FaJiaoNaiJiuDeFaZhanQianJing.html" TargetMode="External" Id="Re9a87a86be1c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FaJiaoNaiJiuDeFaZhanQianJing.html" TargetMode="External" Id="R647c5a538ec6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2024-12-10T08:09:00Z</dcterms:created>
  <dcterms:modified xsi:type="dcterms:W3CDTF">2024-12-10T09:09:00Z</dcterms:modified>
  <dc:subject>中国发酵奶酒行业发展调研与市场前景报告（2025-2031年）</dc:subject>
  <dc:title>中国发酵奶酒行业发展调研与市场前景报告（2025-2031年）</dc:title>
  <cp:keywords>中国发酵奶酒行业发展调研与市场前景报告（2025-2031年）</cp:keywords>
  <dc:description>中国发酵奶酒行业发展调研与市场前景报告（2025-2031年）</dc:description>
</cp:coreProperties>
</file>