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a853ebf9345e1" w:history="1">
              <w:r>
                <w:rPr>
                  <w:rStyle w:val="Hyperlink"/>
                </w:rPr>
                <w:t>2026-2032年中国喷雾干燥奶粉发展现状调研与市场前景分析报告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a853ebf9345e1" w:history="1">
              <w:r>
                <w:rPr>
                  <w:rStyle w:val="Hyperlink"/>
                </w:rPr>
                <w:t>2026-2032年中国喷雾干燥奶粉发展现状调研与市场前景分析报告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a853ebf9345e1" w:history="1">
                <w:r>
                  <w:rPr>
                    <w:rStyle w:val="Hyperlink"/>
                  </w:rPr>
                  <w:t>https://www.20087.com/0/10/PenWuGanZaoNaiFenFaZhanXianZhuangQianJing.html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奶粉是以液态乳品为原料，经浓缩后通过高温热风快速干燥制成的粉状乳制品，具备溶解性好、保质期长与便于运输等优势，是婴幼儿配方奶粉、成人营养粉及食品工业原料的主流形态。目前，喷雾干燥奶粉生产工艺高度自动化，强调热敏营养素（如维生素、益生菌）保留率与颗粒流动性控制，头部企业已建立全程追溯与HACCP体系。然而，高温过程仍可能导致部分蛋白质变性或风味损失；能源消耗大，碳足迹强度高；此外，消费者对“湿法+干法”复合工艺透明度要求提升，倒逼工艺革新。</w:t>
      </w:r>
      <w:r>
        <w:rPr>
          <w:rFonts w:hint="eastAsia"/>
        </w:rPr>
        <w:br/>
      </w:r>
      <w:r>
        <w:rPr>
          <w:rFonts w:hint="eastAsia"/>
        </w:rPr>
        <w:t>　　未来，喷雾干燥奶粉将聚焦低温干燥技术、功能性强化与绿色制造方向突破。脉冲燃烧或微波辅助干燥降低热损伤；益生元、DHA等活性成分微胶囊化提升稳定性。绿电驱动干燥塔与余热回收系统减少环境负荷。未来，喷雾干燥奶粉将从基础营养载体升级为精准营养交付平台，在满足个性化健康需求与实现乳业可持续发展中构建技术新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a853ebf9345e1" w:history="1">
        <w:r>
          <w:rPr>
            <w:rStyle w:val="Hyperlink"/>
          </w:rPr>
          <w:t>2026-2032年中国喷雾干燥奶粉发展现状调研与市场前景分析报告</w:t>
        </w:r>
      </w:hyperlink>
      <w:r>
        <w:rPr>
          <w:rFonts w:hint="eastAsia"/>
        </w:rPr>
        <w:t>》基于多年喷雾干燥奶粉行业研究积累，结合当前市场发展现状，依托国家权威数据资源和长期市场监测数据库，对喷雾干燥奶粉行业进行了全面调研与分析。报告详细阐述了喷雾干燥奶粉市场规模、市场前景、发展趋势、技术现状及未来方向，重点分析了行业内主要企业的竞争格局，并通过SWOT分析揭示了喷雾干燥奶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ea853ebf9345e1" w:history="1">
        <w:r>
          <w:rPr>
            <w:rStyle w:val="Hyperlink"/>
          </w:rPr>
          <w:t>2026-2032年中国喷雾干燥奶粉发展现状调研与市场前景分析报告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》为投资者提供了准确的市场现状解读，帮助预判行业前景，挖掘投资价值，同时从投资策略和营销策略等角度提出实用建议，助力投资者在喷雾干燥奶粉行业中把握机遇、规避风险。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喷雾干燥奶粉行业概述</w:t>
      </w:r>
      <w:r>
        <w:rPr>
          <w:rFonts w:hint="eastAsia"/>
        </w:rPr>
        <w:br/>
      </w:r>
      <w:r>
        <w:rPr>
          <w:rFonts w:hint="eastAsia"/>
        </w:rPr>
        <w:t>　　第一节 喷雾干燥奶粉定义与分类</w:t>
      </w:r>
      <w:r>
        <w:rPr>
          <w:rFonts w:hint="eastAsia"/>
        </w:rPr>
        <w:br/>
      </w:r>
      <w:r>
        <w:rPr>
          <w:rFonts w:hint="eastAsia"/>
        </w:rPr>
        <w:t>　　第二节 喷雾干燥奶粉应用领域</w:t>
      </w:r>
      <w:r>
        <w:rPr>
          <w:rFonts w:hint="eastAsia"/>
        </w:rPr>
        <w:br/>
      </w:r>
      <w:r>
        <w:rPr>
          <w:rFonts w:hint="eastAsia"/>
        </w:rPr>
        <w:t>　　第三节 喷雾干燥奶粉行业经济指标分析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一、喷雾干燥奶粉行业赢利性评估</w:t>
      </w:r>
      <w:r>
        <w:rPr>
          <w:rFonts w:hint="eastAsia"/>
        </w:rPr>
        <w:br/>
      </w:r>
      <w:r>
        <w:rPr>
          <w:rFonts w:hint="eastAsia"/>
        </w:rPr>
        <w:t>　　　　二、喷雾干燥奶粉行业成长速度分析</w:t>
      </w:r>
      <w:r>
        <w:rPr>
          <w:rFonts w:hint="eastAsia"/>
        </w:rPr>
        <w:br/>
      </w:r>
      <w:r>
        <w:rPr>
          <w:rFonts w:hint="eastAsia"/>
        </w:rPr>
        <w:t>　　　　三、喷雾干燥奶粉附加值提升空间探讨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四、喷雾干燥奶粉行业进入壁垒分析</w:t>
      </w:r>
      <w:r>
        <w:rPr>
          <w:rFonts w:hint="eastAsia"/>
        </w:rPr>
        <w:br/>
      </w:r>
      <w:r>
        <w:rPr>
          <w:rFonts w:hint="eastAsia"/>
        </w:rPr>
        <w:t>　　　　五、喷雾干燥奶粉行业风险性评估</w:t>
      </w:r>
      <w:r>
        <w:rPr>
          <w:rFonts w:hint="eastAsia"/>
        </w:rPr>
        <w:br/>
      </w:r>
      <w:r>
        <w:rPr>
          <w:rFonts w:hint="eastAsia"/>
        </w:rPr>
        <w:t>　　　　六、喷雾干燥奶粉行业周期性分析</w:t>
      </w:r>
      <w:r>
        <w:rPr>
          <w:rFonts w:hint="eastAsia"/>
        </w:rPr>
        <w:br/>
      </w:r>
      <w:r>
        <w:rPr>
          <w:rFonts w:hint="eastAsia"/>
        </w:rPr>
        <w:t>　　　　七、喷雾干燥奶粉行业竞争程度指标</w:t>
      </w:r>
      <w:r>
        <w:rPr>
          <w:rFonts w:hint="eastAsia"/>
        </w:rPr>
        <w:br/>
      </w:r>
      <w:r>
        <w:rPr>
          <w:rFonts w:hint="eastAsia"/>
        </w:rPr>
        <w:t>　　　　八、喷雾干燥奶粉行业成熟度综合分析</w:t>
      </w:r>
      <w:r>
        <w:rPr>
          <w:rFonts w:hint="eastAsia"/>
        </w:rPr>
        <w:br/>
      </w:r>
      <w:r>
        <w:rPr>
          <w:rFonts w:hint="eastAsia"/>
        </w:rPr>
        <w:t>　　第四节 喷雾干燥奶粉产业链及经营模式分析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三、喷雾干燥奶粉销售模式与渠道策略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全球喷雾干燥奶粉市场发展分析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2025-2026年全球喷雾干燥奶粉行业发展分析</w:t>
      </w:r>
      <w:r>
        <w:rPr>
          <w:rFonts w:hint="eastAsia"/>
        </w:rPr>
        <w:br/>
      </w:r>
      <w:r>
        <w:rPr>
          <w:rFonts w:hint="eastAsia"/>
        </w:rPr>
        <w:t>　　　　一、全球喷雾干燥奶粉行业市场规模与趋势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二、全球喷雾干燥奶粉行业发展特点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三、全球喷雾干燥奶粉行业竞争格局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主要国家与地区喷雾干燥奶粉市场分析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2026-2032年全球喷雾干燥奶粉行业发展趋势与前景预测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一、喷雾干燥奶粉行业发展趋势</w:t>
      </w:r>
      <w:r>
        <w:rPr>
          <w:rFonts w:hint="eastAsia"/>
        </w:rPr>
        <w:br/>
      </w:r>
      <w:r>
        <w:rPr>
          <w:rFonts w:hint="eastAsia"/>
        </w:rPr>
        <w:t>　　　　二、喷雾干燥奶粉行业发展潜力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中国喷雾干燥奶粉行业市场分析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2025-2026年喷雾干燥奶粉产能与投资动态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一、国内喷雾干燥奶粉产能现状与利用效率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二、喷雾干燥奶粉产能扩张与投资动态分析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2026-2032年喷雾干燥奶粉行业产量统计与趋势预测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一、2020-2025年喷雾干燥奶粉行业产量与增长趋势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1、2020-2025年喷雾干燥奶粉产量及增长趋势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2、2020-2025年喷雾干燥奶粉细分产品产量及份额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二、喷雾干燥奶粉产量影响因素分析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三、2026-2032年喷雾干燥奶粉产量预测</w:t>
      </w:r>
      <w:r>
        <w:rPr>
          <w:rFonts w:hint="eastAsia"/>
        </w:rPr>
        <w:br/>
      </w:r>
      <w:r>
        <w:rPr>
          <w:rFonts w:hint="eastAsia"/>
        </w:rPr>
        <w:t>　　第三节 2026-2032年喷雾干燥奶粉市场需求与销售分析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一、2025-2026年喷雾干燥奶粉行业需求现状</w:t>
      </w:r>
      <w:r>
        <w:rPr>
          <w:rFonts w:hint="eastAsia"/>
        </w:rPr>
        <w:br/>
      </w:r>
      <w:r>
        <w:rPr>
          <w:rFonts w:hint="eastAsia"/>
        </w:rPr>
        <w:t>　　　　二、喷雾干燥奶粉客户群体与需求特点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三、2020-2025年喷雾干燥奶粉行业销售规模分析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四、2026-2032年喷雾干燥奶粉市场增长潜力与规模预测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2025-2026年喷雾干燥奶粉行业技术发展现状及趋势分析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喷雾干燥奶粉行业技术发展方向、趋势预测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中国喷雾干燥奶粉细分市场分析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一、2025-2026年喷雾干燥奶粉主要细分产品市场现状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喷雾干燥奶粉价格机制与竞争策略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一、2020-2025年喷雾干燥奶粉市场价格走势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喷雾干燥奶粉定价策略与方法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2026-2032年喷雾干燥奶粉价格竞争态势与趋势预测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中国喷雾干燥奶粉行业重点区域市场研究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2025-2026年重点区域喷雾干燥奶粉市场发展概况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二、2020-2025年喷雾干燥奶粉市场需求规模情况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三、2026-2032年喷雾干燥奶粉行业发展潜力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二、2020-2025年喷雾干燥奶粉市场需求规模情况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三、2026-2032年喷雾干燥奶粉行业发展潜力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二、2020-2025年喷雾干燥奶粉市场需求规模情况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三、2026-2032年喷雾干燥奶粉行业发展潜力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二、2020-2025年喷雾干燥奶粉市场需求规模情况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三、2026-2032年喷雾干燥奶粉行业发展潜力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二、2020-2025年喷雾干燥奶粉市场需求规模情况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三、2026-2032年喷雾干燥奶粉行业发展潜力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2020-2025年中国喷雾干燥奶粉行业进出口情况分析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喷雾干燥奶粉行业进口规模与来源分析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一、2020-2025年喷雾干燥奶粉进口规模分析</w:t>
      </w:r>
      <w:r>
        <w:rPr>
          <w:rFonts w:hint="eastAsia"/>
        </w:rPr>
        <w:br/>
      </w:r>
      <w:r>
        <w:rPr>
          <w:rFonts w:hint="eastAsia"/>
        </w:rPr>
        <w:t>　　　　二、喷雾干燥奶粉主要进口来源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喷雾干燥奶粉行业出口规模与目的地分析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一、2020-2025年喷雾干燥奶粉出口规模分析</w:t>
      </w:r>
      <w:r>
        <w:rPr>
          <w:rFonts w:hint="eastAsia"/>
        </w:rPr>
        <w:br/>
      </w:r>
      <w:r>
        <w:rPr>
          <w:rFonts w:hint="eastAsia"/>
        </w:rPr>
        <w:t>　　　　二、喷雾干燥奶粉主要出口目的地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2020-2025年中国喷雾干燥奶粉总体规模与财务指标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中国喷雾干燥奶粉行业总体规模分析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一、喷雾干燥奶粉企业数量与结构</w:t>
      </w:r>
      <w:r>
        <w:rPr>
          <w:rFonts w:hint="eastAsia"/>
        </w:rPr>
        <w:br/>
      </w:r>
      <w:r>
        <w:rPr>
          <w:rFonts w:hint="eastAsia"/>
        </w:rPr>
        <w:t>　　　　二、喷雾干燥奶粉从业人员规模</w:t>
      </w:r>
      <w:r>
        <w:rPr>
          <w:rFonts w:hint="eastAsia"/>
        </w:rPr>
        <w:br/>
      </w:r>
      <w:r>
        <w:rPr>
          <w:rFonts w:hint="eastAsia"/>
        </w:rPr>
        <w:t>　　　　三、喷雾干燥奶粉行业资产状况</w:t>
      </w:r>
      <w:r>
        <w:rPr>
          <w:rFonts w:hint="eastAsia"/>
        </w:rPr>
        <w:br/>
      </w:r>
      <w:r>
        <w:rPr>
          <w:rFonts w:hint="eastAsia"/>
        </w:rPr>
        <w:t>　　第二节 中国喷雾干燥奶粉行业财务指标总体分析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喷雾干燥奶粉重点企业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喷雾干燥奶粉领先企业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喷雾干燥奶粉标杆企业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喷雾干燥奶粉代表企业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喷雾干燥奶粉龙头企业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喷雾干燥奶粉重点企业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中国喷雾干燥奶粉行业竞争格局分析</w:t>
      </w:r>
      <w:r>
        <w:rPr>
          <w:rFonts w:hint="eastAsia"/>
        </w:rPr>
        <w:br/>
      </w:r>
      <w:r>
        <w:rPr>
          <w:rFonts w:hint="eastAsia"/>
        </w:rPr>
        <w:t>　　第一节 喷雾干燥奶粉行业竞争格局总览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2025-2026年喷雾干燥奶粉行业竞争力分析</w:t>
      </w:r>
      <w:r>
        <w:rPr>
          <w:rFonts w:hint="eastAsia"/>
        </w:rPr>
        <w:br/>
      </w:r>
      <w:r>
        <w:rPr>
          <w:rFonts w:hint="eastAsia"/>
        </w:rPr>
        <w:t>　　　　一、喷雾干燥奶粉供应商议价能力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四、喷雾干燥奶粉替代品威胁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2020-2025年喷雾干燥奶粉行业企业并购活动分析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2025-2026年喷雾干燥奶粉行业会展与招投标活动分析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一、喷雾干燥奶粉行业会展活动及其市场影响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2026年中国喷雾干燥奶粉企业发展策略分析</w:t>
      </w:r>
      <w:r>
        <w:rPr>
          <w:rFonts w:hint="eastAsia"/>
        </w:rPr>
        <w:br/>
      </w:r>
      <w:r>
        <w:rPr>
          <w:rFonts w:hint="eastAsia"/>
        </w:rPr>
        <w:t>　　第一节 喷雾干燥奶粉市场策略分析</w:t>
      </w:r>
      <w:r>
        <w:rPr>
          <w:rFonts w:hint="eastAsia"/>
        </w:rPr>
        <w:br/>
      </w:r>
      <w:r>
        <w:rPr>
          <w:rFonts w:hint="eastAsia"/>
        </w:rPr>
        <w:t>　　　　一、喷雾干燥奶粉市场定位与拓展策略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二、喷雾干燥奶粉市场细分与目标客户</w:t>
      </w:r>
      <w:r>
        <w:rPr>
          <w:rFonts w:hint="eastAsia"/>
        </w:rPr>
        <w:br/>
      </w:r>
      <w:r>
        <w:rPr>
          <w:rFonts w:hint="eastAsia"/>
        </w:rPr>
        <w:t>　　第二节 喷雾干燥奶粉销售策略分析</w:t>
      </w:r>
      <w:r>
        <w:rPr>
          <w:rFonts w:hint="eastAsia"/>
        </w:rPr>
        <w:br/>
      </w:r>
      <w:r>
        <w:rPr>
          <w:rFonts w:hint="eastAsia"/>
        </w:rPr>
        <w:t>　　　　一、喷雾干燥奶粉销售渠道与网络建设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提高喷雾干燥奶粉企业竞争力建议</w:t>
      </w:r>
      <w:r>
        <w:rPr>
          <w:rFonts w:hint="eastAsia"/>
        </w:rPr>
        <w:br/>
      </w:r>
      <w:r>
        <w:rPr>
          <w:rFonts w:hint="eastAsia"/>
        </w:rPr>
        <w:t>　　　　一、喷雾干燥奶粉技术创新与管理优化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喷雾干燥奶粉品牌战略思考</w:t>
      </w:r>
      <w:r>
        <w:rPr>
          <w:rFonts w:hint="eastAsia"/>
        </w:rPr>
        <w:br/>
      </w:r>
      <w:r>
        <w:rPr>
          <w:rFonts w:hint="eastAsia"/>
        </w:rPr>
        <w:t>　　　　一、喷雾干燥奶粉品牌建设与维护</w:t>
      </w:r>
      <w:r>
        <w:rPr>
          <w:rFonts w:hint="eastAsia"/>
        </w:rPr>
        <w:br/>
      </w:r>
      <w:r>
        <w:rPr>
          <w:rFonts w:hint="eastAsia"/>
        </w:rPr>
        <w:t>　　　　二、喷雾干燥奶粉品牌影响力与市场竞争力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中国喷雾干燥奶粉行业风险与对策</w:t>
      </w:r>
      <w:r>
        <w:rPr>
          <w:rFonts w:hint="eastAsia"/>
        </w:rPr>
        <w:br/>
      </w:r>
      <w:r>
        <w:rPr>
          <w:rFonts w:hint="eastAsia"/>
        </w:rPr>
        <w:t>　　第一节 喷雾干燥奶粉行业SWOT分析</w:t>
      </w:r>
      <w:r>
        <w:rPr>
          <w:rFonts w:hint="eastAsia"/>
        </w:rPr>
        <w:br/>
      </w:r>
      <w:r>
        <w:rPr>
          <w:rFonts w:hint="eastAsia"/>
        </w:rPr>
        <w:t>　　　　一、喷雾干燥奶粉行业优势分析</w:t>
      </w:r>
      <w:r>
        <w:rPr>
          <w:rFonts w:hint="eastAsia"/>
        </w:rPr>
        <w:br/>
      </w:r>
      <w:r>
        <w:rPr>
          <w:rFonts w:hint="eastAsia"/>
        </w:rPr>
        <w:t>　　　　二、喷雾干燥奶粉行业劣势分析</w:t>
      </w:r>
      <w:r>
        <w:rPr>
          <w:rFonts w:hint="eastAsia"/>
        </w:rPr>
        <w:br/>
      </w:r>
      <w:r>
        <w:rPr>
          <w:rFonts w:hint="eastAsia"/>
        </w:rPr>
        <w:t>　　　　三、喷雾干燥奶粉市场机会探索</w:t>
      </w:r>
      <w:r>
        <w:rPr>
          <w:rFonts w:hint="eastAsia"/>
        </w:rPr>
        <w:br/>
      </w:r>
      <w:r>
        <w:rPr>
          <w:rFonts w:hint="eastAsia"/>
        </w:rPr>
        <w:t>　　　　四、喷雾干燥奶粉市场威胁评估</w:t>
      </w:r>
      <w:r>
        <w:rPr>
          <w:rFonts w:hint="eastAsia"/>
        </w:rPr>
        <w:br/>
      </w:r>
      <w:r>
        <w:rPr>
          <w:rFonts w:hint="eastAsia"/>
        </w:rPr>
        <w:t>　　第二节 喷雾干燥奶粉行业风险及对策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2026-2032年中国喷雾干燥奶粉行业前景与发展趋势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喷雾干燥奶粉行业发展环境分析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2026-2032年喷雾干燥奶粉行业发展趋势与方向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一、喷雾干燥奶粉行业发展方向预测</w:t>
      </w:r>
      <w:r>
        <w:rPr>
          <w:rFonts w:hint="eastAsia"/>
        </w:rPr>
        <w:br/>
      </w:r>
      <w:r>
        <w:rPr>
          <w:rFonts w:hint="eastAsia"/>
        </w:rPr>
        <w:t>　　　　二、喷雾干燥奶粉发展趋势分析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2026-2032年喷雾干燥奶粉行业发展潜力与机遇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一、喷雾干燥奶粉市场发展潜力评估</w:t>
      </w:r>
      <w:r>
        <w:rPr>
          <w:rFonts w:hint="eastAsia"/>
        </w:rPr>
        <w:br/>
      </w:r>
      <w:r>
        <w:rPr>
          <w:rFonts w:hint="eastAsia"/>
        </w:rPr>
        <w:t>　　　　二、喷雾干燥奶粉新兴市场与机遇探索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喷雾干燥奶粉行业研究结论与建议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(中智林)喷雾干燥奶粉行业发展建议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喷雾干燥奶粉行业类别</w:t>
      </w:r>
      <w:r>
        <w:rPr>
          <w:rFonts w:hint="eastAsia"/>
        </w:rPr>
        <w:br/>
      </w:r>
      <w:r>
        <w:rPr>
          <w:rFonts w:hint="eastAsia"/>
        </w:rPr>
        <w:t>　　图表 喷雾干燥奶粉行业产业链调研</w:t>
      </w:r>
      <w:r>
        <w:rPr>
          <w:rFonts w:hint="eastAsia"/>
        </w:rPr>
        <w:br/>
      </w:r>
      <w:r>
        <w:rPr>
          <w:rFonts w:hint="eastAsia"/>
        </w:rPr>
        <w:t>　　图表 喷雾干燥奶粉行业现状</w:t>
      </w:r>
      <w:r>
        <w:rPr>
          <w:rFonts w:hint="eastAsia"/>
        </w:rPr>
        <w:br/>
      </w:r>
      <w:r>
        <w:rPr>
          <w:rFonts w:hint="eastAsia"/>
        </w:rPr>
        <w:t>　　图表 喷雾干燥奶粉行业标准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2025年中国喷雾干燥奶粉行业产能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2020-2025年中国喷雾干燥奶粉行业产量统计</w:t>
      </w:r>
      <w:r>
        <w:rPr>
          <w:rFonts w:hint="eastAsia"/>
        </w:rPr>
        <w:br/>
      </w:r>
      <w:r>
        <w:rPr>
          <w:rFonts w:hint="eastAsia"/>
        </w:rPr>
        <w:t>　　图表 喷雾干燥奶粉行业动态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2020-2025年中国喷雾干燥奶粉市场需求量</w:t>
      </w:r>
      <w:r>
        <w:rPr>
          <w:rFonts w:hint="eastAsia"/>
        </w:rPr>
        <w:br/>
      </w:r>
      <w:r>
        <w:rPr>
          <w:rFonts w:hint="eastAsia"/>
        </w:rPr>
        <w:t>　　图表 2025年中国喷雾干燥奶粉行业需求区域调研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2020-2025年中国喷雾干燥奶粉行情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2020-2025年中国喷雾干燥奶粉进口统计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2020-2025年中国喷雾干燥奶粉行业企业数量统计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**地区喷雾干燥奶粉市场规模</w:t>
      </w:r>
      <w:r>
        <w:rPr>
          <w:rFonts w:hint="eastAsia"/>
        </w:rPr>
        <w:br/>
      </w:r>
      <w:r>
        <w:rPr>
          <w:rFonts w:hint="eastAsia"/>
        </w:rPr>
        <w:t>　　图表 **地区喷雾干燥奶粉行业市场需求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**地区喷雾干燥奶粉市场调研</w:t>
      </w:r>
      <w:r>
        <w:rPr>
          <w:rFonts w:hint="eastAsia"/>
        </w:rPr>
        <w:br/>
      </w:r>
      <w:r>
        <w:rPr>
          <w:rFonts w:hint="eastAsia"/>
        </w:rPr>
        <w:t>　　图表 **地区喷雾干燥奶粉行业市场需求分析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**地区喷雾干燥奶粉市场规模</w:t>
      </w:r>
      <w:r>
        <w:rPr>
          <w:rFonts w:hint="eastAsia"/>
        </w:rPr>
        <w:br/>
      </w:r>
      <w:r>
        <w:rPr>
          <w:rFonts w:hint="eastAsia"/>
        </w:rPr>
        <w:t>　　图表 **地区喷雾干燥奶粉行业市场需求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**地区喷雾干燥奶粉市场调研</w:t>
      </w:r>
      <w:r>
        <w:rPr>
          <w:rFonts w:hint="eastAsia"/>
        </w:rPr>
        <w:br/>
      </w:r>
      <w:r>
        <w:rPr>
          <w:rFonts w:hint="eastAsia"/>
        </w:rPr>
        <w:t>　　图表 **地区喷雾干燥奶粉行业市场需求分析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喷雾干燥奶粉行业竞争对手分析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喷雾干燥奶粉重点企业（二）经营情况分析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喷雾干燥奶粉重点企业（二）主要经济指标情况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喷雾干燥奶粉重点企业（三）成长能力情况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2026-2032年中国喷雾干燥奶粉行业产能预测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2026-2032年中国喷雾干燥奶粉行业市场规模预测</w:t>
      </w:r>
      <w:r>
        <w:rPr>
          <w:rFonts w:hint="eastAsia"/>
        </w:rPr>
        <w:br/>
      </w:r>
      <w:r>
        <w:rPr>
          <w:rFonts w:hint="eastAsia"/>
        </w:rPr>
        <w:t>　　图表 喷雾干燥奶粉行业准入条件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2026-2032年中国喷雾干燥奶粉行业信息化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2026-2032年中国喷雾干燥奶粉市场前景</w:t>
      </w:r>
      <w:r>
        <w:rPr>
          <w:rFonts w:hint="eastAsia"/>
        </w:rPr>
        <w:br/>
      </w:r>
      <w:r>
        <w:rPr>
          <w:rFonts w:hint="eastAsia"/>
        </w:rPr>
        <w:t>　　图表 2026-2032年中国喷雾干燥奶粉行业风险分析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2026-2032年中国喷雾干燥奶粉行业发展趋势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a853ebf9345e1" w:history="1">
        <w:r>
          <w:rPr>
            <w:rStyle w:val="Hyperlink"/>
          </w:rPr>
          <w:t>2026-2032年中国喷雾干燥奶粉发展现状调研与市场前景分析报告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a853ebf9345e1" w:history="1">
        <w:r>
          <w:rPr>
            <w:rStyle w:val="Hyperlink"/>
          </w:rPr>
          <w:t>https://www.20087.com/0/10/PenWuGanZaoNaiFenFaZhanXianZhuangQianJing.html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原理、喷雾干燥奶粉能喝吗、喷雾干燥奶粉的工艺过程、喷雾干燥奶粉能放多久、奶粉喷雾干燥的温度是多少、喷雾干燥法生产奶粉的优缺点、喷雾干燥对奶粉的浓度的要求、奶粉喷雾干燥实验报告、奶粉厂用喷雾干燥生产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da5658f414d37" w:history="1">
      <w:r>
        <w:rPr>
          <w:rStyle w:val="Hyperlink"/>
        </w:rPr>
        <w:t>2026-2032年中国喷雾干燥奶粉发展现状调研与市场前景分析报告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PenWuGanZaoNaiFenFaZhanXianZhuangQianJing.html" TargetMode="External" Id="Rc5ea853ebf93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PenWuGanZaoNaiFenFaZhanXianZhuangQianJing.html" TargetMode="External" Id="R6e9da5658f41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2025-12-12T01:04:49Z</dcterms:created>
  <dcterms:modified xsi:type="dcterms:W3CDTF">2025-12-12T02:04:49Z</dcterms:modified>
  <dc:subject>2026-2032年中国喷雾干燥奶粉发展现状调研与市场前景分析报告</dc:subject>
  <dc:title>2026-2032年中国喷雾干燥奶粉发展现状调研与市场前景分析报告</dc:title>
  <cp:keywords>2026-2032年中国喷雾干燥奶粉发展现状调研与市场前景分析报告</cp:keywords>
  <dc:description>2026-2032年中国喷雾干燥奶粉发展现状调研与市场前景分析报告</dc:description>
</cp:coreProperties>
</file>