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9a6712f754768" w:history="1">
              <w:r>
                <w:rPr>
                  <w:rStyle w:val="Hyperlink"/>
                </w:rPr>
                <w:t>中国大豆饮料市场现状调研与前景分析报告（2025-2031年）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9a6712f754768" w:history="1">
              <w:r>
                <w:rPr>
                  <w:rStyle w:val="Hyperlink"/>
                </w:rPr>
                <w:t>中国大豆饮料市场现状调研与前景分析报告（2025-2031年）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9a6712f754768" w:history="1">
                <w:r>
                  <w:rPr>
                    <w:rStyle w:val="Hyperlink"/>
                  </w:rPr>
                  <w:t>https://www.20087.com/0/90/DaDouYinLiaoHangYeQianJingFenXi.html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饮料是一种植物基饮料，近年来随着消费者对健康饮食和可持续生活方式的追求，市场需求持续增长。目前，大豆饮料不仅在口感和营养价值方面有了显著提升，还在包装和风味多样化方面不断进步。此外，随着对植物基食品的需求增长，大豆饮料开始集成更多的营养成分，如维生素、矿物质等，以满足不同人群的营养需求。同时，随着植物基食品的流行，大豆饮料成为了市场上的热门选择之一。</w:t>
      </w:r>
      <w:r>
        <w:rPr>
          <w:rFonts w:hint="eastAsia"/>
        </w:rPr>
        <w:br/>
      </w:r>
      <w:r>
        <w:rPr>
          <w:rFonts w:hint="eastAsia"/>
        </w:rPr>
        <w:t>　　未来，大豆饮料的发展将更加侧重于产品创新和健康理念的融合。一方面，将持续探索更健康的原材料和技术，提高产品的营养价值和口感；另一方面，随着个性化营养趋势的兴起，大豆饮料将更加注重提供定制化的营养解决方案，满足消费者的个性化需求。此外，随着对可持续发展的重视，大豆饮料将更加注重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9a6712f754768" w:history="1">
        <w:r>
          <w:rPr>
            <w:rStyle w:val="Hyperlink"/>
          </w:rPr>
          <w:t>中国大豆饮料市场现状调研与前景分析报告（2025-2031年）</w:t>
        </w:r>
      </w:hyperlink>
      <w:r>
        <w:rPr>
          <w:rFonts w:hint="eastAsia"/>
        </w:rPr>
        <w:t>》基于国家统计局及相关协会的详实数据，系统分析了大豆饮料行业的市场规模、重点企业表现、产业链结构、竞争格局及价格动态。报告内容严谨、数据详实，结合丰富图表，全面呈现大豆饮料行业现状与未来发展趋势。通过对大豆饮料技术现状、SWOT分析及市场前景的解读，报告为大豆饮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大豆饮料行业界定</w:t>
      </w:r>
      <w:r>
        <w:rPr>
          <w:rFonts w:hint="eastAsia"/>
        </w:rPr>
        <w:br/>
      </w:r>
      <w:r>
        <w:rPr>
          <w:rFonts w:hint="eastAsia"/>
        </w:rPr>
        <w:t>　　第一节 大豆饮料行业定义</w:t>
      </w:r>
      <w:r>
        <w:rPr>
          <w:rFonts w:hint="eastAsia"/>
        </w:rPr>
        <w:br/>
      </w:r>
      <w:r>
        <w:rPr>
          <w:rFonts w:hint="eastAsia"/>
        </w:rPr>
        <w:t>　　第二节 大豆饮料行业特点分析</w:t>
      </w:r>
      <w:r>
        <w:rPr>
          <w:rFonts w:hint="eastAsia"/>
        </w:rPr>
        <w:br/>
      </w:r>
      <w:r>
        <w:rPr>
          <w:rFonts w:hint="eastAsia"/>
        </w:rPr>
        <w:t>　　第三节 大豆饮料行业发展历程</w:t>
      </w:r>
      <w:r>
        <w:rPr>
          <w:rFonts w:hint="eastAsia"/>
        </w:rPr>
        <w:br/>
      </w:r>
      <w:r>
        <w:rPr>
          <w:rFonts w:hint="eastAsia"/>
        </w:rPr>
        <w:t>　　第四节 大豆饮料产业链分析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2024-2025年国外大豆饮料行业发展态势分析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国外大豆饮料行业总体情况</w:t>
      </w:r>
      <w:r>
        <w:rPr>
          <w:rFonts w:hint="eastAsia"/>
        </w:rPr>
        <w:br/>
      </w:r>
      <w:r>
        <w:rPr>
          <w:rFonts w:hint="eastAsia"/>
        </w:rPr>
        <w:t>　　第二节 大豆饮料行业重点国家、地区市场分析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国外大豆饮料行业发展前景预测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2024-2025年中国大豆饮料行业发展环境分析</w:t>
      </w:r>
      <w:r>
        <w:rPr>
          <w:rFonts w:hint="eastAsia"/>
        </w:rPr>
        <w:br/>
      </w:r>
      <w:r>
        <w:rPr>
          <w:rFonts w:hint="eastAsia"/>
        </w:rPr>
        <w:t>　　第一节 大豆饮料行业经济环境分析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大豆饮料行业政策环境分析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一、大豆饮料行业相关政策</w:t>
      </w:r>
      <w:r>
        <w:rPr>
          <w:rFonts w:hint="eastAsia"/>
        </w:rPr>
        <w:br/>
      </w:r>
      <w:r>
        <w:rPr>
          <w:rFonts w:hint="eastAsia"/>
        </w:rPr>
        <w:t>　　　　二、大豆饮料行业相关标准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中国大豆饮料行业市场规模情况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中国大豆饮料行业市场需求状况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一、2019-2024年大豆饮料行业市场需求情况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二、大豆饮料行业市场需求特点分析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三、2025-2031年大豆饮料行业市场需求预测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中国大豆饮料行业产量情况分析与预测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一、2019-2024年大豆饮料行业产量统计分析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二、2025年大豆饮料行业产量特点分析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三、2025-2031年大豆饮料行业产量预测分析</w:t>
      </w:r>
      <w:r>
        <w:rPr>
          <w:rFonts w:hint="eastAsia"/>
        </w:rPr>
        <w:br/>
      </w:r>
      <w:r>
        <w:rPr>
          <w:rFonts w:hint="eastAsia"/>
        </w:rPr>
        <w:t>　　第四节 大豆饮料行业市场供需平衡状况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一、2019-2024年大豆饮料行业出口情况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三、2025-2031年大豆饮料行业出口情况预测</w:t>
      </w:r>
      <w:r>
        <w:rPr>
          <w:rFonts w:hint="eastAsia"/>
        </w:rPr>
        <w:br/>
      </w:r>
      <w:r>
        <w:rPr>
          <w:rFonts w:hint="eastAsia"/>
        </w:rPr>
        <w:t>　　第二节 大豆饮料行业进口情况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一、2019-2024年大豆饮料行业进口情况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三、2025-2031年大豆饮料行业进口情况预测</w:t>
      </w:r>
      <w:r>
        <w:rPr>
          <w:rFonts w:hint="eastAsia"/>
        </w:rPr>
        <w:br/>
      </w:r>
      <w:r>
        <w:rPr>
          <w:rFonts w:hint="eastAsia"/>
        </w:rPr>
        <w:t>　　第三节 大豆饮料行业进出口面临的挑战及对策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一、大豆饮料市场价格特征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二、当前大豆饮料市场价格评述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三、影响大豆饮料市场价格因素分析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四、未来大豆饮料市场价格走势预测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大豆饮料行业区域市场分布情况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2024-2025年大豆饮料行业细分市场调研分析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大豆饮料细分产品（一）市场调研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大豆饮料细分产品（二）市场调研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大豆饮料重点企业（二）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大豆饮料重点企业（三）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大豆饮料重点企业（四）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大豆饮料重点企业（五）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大豆饮料重点企业（六）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大豆饮料行业风险及对策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2025-2031年大豆饮料行业发展环境分析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2025-2031年大豆饮料行业投资特性分析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一、大豆饮料行业进入壁垒</w:t>
      </w:r>
      <w:r>
        <w:rPr>
          <w:rFonts w:hint="eastAsia"/>
        </w:rPr>
        <w:br/>
      </w:r>
      <w:r>
        <w:rPr>
          <w:rFonts w:hint="eastAsia"/>
        </w:rPr>
        <w:t>　　　　二、大豆饮料行业盈利模式</w:t>
      </w:r>
      <w:r>
        <w:rPr>
          <w:rFonts w:hint="eastAsia"/>
        </w:rPr>
        <w:br/>
      </w:r>
      <w:r>
        <w:rPr>
          <w:rFonts w:hint="eastAsia"/>
        </w:rPr>
        <w:t>　　　　三、大豆饮料行业盈利因素</w:t>
      </w:r>
      <w:r>
        <w:rPr>
          <w:rFonts w:hint="eastAsia"/>
        </w:rPr>
        <w:br/>
      </w:r>
      <w:r>
        <w:rPr>
          <w:rFonts w:hint="eastAsia"/>
        </w:rPr>
        <w:t>　　第三节 大豆饮料行业“波特五力模型”分析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2025-2031年大豆饮料行业风险及对策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大豆饮料企业竞争策略分析</w:t>
      </w:r>
      <w:r>
        <w:rPr>
          <w:rFonts w:hint="eastAsia"/>
        </w:rPr>
        <w:br/>
      </w:r>
      <w:r>
        <w:rPr>
          <w:rFonts w:hint="eastAsia"/>
        </w:rPr>
        <w:t>　　第一节 大豆饮料市场竞争策略分析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三、现有大豆饮料产品竞争策略分析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四、潜力大豆饮料品种竞争策略选择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2025-2031年中国大豆饮料企业竞争策略分析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一、2025-2031年我国大豆饮料市场竞争趋势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二、2025-2031年大豆饮料行业竞争格局展望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三、2025-2031年大豆饮料行业竞争策略分析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四、2025-2031年大豆饮料企业竞争策略分析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2025-2031年中国大豆饮料行业发展趋势分析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一、2025-2031年大豆饮料技术发展趋势分析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二、2025-2031年大豆饮料产品发展趋势分析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三、2025-2031年大豆饮料行业竞争格局展望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2025-2031年中国大豆饮料市场趋势分析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一、2025-2031年大豆饮料发展趋势预测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二、2025-2025年大豆饮料市场前景分析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三、2025-2031年大豆饮料产业政策趋向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2025-2031年大豆饮料行业投资价值评估分析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大豆饮料行业发展建议分析</w:t>
      </w:r>
      <w:r>
        <w:rPr>
          <w:rFonts w:hint="eastAsia"/>
        </w:rPr>
        <w:br/>
      </w:r>
      <w:r>
        <w:rPr>
          <w:rFonts w:hint="eastAsia"/>
        </w:rPr>
        <w:t>　　第一节 大豆饮料行业研究结论及建议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大豆饮料细分行业研究结论及建议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中~智~林~－大豆饮料行业竞争策略总结及建议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2019-2024年中国大豆饮料市场规模及增长情况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2019-2024年中国大豆饮料行业产能及增长趋势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2025-2031年中国大豆饮料行业产能预测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2019-2024年中国大豆饮料行业产量及增长趋势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2025-2031年中国大豆饮料行业产量预测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2025-2031年中国大豆饮料行业市场需求预测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**地区大豆饮料市场规模及增长情况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2019-2024年中国大豆饮料行业进口量及增速统计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2019-2024年中国大豆饮料行业出口量及增速统计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2025年大豆饮料行业壁垒</w:t>
      </w:r>
      <w:r>
        <w:rPr>
          <w:rFonts w:hint="eastAsia"/>
        </w:rPr>
        <w:br/>
      </w:r>
      <w:r>
        <w:rPr>
          <w:rFonts w:hint="eastAsia"/>
        </w:rPr>
        <w:t>　　图表 2025年大豆饮料市场前景分析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2025-2031年中国大豆饮料市场需求预测</w:t>
      </w:r>
      <w:r>
        <w:rPr>
          <w:rFonts w:hint="eastAsia"/>
        </w:rPr>
        <w:br/>
      </w:r>
      <w:r>
        <w:rPr>
          <w:rFonts w:hint="eastAsia"/>
        </w:rPr>
        <w:t>　　图表 2025年大豆饮料发展趋势预测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9a6712f754768" w:history="1">
        <w:r>
          <w:rPr>
            <w:rStyle w:val="Hyperlink"/>
          </w:rPr>
          <w:t>中国大豆饮料市场现状调研与前景分析报告（2025-2031年）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9a6712f754768" w:history="1">
        <w:r>
          <w:rPr>
            <w:rStyle w:val="Hyperlink"/>
          </w:rPr>
          <w:t>https://www.20087.com/0/90/DaDouYinLiaoHangYeQianJingFenXi.html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热点：大豆蛋白益生菌固体饮料、大豆饮料有哪些、peptein大豆饮料、大豆饮料是属于什么饮料、大豆饮料有什么作用、大豆饮料是奶制品吗、十大最好喝的果汁饮料、大豆饮料的制作、大麦饮料的作用什么?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70f067ef6484a" w:history="1">
      <w:r>
        <w:rPr>
          <w:rStyle w:val="Hyperlink"/>
        </w:rPr>
        <w:t>中国大豆饮料市场现状调研与前景分析报告（2025-2031年）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aDouYinLiaoHangYeQianJingFenXi.html" TargetMode="External" Id="Rb2e9a6712f75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aDouYinLiaoHangYeQianJingFenXi.html" TargetMode="External" Id="Rc9870f067ef6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2025-01-06T08:04:00Z</dcterms:created>
  <dcterms:modified xsi:type="dcterms:W3CDTF">2025-01-06T09:04:00Z</dcterms:modified>
  <dc:subject>中国大豆饮料市场现状调研与前景分析报告（2025-2031年）</dc:subject>
  <dc:title>中国大豆饮料市场现状调研与前景分析报告（2025-2031年）</dc:title>
  <cp:keywords>中国大豆饮料市场现状调研与前景分析报告（2025-2031年）</cp:keywords>
  <dc:description>中国大豆饮料市场现状调研与前景分析报告（2025-2031年）</dc:description>
</cp:coreProperties>
</file>