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4bf94d7b34058" w:history="1">
              <w:r>
                <w:rPr>
                  <w:rStyle w:val="Hyperlink"/>
                </w:rPr>
                <w:t>全球与中国婴幼儿配方乳粉市场现状及前景趋势预测报告（2025-2031年）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4bf94d7b34058" w:history="1">
              <w:r>
                <w:rPr>
                  <w:rStyle w:val="Hyperlink"/>
                </w:rPr>
                <w:t>全球与中国婴幼儿配方乳粉市场现状及前景趋势预测报告（2025-2031年）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4bf94d7b34058" w:history="1">
                <w:r>
                  <w:rPr>
                    <w:rStyle w:val="Hyperlink"/>
                  </w:rPr>
                  <w:t>https://www.20087.com/0/10/YingYouErPeiFangRuFenFaZhanQuShi.html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乳粉是母乳喂养的补充，近年来随着对婴幼儿营养需求研究的深入，其配方和生产工艺不断优化。目前，婴幼儿配方乳粉不仅在营养成分上更加接近母乳，还注重添加益生元、益生菌和Omega-3脂肪酸等成分，以促进婴幼儿的健康成长。</w:t>
      </w:r>
      <w:r>
        <w:rPr>
          <w:rFonts w:hint="eastAsia"/>
        </w:rPr>
        <w:br/>
      </w:r>
      <w:r>
        <w:rPr>
          <w:rFonts w:hint="eastAsia"/>
        </w:rPr>
        <w:t>　　未来，婴幼儿配方乳粉的发展将更加注重个性化和科学研究。个性化方面，将开发更多针对不同年龄阶段和健康状况的配方，以满足婴幼儿的个性化营养需求。科学研究方面，将深化对母乳成分和婴幼儿营养吸收机制的理解，开发更接近母乳的配方，同时，通过临床试验验证配方的有效性和安全性，提高产品信誉和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4bf94d7b34058" w:history="1">
        <w:r>
          <w:rPr>
            <w:rStyle w:val="Hyperlink"/>
          </w:rPr>
          <w:t>全球与中国婴幼儿配方乳粉市场现状及前景趋势预测报告（2025-2031年）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婴幼儿配方乳粉行业的发展现状、市场规模、供需动态及进出口情况。报告详细解读了婴幼儿配方乳粉产业链上下游、重点区域市场、竞争格局及领先企业的表现，同时评估了婴幼儿配方乳粉行业风险与投资机会。通过对婴幼儿配方乳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中国婴幼儿配方乳粉概述</w:t>
      </w:r>
      <w:r>
        <w:rPr>
          <w:rFonts w:hint="eastAsia"/>
        </w:rPr>
        <w:br/>
      </w:r>
      <w:r>
        <w:rPr>
          <w:rFonts w:hint="eastAsia"/>
        </w:rPr>
        <w:t>　　第一节 婴幼儿配方乳粉行业定义</w:t>
      </w:r>
      <w:r>
        <w:rPr>
          <w:rFonts w:hint="eastAsia"/>
        </w:rPr>
        <w:br/>
      </w:r>
      <w:r>
        <w:rPr>
          <w:rFonts w:hint="eastAsia"/>
        </w:rPr>
        <w:t>　　第二节 婴幼儿配方乳粉行业发展特性</w:t>
      </w:r>
      <w:r>
        <w:rPr>
          <w:rFonts w:hint="eastAsia"/>
        </w:rPr>
        <w:br/>
      </w:r>
      <w:r>
        <w:rPr>
          <w:rFonts w:hint="eastAsia"/>
        </w:rPr>
        <w:t>　　第三节 婴幼儿配方乳粉产业链分析</w:t>
      </w:r>
      <w:r>
        <w:rPr>
          <w:rFonts w:hint="eastAsia"/>
        </w:rPr>
        <w:br/>
      </w:r>
      <w:r>
        <w:rPr>
          <w:rFonts w:hint="eastAsia"/>
        </w:rPr>
        <w:t>　　第四节 婴幼儿配方乳粉行业生命周期分析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2024-2025年国外婴幼儿配方乳粉市场发展概况</w:t>
      </w:r>
      <w:r>
        <w:rPr>
          <w:rFonts w:hint="eastAsia"/>
        </w:rPr>
        <w:br/>
      </w:r>
      <w:r>
        <w:rPr>
          <w:rFonts w:hint="eastAsia"/>
        </w:rPr>
        <w:t>　　第一节 全球婴幼儿配方乳粉市场发展分析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北美地区主要国家婴幼儿配方乳粉市场概况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欧盟地区主要国家婴幼儿配方乳粉市场概况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亚太地区主要国家婴幼儿配方乳粉市场概况</w:t>
      </w:r>
      <w:r>
        <w:rPr>
          <w:rFonts w:hint="eastAsia"/>
        </w:rPr>
        <w:br/>
      </w:r>
      <w:r>
        <w:rPr>
          <w:rFonts w:hint="eastAsia"/>
        </w:rPr>
        <w:t>　　第五节 全球婴幼儿配方乳粉市场发展预测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2024-2025年中国婴幼儿配方乳粉发展环境分析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婴幼儿配方乳粉行业相关政策、标准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婴幼儿配方乳粉行业相关发展规划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中国婴幼儿配方乳粉技术发展分析</w:t>
      </w:r>
      <w:r>
        <w:rPr>
          <w:rFonts w:hint="eastAsia"/>
        </w:rPr>
        <w:br/>
      </w:r>
      <w:r>
        <w:rPr>
          <w:rFonts w:hint="eastAsia"/>
        </w:rPr>
        <w:t>　　第一节 当前婴幼儿配方乳粉技术发展现状分析</w:t>
      </w:r>
      <w:r>
        <w:rPr>
          <w:rFonts w:hint="eastAsia"/>
        </w:rPr>
        <w:br/>
      </w:r>
      <w:r>
        <w:rPr>
          <w:rFonts w:hint="eastAsia"/>
        </w:rPr>
        <w:t>　　第二节 婴幼儿配方乳粉生产中需注意的问题</w:t>
      </w:r>
      <w:r>
        <w:rPr>
          <w:rFonts w:hint="eastAsia"/>
        </w:rPr>
        <w:br/>
      </w:r>
      <w:r>
        <w:rPr>
          <w:rFonts w:hint="eastAsia"/>
        </w:rPr>
        <w:t>　　第三节 婴幼儿配方乳粉行业主要技术趋势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婴幼儿配方乳粉市场特性分析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婴幼儿配方乳粉行业集中度分析</w:t>
      </w:r>
      <w:r>
        <w:rPr>
          <w:rFonts w:hint="eastAsia"/>
        </w:rPr>
        <w:br/>
      </w:r>
      <w:r>
        <w:rPr>
          <w:rFonts w:hint="eastAsia"/>
        </w:rPr>
        <w:t>　　第二节 婴幼儿配方乳粉行业SWOT分析</w:t>
      </w:r>
      <w:r>
        <w:rPr>
          <w:rFonts w:hint="eastAsia"/>
        </w:rPr>
        <w:br/>
      </w:r>
      <w:r>
        <w:rPr>
          <w:rFonts w:hint="eastAsia"/>
        </w:rPr>
        <w:t>　　　　一、婴幼儿配方乳粉行业优势</w:t>
      </w:r>
      <w:r>
        <w:rPr>
          <w:rFonts w:hint="eastAsia"/>
        </w:rPr>
        <w:br/>
      </w:r>
      <w:r>
        <w:rPr>
          <w:rFonts w:hint="eastAsia"/>
        </w:rPr>
        <w:t>　　　　二、婴幼儿配方乳粉行业劣势</w:t>
      </w:r>
      <w:r>
        <w:rPr>
          <w:rFonts w:hint="eastAsia"/>
        </w:rPr>
        <w:br/>
      </w:r>
      <w:r>
        <w:rPr>
          <w:rFonts w:hint="eastAsia"/>
        </w:rPr>
        <w:t>　　　　三、婴幼儿配方乳粉行业机会</w:t>
      </w:r>
      <w:r>
        <w:rPr>
          <w:rFonts w:hint="eastAsia"/>
        </w:rPr>
        <w:br/>
      </w:r>
      <w:r>
        <w:rPr>
          <w:rFonts w:hint="eastAsia"/>
        </w:rPr>
        <w:t>　　　　四、婴幼儿配方乳粉行业风险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中国婴幼儿配方乳粉发展现状</w:t>
      </w:r>
      <w:r>
        <w:rPr>
          <w:rFonts w:hint="eastAsia"/>
        </w:rPr>
        <w:br/>
      </w:r>
      <w:r>
        <w:rPr>
          <w:rFonts w:hint="eastAsia"/>
        </w:rPr>
        <w:t>　　第一节 中国婴幼儿配方乳粉市场现状分析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中国婴幼儿配方乳粉行业产量情况分析及预测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一、婴幼儿配方乳粉总体产能规模</w:t>
      </w:r>
      <w:r>
        <w:rPr>
          <w:rFonts w:hint="eastAsia"/>
        </w:rPr>
        <w:br/>
      </w:r>
      <w:r>
        <w:rPr>
          <w:rFonts w:hint="eastAsia"/>
        </w:rPr>
        <w:t>　　　　二、婴幼儿配方乳粉生产区域分布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三、2019-2024年中国婴幼儿配方乳粉行业产量统计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三、2025-2031年中国婴幼儿配方乳粉行业产量预测</w:t>
      </w:r>
      <w:r>
        <w:rPr>
          <w:rFonts w:hint="eastAsia"/>
        </w:rPr>
        <w:br/>
      </w:r>
      <w:r>
        <w:rPr>
          <w:rFonts w:hint="eastAsia"/>
        </w:rPr>
        <w:t>　　第三节 中国婴幼儿配方乳粉市场需求分析及预测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一、中国婴幼儿配方乳粉市场需求特点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二、2019-2024年中国婴幼儿配方乳粉市场需求量统计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三、2025-2031年中国婴幼儿配方乳粉市场需求量预测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中国婴幼儿配方乳粉价格趋势分析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一、2019-2024年中国婴幼儿配方乳粉市场价格趋势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二、2025-2031年中国婴幼儿配方乳粉市场价格走势预测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2019-2024年婴幼儿配方乳粉行业经济运行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2019-2024年中国婴幼儿配方乳粉行业盈利能力分析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2019-2024年中国婴幼儿配方乳粉行业发展能力分析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2019-2024年婴幼儿配方乳粉行业偿债能力分析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2019-2024年婴幼儿配方乳粉制造企业数量分析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中国婴幼儿配方乳粉行业重点地区发展分析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**地区婴幼儿配方乳粉市场发展分析</w:t>
      </w:r>
      <w:r>
        <w:rPr>
          <w:rFonts w:hint="eastAsia"/>
        </w:rPr>
        <w:br/>
      </w:r>
      <w:r>
        <w:rPr>
          <w:rFonts w:hint="eastAsia"/>
        </w:rPr>
        <w:t>　　第三节 **地区婴幼儿配方乳粉市场发展分析</w:t>
      </w:r>
      <w:r>
        <w:rPr>
          <w:rFonts w:hint="eastAsia"/>
        </w:rPr>
        <w:br/>
      </w:r>
      <w:r>
        <w:rPr>
          <w:rFonts w:hint="eastAsia"/>
        </w:rPr>
        <w:t>　　第四节 **地区婴幼儿配方乳粉市场发展分析</w:t>
      </w:r>
      <w:r>
        <w:rPr>
          <w:rFonts w:hint="eastAsia"/>
        </w:rPr>
        <w:br/>
      </w:r>
      <w:r>
        <w:rPr>
          <w:rFonts w:hint="eastAsia"/>
        </w:rPr>
        <w:t>　　第五节 **地区婴幼儿配方乳粉市场发展分析</w:t>
      </w:r>
      <w:r>
        <w:rPr>
          <w:rFonts w:hint="eastAsia"/>
        </w:rPr>
        <w:br/>
      </w:r>
      <w:r>
        <w:rPr>
          <w:rFonts w:hint="eastAsia"/>
        </w:rPr>
        <w:t>　　第六节 **地区婴幼儿配方乳粉市场发展分析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2019-2024年中国婴幼儿配方乳粉进出口分析</w:t>
      </w:r>
      <w:r>
        <w:rPr>
          <w:rFonts w:hint="eastAsia"/>
        </w:rPr>
        <w:br/>
      </w:r>
      <w:r>
        <w:rPr>
          <w:rFonts w:hint="eastAsia"/>
        </w:rPr>
        <w:t>　　第一节 婴幼儿配方乳粉进口情况分析</w:t>
      </w:r>
      <w:r>
        <w:rPr>
          <w:rFonts w:hint="eastAsia"/>
        </w:rPr>
        <w:br/>
      </w:r>
      <w:r>
        <w:rPr>
          <w:rFonts w:hint="eastAsia"/>
        </w:rPr>
        <w:t>　　第二节 婴幼儿配方乳粉出口情况分析</w:t>
      </w:r>
      <w:r>
        <w:rPr>
          <w:rFonts w:hint="eastAsia"/>
        </w:rPr>
        <w:br/>
      </w:r>
      <w:r>
        <w:rPr>
          <w:rFonts w:hint="eastAsia"/>
        </w:rPr>
        <w:t>　　第三节 影响婴幼儿配方乳粉进出口因素分析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主要婴幼儿配方乳粉生产企业及竞争格局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婴幼儿配方乳粉行业投资战略研究</w:t>
      </w:r>
      <w:r>
        <w:rPr>
          <w:rFonts w:hint="eastAsia"/>
        </w:rPr>
        <w:br/>
      </w:r>
      <w:r>
        <w:rPr>
          <w:rFonts w:hint="eastAsia"/>
        </w:rPr>
        <w:t>　　第一节 婴幼儿配方乳粉行业发展战略研究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对我国婴幼儿配方乳粉品牌的战略思考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一、婴幼儿配方乳粉品牌的重要性</w:t>
      </w:r>
      <w:r>
        <w:rPr>
          <w:rFonts w:hint="eastAsia"/>
        </w:rPr>
        <w:br/>
      </w:r>
      <w:r>
        <w:rPr>
          <w:rFonts w:hint="eastAsia"/>
        </w:rPr>
        <w:t>　　　　二、婴幼儿配方乳粉实施品牌战略的意义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三、婴幼儿配方乳粉企业品牌的现状分析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四、我国婴幼儿配方乳粉企业的品牌战略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五、婴幼儿配方乳粉品牌战略管理的策略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婴幼儿配方乳粉经营策略分析</w:t>
      </w:r>
      <w:r>
        <w:rPr>
          <w:rFonts w:hint="eastAsia"/>
        </w:rPr>
        <w:br/>
      </w:r>
      <w:r>
        <w:rPr>
          <w:rFonts w:hint="eastAsia"/>
        </w:rPr>
        <w:t>　　　　一、婴幼儿配方乳粉市场细分策略</w:t>
      </w:r>
      <w:r>
        <w:rPr>
          <w:rFonts w:hint="eastAsia"/>
        </w:rPr>
        <w:br/>
      </w:r>
      <w:r>
        <w:rPr>
          <w:rFonts w:hint="eastAsia"/>
        </w:rPr>
        <w:t>　　　　二、婴幼儿配方乳粉市场创新策略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四、婴幼儿配方乳粉新产品差异化战略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2025-2031年中国婴幼儿配方乳粉发展趋势预测及投资风险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2025-2031年婴幼儿配方乳粉市场前景分析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2025-2031年婴幼儿配方乳粉行业发展趋势预测</w:t>
      </w:r>
      <w:r>
        <w:rPr>
          <w:rFonts w:hint="eastAsia"/>
        </w:rPr>
        <w:br/>
      </w:r>
      <w:r>
        <w:rPr>
          <w:rFonts w:hint="eastAsia"/>
        </w:rPr>
        <w:t>　　第三节 婴幼儿配方乳粉行业投资风险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婴幼儿配方乳粉投资建议</w:t>
      </w:r>
      <w:r>
        <w:rPr>
          <w:rFonts w:hint="eastAsia"/>
        </w:rPr>
        <w:br/>
      </w:r>
      <w:r>
        <w:rPr>
          <w:rFonts w:hint="eastAsia"/>
        </w:rPr>
        <w:t>　　第一节 婴幼儿配方乳粉行业投资环境分析</w:t>
      </w:r>
      <w:r>
        <w:rPr>
          <w:rFonts w:hint="eastAsia"/>
        </w:rPr>
        <w:br/>
      </w:r>
      <w:r>
        <w:rPr>
          <w:rFonts w:hint="eastAsia"/>
        </w:rPr>
        <w:t>　　第二节 婴幼儿配方乳粉行业投资进入壁垒分析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婴幼儿配方乳粉重点企业经营情况分析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婴幼儿配方乳粉重点企业经营情况分析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2025-2031年中国婴幼儿配方乳粉行业利润预测</w:t>
      </w:r>
      <w:r>
        <w:rPr>
          <w:rFonts w:hint="eastAsia"/>
        </w:rPr>
        <w:br/>
      </w:r>
      <w:r>
        <w:rPr>
          <w:rFonts w:hint="eastAsia"/>
        </w:rPr>
        <w:t>　　图表 2025年婴幼儿配方乳粉行业壁垒</w:t>
      </w:r>
      <w:r>
        <w:rPr>
          <w:rFonts w:hint="eastAsia"/>
        </w:rPr>
        <w:br/>
      </w:r>
      <w:r>
        <w:rPr>
          <w:rFonts w:hint="eastAsia"/>
        </w:rPr>
        <w:t>　　图表 2025年婴幼儿配方乳粉市场前景分析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2025-2031年中国婴幼儿配方乳粉市场需求预测</w:t>
      </w:r>
      <w:r>
        <w:rPr>
          <w:rFonts w:hint="eastAsia"/>
        </w:rPr>
        <w:br/>
      </w:r>
      <w:r>
        <w:rPr>
          <w:rFonts w:hint="eastAsia"/>
        </w:rPr>
        <w:t>　　图表 2025年婴幼儿配方乳粉发展趋势预测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4bf94d7b34058" w:history="1">
        <w:r>
          <w:rPr>
            <w:rStyle w:val="Hyperlink"/>
          </w:rPr>
          <w:t>全球与中国婴幼儿配方乳粉市场现状及前景趋势预测报告（2025-2031年）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4bf94d7b34058" w:history="1">
        <w:r>
          <w:rPr>
            <w:rStyle w:val="Hyperlink"/>
          </w:rPr>
          <w:t>https://www.20087.com/0/10/YingYouErPeiFangRuFenFaZhanQuShi.html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奶粉、婴幼儿配方乳粉特殊医学用途配方、3～15岁成长奶粉排行榜、婴幼儿配方乳粉经营者应当严格落实、婴幼儿配方奶粉价格、婴幼儿配方乳粉销售专区、元素配方奶粉是什么奶粉、婴幼儿配方乳粉出厂应由生产企业、婴幼儿配方乳粉产品配方注册证书有效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b899814004da4" w:history="1">
      <w:r>
        <w:rPr>
          <w:rStyle w:val="Hyperlink"/>
        </w:rPr>
        <w:t>全球与中国婴幼儿配方乳粉市场现状及前景趋势预测报告（2025-2031年）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ngYouErPeiFangRuFenFaZhanQuShi.html" TargetMode="External" Id="R2044bf94d7b3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ngYouErPeiFangRuFenFaZhanQuShi.html" TargetMode="External" Id="Rd33b89981400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2024-12-22T07:55:00Z</dcterms:created>
  <dcterms:modified xsi:type="dcterms:W3CDTF">2024-12-22T08:55:00Z</dcterms:modified>
  <dc:subject>全球与中国婴幼儿配方乳粉市场现状及前景趋势预测报告（2025-2031年）</dc:subject>
  <dc:title>全球与中国婴幼儿配方乳粉市场现状及前景趋势预测报告（2025-2031年）</dc:title>
  <cp:keywords>全球与中国婴幼儿配方乳粉市场现状及前景趋势预测报告（2025-2031年）</cp:keywords>
  <dc:description>全球与中国婴幼儿配方乳粉市场现状及前景趋势预测报告（2025-2031年）</dc:description>
</cp:coreProperties>
</file>