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a4fdc7044fef" w:history="1">
              <w:r>
                <w:rPr>
                  <w:rStyle w:val="Hyperlink"/>
                </w:rPr>
                <w:t>中国宠物香肠行业分析与发展前景预测报告（2026-2032年）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a4fdc7044fef" w:history="1">
              <w:r>
                <w:rPr>
                  <w:rStyle w:val="Hyperlink"/>
                </w:rPr>
                <w:t>中国宠物香肠行业分析与发展前景预测报告（2026-2032年）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7a4fdc7044fef" w:history="1">
                <w:r>
                  <w:rPr>
                    <w:rStyle w:val="Hyperlink"/>
                  </w:rPr>
                  <w:t>https://www.20087.com/0/50/ChongWuXiangChangFaZhanQianJingFenXi.html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肠是以肉类、淀粉及营养添加剂为主要原料制成的宠物零食或主食补充品，主打高适口性、便携喂食与训练奖励功能，常见于犬猫市场。当前高端产品强调鲜肉含量高（&gt;70%）、无人工防腐剂、低敏配方（单一动物蛋白）及功能性添加（如益生菌、关节素）；在宠物人性化趋势下，消费者对原料溯源、清洁标签及第三方检测报告（重金属、黄曲霉毒素）要求日益严格。然而，部分低价产品依赖诱食剂掩盖劣质原料；水分活度控制不当易导致微生物超标，存在食品安全隐患。</w:t>
      </w:r>
      <w:r>
        <w:rPr>
          <w:rFonts w:hint="eastAsia"/>
        </w:rPr>
        <w:br/>
      </w:r>
      <w:r>
        <w:rPr>
          <w:rFonts w:hint="eastAsia"/>
        </w:rPr>
        <w:t>　　未来，宠物香肠将向精准营养、可持续蛋白与智能包装演进。昆虫蛋白或细胞培养肉替代传统畜禽肉，降低碳足迹；AI配方引擎根据宠物年龄、品种与健康状况定制营养比例。在安全层面，活性包装内置氧气吸收剂与湿度指示标签，延长保质期并预警变质；区块链溯源展示牧场到成品全链路数据。更关键的是，产品将绑定宠物数字健康档案——扫码即可查看适配建议与过敏原提示。随着科学养宠与ESG消费崛起，宠物香肠将从诱食零食升级为安全、透明、个性化的宠物营养解决方案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a4fdc7044fef" w:history="1">
        <w:r>
          <w:rPr>
            <w:rStyle w:val="Hyperlink"/>
          </w:rPr>
          <w:t>中国宠物香肠行业分析与发展前景预测报告（2026-2032年）</w:t>
        </w:r>
      </w:hyperlink>
      <w:r>
        <w:rPr>
          <w:rFonts w:hint="eastAsia"/>
        </w:rPr>
        <w:t>》从产业链视角出发，系统分析了宠物香肠行业的市场现状与需求动态，详细解读了宠物香肠市场规模、价格波动及上下游影响因素。报告深入剖析了宠物香肠细分领域的发展特点，基于权威数据对市场前景及未来趋势进行了科学预测，同时揭示了宠物香肠重点企业的竞争格局与市场集中度变化。报告客观翔实地指出了宠物香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宠物香肠行业概述</w:t>
      </w:r>
      <w:r>
        <w:rPr>
          <w:rFonts w:hint="eastAsia"/>
        </w:rPr>
        <w:br/>
      </w:r>
      <w:r>
        <w:rPr>
          <w:rFonts w:hint="eastAsia"/>
        </w:rPr>
        <w:t>　　第一节 宠物香肠定义与分类</w:t>
      </w:r>
      <w:r>
        <w:rPr>
          <w:rFonts w:hint="eastAsia"/>
        </w:rPr>
        <w:br/>
      </w:r>
      <w:r>
        <w:rPr>
          <w:rFonts w:hint="eastAsia"/>
        </w:rPr>
        <w:t>　　第二节 宠物香肠应用领域</w:t>
      </w:r>
      <w:r>
        <w:rPr>
          <w:rFonts w:hint="eastAsia"/>
        </w:rPr>
        <w:br/>
      </w:r>
      <w:r>
        <w:rPr>
          <w:rFonts w:hint="eastAsia"/>
        </w:rPr>
        <w:t>　　第三节 宠物香肠行业经济指标分析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一、宠物香肠行业赢利性评估</w:t>
      </w:r>
      <w:r>
        <w:rPr>
          <w:rFonts w:hint="eastAsia"/>
        </w:rPr>
        <w:br/>
      </w:r>
      <w:r>
        <w:rPr>
          <w:rFonts w:hint="eastAsia"/>
        </w:rPr>
        <w:t>　　　　二、宠物香肠行业成长速度分析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三、宠物香肠附加值提升空间探讨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四、宠物香肠行业进入壁垒分析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五、宠物香肠行业风险性评估</w:t>
      </w:r>
      <w:r>
        <w:rPr>
          <w:rFonts w:hint="eastAsia"/>
        </w:rPr>
        <w:br/>
      </w:r>
      <w:r>
        <w:rPr>
          <w:rFonts w:hint="eastAsia"/>
        </w:rPr>
        <w:t>　　　　六、宠物香肠行业周期性分析</w:t>
      </w:r>
      <w:r>
        <w:rPr>
          <w:rFonts w:hint="eastAsia"/>
        </w:rPr>
        <w:br/>
      </w:r>
      <w:r>
        <w:rPr>
          <w:rFonts w:hint="eastAsia"/>
        </w:rPr>
        <w:t>　　　　七、宠物香肠行业竞争程度指标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八、宠物香肠行业成熟度综合分析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宠物香肠产业链及经营模式分析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三、宠物香肠销售模式与渠道策略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全球宠物香肠市场发展分析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2025-2026年全球宠物香肠行业发展分析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一、全球宠物香肠行业市场规模与趋势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二、全球宠物香肠行业发展特点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三、全球宠物香肠行业竞争格局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主要国家与地区宠物香肠市场分析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2026-2032年全球宠物香肠行业发展趋势与前景预测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一、宠物香肠行业发展趋势</w:t>
      </w:r>
      <w:r>
        <w:rPr>
          <w:rFonts w:hint="eastAsia"/>
        </w:rPr>
        <w:br/>
      </w:r>
      <w:r>
        <w:rPr>
          <w:rFonts w:hint="eastAsia"/>
        </w:rPr>
        <w:t>　　　　二、宠物香肠行业发展潜力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中国宠物香肠行业市场分析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2025-2026年宠物香肠产能与投资动态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一、国内宠物香肠产能现状与利用效率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二、宠物香肠产能扩张与投资动态分析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2026-2032年宠物香肠行业产量统计与趋势预测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一、2020-2025年宠物香肠行业产量与增长趋势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1、2020-2025年宠物香肠产量及增长趋势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2、2020-2025年宠物香肠细分产品产量及份额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二、宠物香肠产量影响因素分析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三、2026-2032年宠物香肠产量预测</w:t>
      </w:r>
      <w:r>
        <w:rPr>
          <w:rFonts w:hint="eastAsia"/>
        </w:rPr>
        <w:br/>
      </w:r>
      <w:r>
        <w:rPr>
          <w:rFonts w:hint="eastAsia"/>
        </w:rPr>
        <w:t>　　第三节 2026-2032年宠物香肠市场需求与销售分析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一、2025-2026年宠物香肠行业需求现状</w:t>
      </w:r>
      <w:r>
        <w:rPr>
          <w:rFonts w:hint="eastAsia"/>
        </w:rPr>
        <w:br/>
      </w:r>
      <w:r>
        <w:rPr>
          <w:rFonts w:hint="eastAsia"/>
        </w:rPr>
        <w:t>　　　　二、宠物香肠客户群体与需求特点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三、2020-2025年宠物香肠行业销售规模分析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四、2026-2032年宠物香肠市场增长潜力与规模预测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2025-2026年宠物香肠行业技术发展现状及趋势分析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宠物香肠行业技术发展现状分析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国内外宠物香肠行业技术差距分析及差距形成的主要原因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宠物香肠行业技术发展方向、趋势预测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提升宠物香肠行业技术能力策略建议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中国宠物香肠细分市场分析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一、2025-2026年宠物香肠主要细分产品市场现状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宠物香肠价格机制与竞争策略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一、2020-2025年宠物香肠市场价格走势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宠物香肠定价策略与方法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2026-2032年宠物香肠价格竞争态势与趋势预测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中国宠物香肠行业重点区域市场研究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2025-2026年重点区域宠物香肠市场发展概况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三、2026-2032年宠物香肠行业发展潜力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三、2026-2032年宠物香肠行业发展潜力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三、2026-2032年宠物香肠行业发展潜力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三、2026-2032年宠物香肠行业发展潜力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二、2020-2025年宠物香肠市场需求规模情况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三、2026-2032年宠物香肠行业发展潜力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2020-2025年中国宠物香肠行业进出口情况分析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宠物香肠行业进口规模与来源分析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一、2020-2025年宠物香肠进口规模分析</w:t>
      </w:r>
      <w:r>
        <w:rPr>
          <w:rFonts w:hint="eastAsia"/>
        </w:rPr>
        <w:br/>
      </w:r>
      <w:r>
        <w:rPr>
          <w:rFonts w:hint="eastAsia"/>
        </w:rPr>
        <w:t>　　　　二、宠物香肠主要进口来源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宠物香肠行业出口规模与目的地分析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一、2020-2025年宠物香肠出口规模分析</w:t>
      </w:r>
      <w:r>
        <w:rPr>
          <w:rFonts w:hint="eastAsia"/>
        </w:rPr>
        <w:br/>
      </w:r>
      <w:r>
        <w:rPr>
          <w:rFonts w:hint="eastAsia"/>
        </w:rPr>
        <w:t>　　　　二、宠物香肠主要出口目的地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2020-2025年中国宠物香肠总体规模与财务指标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中国宠物香肠行业总体规模分析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一、宠物香肠企业数量与结构</w:t>
      </w:r>
      <w:r>
        <w:rPr>
          <w:rFonts w:hint="eastAsia"/>
        </w:rPr>
        <w:br/>
      </w:r>
      <w:r>
        <w:rPr>
          <w:rFonts w:hint="eastAsia"/>
        </w:rPr>
        <w:t>　　　　二、宠物香肠从业人员规模</w:t>
      </w:r>
      <w:r>
        <w:rPr>
          <w:rFonts w:hint="eastAsia"/>
        </w:rPr>
        <w:br/>
      </w:r>
      <w:r>
        <w:rPr>
          <w:rFonts w:hint="eastAsia"/>
        </w:rPr>
        <w:t>　　　　三、宠物香肠行业资产状况</w:t>
      </w:r>
      <w:r>
        <w:rPr>
          <w:rFonts w:hint="eastAsia"/>
        </w:rPr>
        <w:br/>
      </w:r>
      <w:r>
        <w:rPr>
          <w:rFonts w:hint="eastAsia"/>
        </w:rPr>
        <w:t>　　第二节 中国宠物香肠行业财务指标总体分析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宠物香肠行业重点企业经营状况分析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宠物香肠重点企业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宠物香肠领先企业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宠物香肠标杆企业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宠物香肠代表企业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宠物香肠龙头企业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宠物香肠重点企业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中国宠物香肠行业竞争格局分析</w:t>
      </w:r>
      <w:r>
        <w:rPr>
          <w:rFonts w:hint="eastAsia"/>
        </w:rPr>
        <w:br/>
      </w:r>
      <w:r>
        <w:rPr>
          <w:rFonts w:hint="eastAsia"/>
        </w:rPr>
        <w:t>　　第一节 宠物香肠行业竞争格局总览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2025-2026年宠物香肠行业竞争力分析</w:t>
      </w:r>
      <w:r>
        <w:rPr>
          <w:rFonts w:hint="eastAsia"/>
        </w:rPr>
        <w:br/>
      </w:r>
      <w:r>
        <w:rPr>
          <w:rFonts w:hint="eastAsia"/>
        </w:rPr>
        <w:t>　　　　一、宠物香肠供应商议价能力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四、宠物香肠替代品威胁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2020-2025年宠物香肠行业企业并购活动分析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2025-2026年宠物香肠行业会展与招投标活动分析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一、宠物香肠行业会展活动及其市场影响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2026年中国宠物香肠企业发展策略分析</w:t>
      </w:r>
      <w:r>
        <w:rPr>
          <w:rFonts w:hint="eastAsia"/>
        </w:rPr>
        <w:br/>
      </w:r>
      <w:r>
        <w:rPr>
          <w:rFonts w:hint="eastAsia"/>
        </w:rPr>
        <w:t>　　第一节 宠物香肠市场策略分析</w:t>
      </w:r>
      <w:r>
        <w:rPr>
          <w:rFonts w:hint="eastAsia"/>
        </w:rPr>
        <w:br/>
      </w:r>
      <w:r>
        <w:rPr>
          <w:rFonts w:hint="eastAsia"/>
        </w:rPr>
        <w:t>　　　　一、宠物香肠市场定位与拓展策略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二、宠物香肠市场细分与目标客户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宠物香肠销售策略分析</w:t>
      </w:r>
      <w:r>
        <w:rPr>
          <w:rFonts w:hint="eastAsia"/>
        </w:rPr>
        <w:br/>
      </w:r>
      <w:r>
        <w:rPr>
          <w:rFonts w:hint="eastAsia"/>
        </w:rPr>
        <w:t>　　　　一、宠物香肠销售渠道与网络建设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提高宠物香肠企业竞争力建议</w:t>
      </w:r>
      <w:r>
        <w:rPr>
          <w:rFonts w:hint="eastAsia"/>
        </w:rPr>
        <w:br/>
      </w:r>
      <w:r>
        <w:rPr>
          <w:rFonts w:hint="eastAsia"/>
        </w:rPr>
        <w:t>　　　　一、宠物香肠技术创新与管理优化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宠物香肠品牌战略思考</w:t>
      </w:r>
      <w:r>
        <w:rPr>
          <w:rFonts w:hint="eastAsia"/>
        </w:rPr>
        <w:br/>
      </w:r>
      <w:r>
        <w:rPr>
          <w:rFonts w:hint="eastAsia"/>
        </w:rPr>
        <w:t>　　　　一、宠物香肠品牌建设与维护</w:t>
      </w:r>
      <w:r>
        <w:rPr>
          <w:rFonts w:hint="eastAsia"/>
        </w:rPr>
        <w:br/>
      </w:r>
      <w:r>
        <w:rPr>
          <w:rFonts w:hint="eastAsia"/>
        </w:rPr>
        <w:t>　　　　二、宠物香肠品牌影响力与市场竞争力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中国宠物香肠行业风险与对策</w:t>
      </w:r>
      <w:r>
        <w:rPr>
          <w:rFonts w:hint="eastAsia"/>
        </w:rPr>
        <w:br/>
      </w:r>
      <w:r>
        <w:rPr>
          <w:rFonts w:hint="eastAsia"/>
        </w:rPr>
        <w:t>　　第一节 宠物香肠行业SWOT分析</w:t>
      </w:r>
      <w:r>
        <w:rPr>
          <w:rFonts w:hint="eastAsia"/>
        </w:rPr>
        <w:br/>
      </w:r>
      <w:r>
        <w:rPr>
          <w:rFonts w:hint="eastAsia"/>
        </w:rPr>
        <w:t>　　　　一、宠物香肠行业优势分析</w:t>
      </w:r>
      <w:r>
        <w:rPr>
          <w:rFonts w:hint="eastAsia"/>
        </w:rPr>
        <w:br/>
      </w:r>
      <w:r>
        <w:rPr>
          <w:rFonts w:hint="eastAsia"/>
        </w:rPr>
        <w:t>　　　　二、宠物香肠行业劣势分析</w:t>
      </w:r>
      <w:r>
        <w:rPr>
          <w:rFonts w:hint="eastAsia"/>
        </w:rPr>
        <w:br/>
      </w:r>
      <w:r>
        <w:rPr>
          <w:rFonts w:hint="eastAsia"/>
        </w:rPr>
        <w:t>　　　　三、宠物香肠市场机会探索</w:t>
      </w:r>
      <w:r>
        <w:rPr>
          <w:rFonts w:hint="eastAsia"/>
        </w:rPr>
        <w:br/>
      </w:r>
      <w:r>
        <w:rPr>
          <w:rFonts w:hint="eastAsia"/>
        </w:rPr>
        <w:t>　　　　四、宠物香肠市场威胁评估</w:t>
      </w:r>
      <w:r>
        <w:rPr>
          <w:rFonts w:hint="eastAsia"/>
        </w:rPr>
        <w:br/>
      </w:r>
      <w:r>
        <w:rPr>
          <w:rFonts w:hint="eastAsia"/>
        </w:rPr>
        <w:t>　　第二节 宠物香肠行业风险及对策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2026-2032年中国宠物香肠行业前景与发展趋势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宠物香肠行业发展环境分析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2026-2032年宠物香肠行业发展趋势与方向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一、宠物香肠行业发展方向预测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二、宠物香肠发展趋势分析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2026-2032年宠物香肠行业发展潜力与机遇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一、宠物香肠市场发展潜力评估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二、宠物香肠新兴市场与机遇探索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宠物香肠行业研究结论与建议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中-智-林-：宠物香肠行业发展建议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2020-2025年中国宠物香肠市场规模及增长情况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2020-2025年中国宠物香肠行业产能及增长趋势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2026-2032年中国宠物香肠行业产能预测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2020-2025年中国宠物香肠行业产量及增长趋势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2026-2032年中国宠物香肠行业产量预测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2020-2025年中国宠物香肠行业市场需求及增长情况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2026-2032年中国宠物香肠行业市场需求预测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2020-2025年中国宠物香肠行业利润及增长情况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**地区宠物香肠行业市场需求情况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**地区宠物香肠市场规模及增长情况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**地区宠物香肠行业市场需求情况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2020-2025年中国宠物香肠行业进口量及增速统计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2020-2025年中国宠物香肠行业出口量及增速统计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宠物香肠重点企业经营情况分析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2026年宠物香肠行业壁垒</w:t>
      </w:r>
      <w:r>
        <w:rPr>
          <w:rFonts w:hint="eastAsia"/>
        </w:rPr>
        <w:br/>
      </w:r>
      <w:r>
        <w:rPr>
          <w:rFonts w:hint="eastAsia"/>
        </w:rPr>
        <w:t>　　图表 2026年宠物香肠市场前景分析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2026-2032年中国宠物香肠市场需求预测</w:t>
      </w:r>
      <w:r>
        <w:rPr>
          <w:rFonts w:hint="eastAsia"/>
        </w:rPr>
        <w:br/>
      </w:r>
      <w:r>
        <w:rPr>
          <w:rFonts w:hint="eastAsia"/>
        </w:rPr>
        <w:t>　　图表 2026年宠物香肠发展趋势预测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a4fdc7044fef" w:history="1">
        <w:r>
          <w:rPr>
            <w:rStyle w:val="Hyperlink"/>
          </w:rPr>
          <w:t>中国宠物香肠行业分析与发展前景预测报告（2026-2032年）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7a4fdc7044fef" w:history="1">
        <w:r>
          <w:rPr>
            <w:rStyle w:val="Hyperlink"/>
          </w:rPr>
          <w:t>https://www.20087.com/0/50/ChongWuXiangChangFaZhanQianJingFenXi.html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f552b51794aa9" w:history="1">
      <w:r>
        <w:rPr>
          <w:rStyle w:val="Hyperlink"/>
        </w:rPr>
        <w:t>中国宠物香肠行业分析与发展前景预测报告（2026-2032年）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ongWuXiangChangFaZhanQianJingFenXi.html" TargetMode="External" Id="R9dd7a4fdc704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ongWuXiangChangFaZhanQianJingFenXi.html" TargetMode="External" Id="Rffcf552b5179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2026-01-05T00:04:50Z</dcterms:created>
  <dcterms:modified xsi:type="dcterms:W3CDTF">2026-01-05T01:04:50Z</dcterms:modified>
  <dc:subject>中国宠物香肠行业分析与发展前景预测报告（2026-2032年）</dc:subject>
  <dc:title>中国宠物香肠行业分析与发展前景预测报告（2026-2032年）</dc:title>
  <cp:keywords>中国宠物香肠行业分析与发展前景预测报告（2026-2032年）</cp:keywords>
  <dc:description>中国宠物香肠行业分析与发展前景预测报告（2026-2032年）</dc:description>
</cp:coreProperties>
</file>