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dbb696fb74895" w:history="1">
              <w:r>
                <w:rPr>
                  <w:rStyle w:val="Hyperlink"/>
                </w:rPr>
                <w:t>中国巧克力制造机市场现状分析及发展前景预测报告（2026-2032年）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dbb696fb74895" w:history="1">
              <w:r>
                <w:rPr>
                  <w:rStyle w:val="Hyperlink"/>
                </w:rPr>
                <w:t>中国巧克力制造机市场现状分析及发展前景预测报告（2026-2032年）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dbb696fb74895" w:history="1">
                <w:r>
                  <w:rPr>
                    <w:rStyle w:val="Hyperlink"/>
                  </w:rPr>
                  <w:t>https://www.20087.com/0/60/QiaoKeLiZhiZaoJiXianZhuangYuQianJingFenXi.html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制造机是食品加工装备中的专业化设备，广泛应用于糖果、烘焙及休闲食品生产企业，涵盖精磨、精炼、调温、浇注、冷却及脱模等全流程功能模块。现代巧克力制造机普遍采用全不锈钢结构、PLC自动控制与人机界面操作，部分高端机型集成在线粘度监测、温度分区调控及配方管理系统，以确保巧克力浆料的细腻度、光泽度与结晶稳定性。行业在提升能效、减少清洗耗水及适配小批量柔性生产方面持续优化，尤其针对黑巧、无糖、植物基等新型配方，设备需具备更强的工艺适应性。然而，巧克力制造机在处理高固形物或含坚果颗粒的复合物料时，仍面临管道堵塞、温控滞后及结晶不均等问题；同时，设备初始投资高、占地面积大，对中小厂商构成一定门槛。</w:t>
      </w:r>
      <w:r>
        <w:rPr>
          <w:rFonts w:hint="eastAsia"/>
        </w:rPr>
        <w:br/>
      </w:r>
      <w:r>
        <w:rPr>
          <w:rFonts w:hint="eastAsia"/>
        </w:rPr>
        <w:t>　　未来，巧克力制造机将加速向智能化、模块化与绿色制造方向演进。基于数字孪生的虚拟调试平台将支持新配方快速验证，缩短产品上市周期；而AI驱动的结晶过程控制算法可实时调整冷却曲线，确保多晶型（如V型）稳定形成。在结构设计上，快拆式模块与CIP/SIP（原位清洗/灭菌）系统将提升卫生等级与换产效率，适配GMP及清洁标签趋势。同时，热回收技术与高效电机应用将显著降低单位产能能耗。随着功能性巧克力（如益生菌、胶原蛋白添加）兴起，设备将集成微胶囊包埋与低温混合单元，拓展高附加值应用场景。长远看，巧克力制造机将从单一生产线升级为智能食品工厂的核心工艺节点，支撑个性化定制与可持续生产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dbb696fb74895" w:history="1">
        <w:r>
          <w:rPr>
            <w:rStyle w:val="Hyperlink"/>
          </w:rPr>
          <w:t>中国巧克力制造机市场现状分析及发展前景预测报告（2026-2032年）</w:t>
        </w:r>
      </w:hyperlink>
      <w:r>
        <w:rPr>
          <w:rFonts w:hint="eastAsia"/>
        </w:rPr>
        <w:t>》依托权威数据资源与长期市场监测，系统分析了巧克力制造机行业的市场规模、市场需求及产业链结构，深入探讨了巧克力制造机价格变动与细分市场特征。报告科学预测了巧克力制造机市场前景及未来发展趋势，重点剖析了行业集中度、竞争格局及重点企业的市场地位，并通过SWOT分析揭示了巧克力制造机行业机遇与潜在风险。报告为投资者及业内企业提供了全面的市场洞察与决策参考，助力把握巧克力制造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巧克力制造机市场概述</w:t>
      </w:r>
      <w:r>
        <w:rPr>
          <w:rFonts w:hint="eastAsia"/>
        </w:rPr>
        <w:br/>
      </w:r>
      <w:r>
        <w:rPr>
          <w:rFonts w:hint="eastAsia"/>
        </w:rPr>
        <w:t>　　1.1 巧克力制造机市场概述</w:t>
      </w:r>
      <w:r>
        <w:rPr>
          <w:rFonts w:hint="eastAsia"/>
        </w:rPr>
        <w:br/>
      </w:r>
      <w:r>
        <w:rPr>
          <w:rFonts w:hint="eastAsia"/>
        </w:rPr>
        <w:t>　　1.2 不同产品类型巧克力制造机分析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中国市场不同产品类型巧克力制造机规模对比（2021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可可加工机</w:t>
      </w:r>
      <w:r>
        <w:rPr>
          <w:rFonts w:hint="eastAsia"/>
        </w:rPr>
        <w:br/>
      </w:r>
      <w:r>
        <w:rPr>
          <w:rFonts w:hint="eastAsia"/>
        </w:rPr>
        <w:t>　　　　1.2.3 巧克力精炼和搅拌机</w:t>
      </w:r>
      <w:r>
        <w:rPr>
          <w:rFonts w:hint="eastAsia"/>
        </w:rPr>
        <w:br/>
      </w:r>
      <w:r>
        <w:rPr>
          <w:rFonts w:hint="eastAsia"/>
        </w:rPr>
        <w:t>　　　　1.2.4 巧克力调温机</w:t>
      </w:r>
      <w:r>
        <w:rPr>
          <w:rFonts w:hint="eastAsia"/>
        </w:rPr>
        <w:br/>
      </w:r>
      <w:r>
        <w:rPr>
          <w:rFonts w:hint="eastAsia"/>
        </w:rPr>
        <w:t>　　　　1.2.5 巧克力成型机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从不同应用，巧克力制造机主要包括如下几个方面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中国市场不同应用巧克力制造机规模对比（2021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小型手工生产商</w:t>
      </w:r>
      <w:r>
        <w:rPr>
          <w:rFonts w:hint="eastAsia"/>
        </w:rPr>
        <w:br/>
      </w:r>
      <w:r>
        <w:rPr>
          <w:rFonts w:hint="eastAsia"/>
        </w:rPr>
        <w:t>　　　　1.3.3 大型工业制造商</w:t>
      </w:r>
      <w:r>
        <w:rPr>
          <w:rFonts w:hint="eastAsia"/>
        </w:rPr>
        <w:br/>
      </w:r>
      <w:r>
        <w:rPr>
          <w:rFonts w:hint="eastAsia"/>
        </w:rPr>
        <w:t>　　1.4 中国巧克力制造机市场规模现状及未来趋势（2021-2032）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中国市场主要企业巧克力制造机规模及市场份额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中国市场主要厂商进入巧克力制造机行业时间点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中国市场主要厂商巧克力制造机产品类型及应用</w:t>
      </w:r>
      <w:r>
        <w:rPr>
          <w:rFonts w:hint="eastAsia"/>
        </w:rPr>
        <w:br/>
      </w:r>
      <w:r>
        <w:rPr>
          <w:rFonts w:hint="eastAsia"/>
        </w:rPr>
        <w:t>　　2.5 巧克力制造机行业集中度、竞争程度分析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巧克力制造机行业集中度分析：2025年中国市场Top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中国市场巧克力制造机第一梯队、第二梯队和第三梯队厂商及市场份额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中国不同产品类型巧克力制造机规模及预测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中国不同产品类型巧克力制造机规模及市场份额（2021-2026）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中国不同产品类型巧克力制造机规模预测（2027-2032）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中国不同应用巧克力制造机规模及市场份额（2021-2026）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中国不同应用巧克力制造机规模预测（2027-2032）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巧克力制造机行业发展机遇及主要驱动因素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巧克力制造机行业发展面临的风险</w:t>
      </w:r>
      <w:r>
        <w:rPr>
          <w:rFonts w:hint="eastAsia"/>
        </w:rPr>
        <w:br/>
      </w:r>
      <w:r>
        <w:rPr>
          <w:rFonts w:hint="eastAsia"/>
        </w:rPr>
        <w:t>　　6.3 巧克力制造机行业政策分析</w:t>
      </w:r>
      <w:r>
        <w:rPr>
          <w:rFonts w:hint="eastAsia"/>
        </w:rPr>
        <w:br/>
      </w:r>
      <w:r>
        <w:rPr>
          <w:rFonts w:hint="eastAsia"/>
        </w:rPr>
        <w:t>　　6.4 巧克力制造机中国企业SWOT分析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巧克力制造机行业产业链简介</w:t>
      </w:r>
      <w:r>
        <w:rPr>
          <w:rFonts w:hint="eastAsia"/>
        </w:rPr>
        <w:br/>
      </w:r>
      <w:r>
        <w:rPr>
          <w:rFonts w:hint="eastAsia"/>
        </w:rPr>
        <w:t>　　　　7.1.1 巧克力制造机行业供应链分析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巧克力制造机行业主要下游客户</w:t>
      </w:r>
      <w:r>
        <w:rPr>
          <w:rFonts w:hint="eastAsia"/>
        </w:rPr>
        <w:br/>
      </w:r>
      <w:r>
        <w:rPr>
          <w:rFonts w:hint="eastAsia"/>
        </w:rPr>
        <w:t>　　7.2 巧克力制造机行业采购模式</w:t>
      </w:r>
      <w:r>
        <w:rPr>
          <w:rFonts w:hint="eastAsia"/>
        </w:rPr>
        <w:br/>
      </w:r>
      <w:r>
        <w:rPr>
          <w:rFonts w:hint="eastAsia"/>
        </w:rPr>
        <w:t>　　7.3 巧克力制造机行业开发/生产模式</w:t>
      </w:r>
      <w:r>
        <w:rPr>
          <w:rFonts w:hint="eastAsia"/>
        </w:rPr>
        <w:br/>
      </w:r>
      <w:r>
        <w:rPr>
          <w:rFonts w:hint="eastAsia"/>
        </w:rPr>
        <w:t>　　7.4 巧克力制造机行业销售模式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中国市场不同产品类型巧克力制造机规模（万元）及增长率对比（2021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可可加工机主要企业列表</w:t>
      </w:r>
      <w:r>
        <w:rPr>
          <w:rFonts w:hint="eastAsia"/>
        </w:rPr>
        <w:br/>
      </w:r>
      <w:r>
        <w:rPr>
          <w:rFonts w:hint="eastAsia"/>
        </w:rPr>
        <w:t>　　表 3： 巧克力精炼和搅拌机主要企业列表</w:t>
      </w:r>
      <w:r>
        <w:rPr>
          <w:rFonts w:hint="eastAsia"/>
        </w:rPr>
        <w:br/>
      </w:r>
      <w:r>
        <w:rPr>
          <w:rFonts w:hint="eastAsia"/>
        </w:rPr>
        <w:t>　　表 4： 巧克力调温机主要企业列表</w:t>
      </w:r>
      <w:r>
        <w:rPr>
          <w:rFonts w:hint="eastAsia"/>
        </w:rPr>
        <w:br/>
      </w:r>
      <w:r>
        <w:rPr>
          <w:rFonts w:hint="eastAsia"/>
        </w:rPr>
        <w:t>　　表 5： 巧克力成型机主要企业列表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中国市场不同应用巧克力制造机规模（万元）及增长率对比（2021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中国市场主要企业巧克力制造机规模（万元）&amp;（2021-2026）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中国市场主要企业巧克力制造机规模份额对比（2021-2026）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中国市场主要企业进入巧克力制造机市场日期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中国市场主要厂商巧克力制造机产品类型及应用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2025年中国市场巧克力制造机主要厂商市场地位（第一梯队、第二梯队和第三梯队）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中国市场巧克力制造机市场投资、并购等现状分析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重点企业（24）公司信息、总部、巧克力制造机市场地位以及主要的竞争对手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重点企业（24）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重点企业（24）在中国市场巧克力制造机收入（万元）及毛利率（2021-2026）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重点企业（25）公司信息、总部、巧克力制造机市场地位以及主要的竞争对手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重点企业（25）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重点企业（25）在中国市场巧克力制造机收入（万元）及毛利率（2021-2026）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重点企业（26）公司信息、总部、巧克力制造机市场地位以及主要的竞争对手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重点企业（26）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重点企业（26）在中国市场巧克力制造机收入（万元）及毛利率（2021-2026）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重点企业（27）公司信息、总部、巧克力制造机市场地位以及主要的竞争对手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重点企业（27）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重点企业（27）在中国市场巧克力制造机收入（万元）及毛利率（2021-2026）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重点企业（28）公司信息、总部、巧克力制造机市场地位以及主要的竞争对手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重点企业（28）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重点企业（28）在中国市场巧克力制造机收入（万元）及毛利率（2021-2026）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重点企业（29）公司信息、总部、巧克力制造机市场地位以及主要的竞争对手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重点企业（29）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重点企业（29）在中国市场巧克力制造机收入（万元）及毛利率（2021-2026）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重点企业（30）公司信息、总部、巧克力制造机市场地位以及主要的竞争对手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重点企业（30）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重点企业（30）在中国市场巧克力制造机收入（万元）及毛利率（2021-2026）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重点企业（31）公司信息、总部、巧克力制造机市场地位以及主要的竞争对手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重点企业（31）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重点企业（31）在中国市场巧克力制造机收入（万元）及毛利率（2021-2026）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中国不同产品类型巧克力制造机规模列表（万元）&amp;（2021-2026）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中国不同产品类型巧克力制造机规模市场份额列表（2021-2026）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中国不同产品类型巧克力制造机规模（万元）预测（2027-2032）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中国不同产品类型巧克力制造机规模市场份额预测（2027-2032）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中国不同应用巧克力制造机规模列表（万元）&amp;（2021-2026）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中国不同应用巧克力制造机规模市场份额列表（2021-2026）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中国不同应用巧克力制造机规模（万元）预测（2027-2032）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中国不同应用巧克力制造机规模市场份额预测（2027-2032）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巧克力制造机行业发展机遇及主要驱动因素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巧克力制造机行业发展面临的风险</w:t>
      </w:r>
      <w:r>
        <w:rPr>
          <w:rFonts w:hint="eastAsia"/>
        </w:rPr>
        <w:br/>
      </w:r>
      <w:r>
        <w:rPr>
          <w:rFonts w:hint="eastAsia"/>
        </w:rPr>
        <w:t>　　表 149： 巧克力制造机行业政策分析</w:t>
      </w:r>
      <w:r>
        <w:rPr>
          <w:rFonts w:hint="eastAsia"/>
        </w:rPr>
        <w:br/>
      </w:r>
      <w:r>
        <w:rPr>
          <w:rFonts w:hint="eastAsia"/>
        </w:rPr>
        <w:t>　　表 150： 巧克力制造机行业供应链分析</w:t>
      </w:r>
      <w:r>
        <w:rPr>
          <w:rFonts w:hint="eastAsia"/>
        </w:rPr>
        <w:br/>
      </w:r>
      <w:r>
        <w:rPr>
          <w:rFonts w:hint="eastAsia"/>
        </w:rPr>
        <w:t>　　表 151： 巧克力制造机上游原材料和主要供应商情况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152： 巧克力制造机行业主要下游客户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巧克力制造机产品图片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中国不同产品类型巧克力制造机市场份额2025 &amp; 2032</w:t>
      </w:r>
      <w:r>
        <w:rPr>
          <w:rFonts w:hint="eastAsia"/>
        </w:rPr>
        <w:br/>
      </w:r>
      <w:r>
        <w:rPr>
          <w:rFonts w:hint="eastAsia"/>
        </w:rPr>
        <w:t>　　图 3： 可可加工机产品图片</w:t>
      </w:r>
      <w:r>
        <w:rPr>
          <w:rFonts w:hint="eastAsia"/>
        </w:rPr>
        <w:br/>
      </w:r>
      <w:r>
        <w:rPr>
          <w:rFonts w:hint="eastAsia"/>
        </w:rPr>
        <w:t>　　图 4： 中国可可加工机规模（万元）及增长率（2021-2032）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巧克力精炼和搅拌机产品图片</w:t>
      </w:r>
      <w:r>
        <w:rPr>
          <w:rFonts w:hint="eastAsia"/>
        </w:rPr>
        <w:br/>
      </w:r>
      <w:r>
        <w:rPr>
          <w:rFonts w:hint="eastAsia"/>
        </w:rPr>
        <w:t>　　图 6： 中国巧克力精炼和搅拌机规模（万元）及增长率（2021-2032）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巧克力调温机产品图片</w:t>
      </w:r>
      <w:r>
        <w:rPr>
          <w:rFonts w:hint="eastAsia"/>
        </w:rPr>
        <w:br/>
      </w:r>
      <w:r>
        <w:rPr>
          <w:rFonts w:hint="eastAsia"/>
        </w:rPr>
        <w:t>　　图 8： 中国巧克力调温机规模（万元）及增长率（2021-2032）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巧克力成型机产品图片</w:t>
      </w:r>
      <w:r>
        <w:rPr>
          <w:rFonts w:hint="eastAsia"/>
        </w:rPr>
        <w:br/>
      </w:r>
      <w:r>
        <w:rPr>
          <w:rFonts w:hint="eastAsia"/>
        </w:rPr>
        <w:t>　　图 10： 中国巧克力成型机规模（万元）及增长率（2021-2032）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中国不同应用巧克力制造机市场份额2025 VS 2032</w:t>
      </w:r>
      <w:r>
        <w:rPr>
          <w:rFonts w:hint="eastAsia"/>
        </w:rPr>
        <w:br/>
      </w:r>
      <w:r>
        <w:rPr>
          <w:rFonts w:hint="eastAsia"/>
        </w:rPr>
        <w:t>　　图 14： 小型手工生产商</w:t>
      </w:r>
      <w:r>
        <w:rPr>
          <w:rFonts w:hint="eastAsia"/>
        </w:rPr>
        <w:br/>
      </w:r>
      <w:r>
        <w:rPr>
          <w:rFonts w:hint="eastAsia"/>
        </w:rPr>
        <w:t>　　图 15： 大型工业制造商</w:t>
      </w:r>
      <w:r>
        <w:rPr>
          <w:rFonts w:hint="eastAsia"/>
        </w:rPr>
        <w:br/>
      </w:r>
      <w:r>
        <w:rPr>
          <w:rFonts w:hint="eastAsia"/>
        </w:rPr>
        <w:t>　　图 16： 中国巧克力制造机市场规模增速预测：（2021-2032）&amp;（万元）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中国市场巧克力制造机市场规模，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2025年中国市场前五大厂商巧克力制造机市场份额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2025年中国市场巧克力制造机第一梯队、第二梯队和第三梯队厂商及市场份额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中国不同产品类型巧克力制造机市场份额2021 &amp; 2025</w:t>
      </w:r>
      <w:r>
        <w:rPr>
          <w:rFonts w:hint="eastAsia"/>
        </w:rPr>
        <w:br/>
      </w:r>
      <w:r>
        <w:rPr>
          <w:rFonts w:hint="eastAsia"/>
        </w:rPr>
        <w:t>　　图 21： 巧克力制造机中国企业SWOT分析</w:t>
      </w:r>
      <w:r>
        <w:rPr>
          <w:rFonts w:hint="eastAsia"/>
        </w:rPr>
        <w:br/>
      </w:r>
      <w:r>
        <w:rPr>
          <w:rFonts w:hint="eastAsia"/>
        </w:rPr>
        <w:t>　　图 22： 巧克力制造机产业链</w:t>
      </w:r>
      <w:r>
        <w:rPr>
          <w:rFonts w:hint="eastAsia"/>
        </w:rPr>
        <w:br/>
      </w:r>
      <w:r>
        <w:rPr>
          <w:rFonts w:hint="eastAsia"/>
        </w:rPr>
        <w:t>　　图 23： 巧克力制造机行业采购模式</w:t>
      </w:r>
      <w:r>
        <w:rPr>
          <w:rFonts w:hint="eastAsia"/>
        </w:rPr>
        <w:br/>
      </w:r>
      <w:r>
        <w:rPr>
          <w:rFonts w:hint="eastAsia"/>
        </w:rPr>
        <w:t>　　图 24： 巧克力制造机行业开发/生产模式分析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巧克力制造机行业销售模式分析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dbb696fb74895" w:history="1">
        <w:r>
          <w:rPr>
            <w:rStyle w:val="Hyperlink"/>
          </w:rPr>
          <w:t>中国巧克力制造机市场现状分析及发展前景预测报告（2026-2032年）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dbb696fb74895" w:history="1">
        <w:r>
          <w:rPr>
            <w:rStyle w:val="Hyperlink"/>
          </w:rPr>
          <w:t>https://www.20087.com/0/60/QiaoKeLiZhiZaoJiXianZhuangYuQianJingFenXi.html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热点：巧克力生产设备机器、巧克力制造过程视频、小型巧克力机器设备、巧克力制造工艺、巧克力是怎么生产出来的、做巧克力机器多少钱一台、巧克力加工厂、巧克力生产机器、巧克力是怎样制成的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9f72f72784f2f" w:history="1">
      <w:r>
        <w:rPr>
          <w:rStyle w:val="Hyperlink"/>
        </w:rPr>
        <w:t>中国巧克力制造机市场现状分析及发展前景预测报告（2026-2032年）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QiaoKeLiZhiZaoJiXianZhuangYuQianJingFenXi.html" TargetMode="External" Id="Rf1edbb696fb7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QiaoKeLiZhiZaoJiXianZhuangYuQianJingFenXi.html" TargetMode="External" Id="R7be9f72f7278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2025-11-17T02:08:49Z</dcterms:created>
  <dcterms:modified xsi:type="dcterms:W3CDTF">2025-11-17T03:08:49Z</dcterms:modified>
  <dc:subject>中国巧克力制造机市场现状分析及发展前景预测报告（2026-2032年）</dc:subject>
  <dc:title>中国巧克力制造机市场现状分析及发展前景预测报告（2026-2032年）</dc:title>
  <cp:keywords>中国巧克力制造机市场现状分析及发展前景预测报告（2026-2032年）</cp:keywords>
  <dc:description>中国巧克力制造机市场现状分析及发展前景预测报告（2026-2032年）</dc:description>
</cp:coreProperties>
</file>