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3031db4ef42cc" w:history="1">
              <w:r>
                <w:rPr>
                  <w:rStyle w:val="Hyperlink"/>
                </w:rPr>
                <w:t>2024-2030年全球与中国无麸质食品行业市场调研及发展前景报告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3031db4ef42cc" w:history="1">
              <w:r>
                <w:rPr>
                  <w:rStyle w:val="Hyperlink"/>
                </w:rPr>
                <w:t>2024-2030年全球与中国无麸质食品行业市场调研及发展前景报告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3031db4ef42cc" w:history="1">
                <w:r>
                  <w:rPr>
                    <w:rStyle w:val="Hyperlink"/>
                  </w:rPr>
                  <w:t>https://www.20087.com/0/70/WuFuZhiShiPinDeQianJing.html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食品市场在全球范围内，尤其是北美和欧洲，随着人们对健康饮食的追求以及对麸质不耐受症的认识加深，呈现出了显著的增长。产品种类从最初的面点、面包扩展到了零食、酱料等各个食品领域，满足了不同消费者的需求。同时，食品科技的进步，如替代面粉的开发、口感与营养的优化，使得无麸质食品的品质与传统食品越来越接近。</w:t>
      </w:r>
      <w:r>
        <w:rPr>
          <w:rFonts w:hint="eastAsia"/>
        </w:rPr>
        <w:br/>
      </w:r>
      <w:r>
        <w:rPr>
          <w:rFonts w:hint="eastAsia"/>
        </w:rPr>
        <w:t>　　未来，无麸质食品行业将更加注重创新与健康。一方面，产品创新将不断涌现，如富含蛋白质、低糖、高纤维的无麸质食品，满足消费者对营养均衡的追求。另一方面，健康标签的透明化，如清晰标注过敏原、营养成分，将增强消费者信心，推动行业向更加负责任的方向发展。同时，品牌将更加注重与消费者沟通，通过社交媒体、健康教育活动等方式，建立与消费者之间的信任关系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3031db4ef42cc" w:history="1">
        <w:r>
          <w:rPr>
            <w:rStyle w:val="Hyperlink"/>
          </w:rPr>
          <w:t>2024-2030年全球与中国无麸质食品行业市场调研及发展前景报告</w:t>
        </w:r>
      </w:hyperlink>
      <w:r>
        <w:rPr>
          <w:rFonts w:hint="eastAsia"/>
        </w:rPr>
        <w:t>》主要分析了无麸质食品行业的市场规模、无麸质食品市场供需状况、无麸质食品市场竞争状况和无麸质食品主要企业经营情况，同时对无麸质食品行业的未来发展做出了科学预测。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3031db4ef42cc" w:history="1">
        <w:r>
          <w:rPr>
            <w:rStyle w:val="Hyperlink"/>
          </w:rPr>
          <w:t>2024-2030年全球与中国无麸质食品行业市场调研及发展前景报告</w:t>
        </w:r>
      </w:hyperlink>
      <w:r>
        <w:rPr>
          <w:rFonts w:hint="eastAsia"/>
        </w:rPr>
        <w:t>》在多年无麸质食品行业研究的基础上，结合全球及中国无麸质食品行业市场的发展现状，通过资深研究团队对无麸质食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3031db4ef42cc" w:history="1">
        <w:r>
          <w:rPr>
            <w:rStyle w:val="Hyperlink"/>
          </w:rPr>
          <w:t>2024-2030年全球与中国无麸质食品行业市场调研及发展前景报告</w:t>
        </w:r>
      </w:hyperlink>
      <w:r>
        <w:rPr>
          <w:rFonts w:hint="eastAsia"/>
        </w:rPr>
        <w:t>》可以帮助投资者准确把握无麸质食品行业的市场现状，为投资者进行投资作出无麸质食品行业前景预判，挖掘无麸质食品行业投资价值，同时提出无麸质食品行业投资策略、生产策略、营销策略等方面的建议。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无麸质食品行业发展综述</w:t>
      </w:r>
      <w:r>
        <w:rPr>
          <w:rFonts w:hint="eastAsia"/>
        </w:rPr>
        <w:br/>
      </w:r>
      <w:r>
        <w:rPr>
          <w:rFonts w:hint="eastAsia"/>
        </w:rPr>
        <w:t>　　1.1 无麸质食品行业概述及统计范围</w:t>
      </w:r>
      <w:r>
        <w:rPr>
          <w:rFonts w:hint="eastAsia"/>
        </w:rPr>
        <w:br/>
      </w:r>
      <w:r>
        <w:rPr>
          <w:rFonts w:hint="eastAsia"/>
        </w:rPr>
        <w:t>　　1.2 无麸质食品行业主要产品分类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不同产品类型无麸质食品增长趋势2022 vs 2023</w:t>
      </w:r>
      <w:r>
        <w:rPr>
          <w:rFonts w:hint="eastAsia"/>
        </w:rPr>
        <w:br/>
      </w:r>
      <w:r>
        <w:rPr>
          <w:rFonts w:hint="eastAsia"/>
        </w:rPr>
        <w:t>　　　　1.2.2 面包烘焙类</w:t>
      </w:r>
      <w:r>
        <w:rPr>
          <w:rFonts w:hint="eastAsia"/>
        </w:rPr>
        <w:br/>
      </w:r>
      <w:r>
        <w:rPr>
          <w:rFonts w:hint="eastAsia"/>
        </w:rPr>
        <w:t>　　　　1.2.3 糖果糕点</w:t>
      </w:r>
      <w:r>
        <w:rPr>
          <w:rFonts w:hint="eastAsia"/>
        </w:rPr>
        <w:br/>
      </w:r>
      <w:r>
        <w:rPr>
          <w:rFonts w:hint="eastAsia"/>
        </w:rPr>
        <w:t>　　　　1.2.4 婴儿食品</w:t>
      </w:r>
      <w:r>
        <w:rPr>
          <w:rFonts w:hint="eastAsia"/>
        </w:rPr>
        <w:br/>
      </w:r>
      <w:r>
        <w:rPr>
          <w:rFonts w:hint="eastAsia"/>
        </w:rPr>
        <w:t>　　　　1.2.5 其他种类</w:t>
      </w:r>
      <w:r>
        <w:rPr>
          <w:rFonts w:hint="eastAsia"/>
        </w:rPr>
        <w:br/>
      </w:r>
      <w:r>
        <w:rPr>
          <w:rFonts w:hint="eastAsia"/>
        </w:rPr>
        <w:t>　　1.3 无麸质食品下游市场应用及需求分析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不同应用无麸质食品增长趋势2022 vs 2023</w:t>
      </w:r>
      <w:r>
        <w:rPr>
          <w:rFonts w:hint="eastAsia"/>
        </w:rPr>
        <w:br/>
      </w:r>
      <w:r>
        <w:rPr>
          <w:rFonts w:hint="eastAsia"/>
        </w:rPr>
        <w:t>　　　　1.3.2 超市和大型超市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无麸质食品行业发展总体概况</w:t>
      </w:r>
      <w:r>
        <w:rPr>
          <w:rFonts w:hint="eastAsia"/>
        </w:rPr>
        <w:br/>
      </w:r>
      <w:r>
        <w:rPr>
          <w:rFonts w:hint="eastAsia"/>
        </w:rPr>
        <w:t>　　　　1.4.2 无麸质食品行业发展主要特点</w:t>
      </w:r>
      <w:r>
        <w:rPr>
          <w:rFonts w:hint="eastAsia"/>
        </w:rPr>
        <w:br/>
      </w:r>
      <w:r>
        <w:rPr>
          <w:rFonts w:hint="eastAsia"/>
        </w:rPr>
        <w:t>　　　　1.4.3 无麸质食品行业发展影响因素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全球无麸质食品行业供需及预测分析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全球无麸质食品总产能、产量、产值及需求分析（2018-2023年）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中国无麸质食品总产能、产量、产值及需求分析（2018-2023年）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全球主要地区无麸质食品供需及预测分析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全球主要地区无麸质食品产值分析（2018-2023年）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全球主要地区无麸质食品产量分析（2018-2023年）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全球主要地区无麸质食品价格分析（2018-2023年）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全球主要地区无麸质食品消费格局及预测分析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全球主要厂商无麸质食品产能、产量及产值分析（2018-2023年）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全球主要厂商总部及无麸质食品产地分布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全球主要厂商无麸质食品产品类型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中国本土主要厂商无麸质食品产量及产值分析（2018-2023年）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中国市场无麸质食品销售情况分析</w:t>
      </w:r>
      <w:r>
        <w:rPr>
          <w:rFonts w:hint="eastAsia"/>
        </w:rPr>
        <w:br/>
      </w:r>
      <w:r>
        <w:rPr>
          <w:rFonts w:hint="eastAsia"/>
        </w:rPr>
        <w:t>　　3.3 无麸质食品行业波特五力分析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不同产品类型无麸质食品分析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全球市场不同产品类型无麸质食品产量（2018-2023年）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全球市场不同产品类型无麸质食品产量及市场份额（2018-2023年）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全球市场不同产品类型无麸质食品产量预测（2018-2023年）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全球市场不同产品类型无麸质食品规模（2018-2023年）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全球市场不同产品类型无麸质食品规模及市场份额（2018-2023年）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全球市场不同产品类型无麸质食品规模预测（2018-2023年）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全球市场不同产品类型无麸质食品价格走势（2018-2023年）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不同应用无麸质食品分析</w:t>
      </w:r>
      <w:r>
        <w:rPr>
          <w:rFonts w:hint="eastAsia"/>
        </w:rPr>
        <w:br/>
      </w:r>
      <w:r>
        <w:rPr>
          <w:rFonts w:hint="eastAsia"/>
        </w:rPr>
        <w:t>　　5.1 全球市场不同应用无麸质食品产量（2018-2023年）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全球市场不同应用无麸质食品产量及市场份额（2018-2023年）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全球市场不同应用无麸质食品产量预测（2018-2023年）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全球市场不同应用无麸质食品规模（2018-2023年）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全球市场不同应用无麸质食品规模及市场份额（2018-2023年）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全球市场不同应用无麸质食品规模预测（2018-2023年）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全球市场不同应用无麸质食品价格走势（2018-2023年）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中国无麸质食品行业政策环境分析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政策环境对无麸质食品行业的影响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无麸质食品行业经济环境分析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经济环境对无麸质食品行业的影响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无麸质食品行业产业链简介</w:t>
      </w:r>
      <w:r>
        <w:rPr>
          <w:rFonts w:hint="eastAsia"/>
        </w:rPr>
        <w:br/>
      </w:r>
      <w:r>
        <w:rPr>
          <w:rFonts w:hint="eastAsia"/>
        </w:rPr>
        <w:t>　　7.3 无麸质食品行业供应链分析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上下游行业对无麸质食品行业的影响</w:t>
      </w:r>
      <w:r>
        <w:rPr>
          <w:rFonts w:hint="eastAsia"/>
        </w:rPr>
        <w:br/>
      </w:r>
      <w:r>
        <w:rPr>
          <w:rFonts w:hint="eastAsia"/>
        </w:rPr>
        <w:t>　　7.4 无麸质食品行业采购模式</w:t>
      </w:r>
      <w:r>
        <w:rPr>
          <w:rFonts w:hint="eastAsia"/>
        </w:rPr>
        <w:br/>
      </w:r>
      <w:r>
        <w:rPr>
          <w:rFonts w:hint="eastAsia"/>
        </w:rPr>
        <w:t>　　7.5 无麸质食品行业生产模式</w:t>
      </w:r>
      <w:r>
        <w:rPr>
          <w:rFonts w:hint="eastAsia"/>
        </w:rPr>
        <w:br/>
      </w:r>
      <w:r>
        <w:rPr>
          <w:rFonts w:hint="eastAsia"/>
        </w:rPr>
        <w:t>　　7.6 无麸质食品行业销售模式及销售渠道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全球市场主要无麸质食品厂商简介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重点企业（1）无麸质食品产量、产值、价格及毛利率（2018-2023年）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重点企业（2）无麸质食品产量、产值、价格及毛利率（2018-2023年）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重点企业（3）无麸质食品产量、产值、价格及毛利率（2018-2023年）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重点企业（4）无麸质食品产量、产值、价格及毛利率（2018-2023年）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重点企业（5）无麸质食品产量、产值、价格及毛利率（2018-2023年）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重点企业（6）无麸质食品产量、产值、价格及毛利率（2018-2023年）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重点企业（7）在无麸质食品产量、产值、价格及毛利率（2018-2023年）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重点企业（8）无麸质食品产量、产值、价格及毛利率（2018-2023年）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重点企业（9）无麸质食品产量、产值、价格及毛利率（2018-2023年）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重点企业（10）无麸质食品产量、产值、价格及毛利率（2018-2023年）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按照不同产品类型，无麸质食品主要可以分为如下几个类别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不同产品类型无麸质食品增长趋势2022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从不同应用，无麸质食品主要包括如下几个方面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不同应用无麸质食品增长趋势2022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无麸质食品行业发展主要特点</w:t>
      </w:r>
      <w:r>
        <w:rPr>
          <w:rFonts w:hint="eastAsia"/>
        </w:rPr>
        <w:br/>
      </w:r>
      <w:r>
        <w:rPr>
          <w:rFonts w:hint="eastAsia"/>
        </w:rPr>
        <w:t>　　表6 无麸质食品行业发展有利因素分析</w:t>
      </w:r>
      <w:r>
        <w:rPr>
          <w:rFonts w:hint="eastAsia"/>
        </w:rPr>
        <w:br/>
      </w:r>
      <w:r>
        <w:rPr>
          <w:rFonts w:hint="eastAsia"/>
        </w:rPr>
        <w:t>　　表7 无麸质食品行业发展不利因素分析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进入无麸质食品行业壁垒</w:t>
      </w:r>
      <w:r>
        <w:rPr>
          <w:rFonts w:hint="eastAsia"/>
        </w:rPr>
        <w:br/>
      </w:r>
      <w:r>
        <w:rPr>
          <w:rFonts w:hint="eastAsia"/>
        </w:rPr>
        <w:t>　　表9 无麸质食品发展趋势及建议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全球主要地区无麸质食品产值（百万美元）：2018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全球主要地区无麸质食品产值列表（2018-2023年）&amp;（百万美元）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全球主要地区无麸质食品产值（2018-2023年）&amp;（百万美元）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全球主要地区无麸质食品产量（2018-2023年）&amp;（千件）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全球主要地区无麸质食品产量（2018-2023年）&amp;（千件）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全球主要地区无麸质食品消费量（2018-2023年）&amp;（千件）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全球主要地区无麸质食品消费量（2018-2023年）&amp;（千件）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北美无麸质食品基本情况分析</w:t>
      </w:r>
      <w:r>
        <w:rPr>
          <w:rFonts w:hint="eastAsia"/>
        </w:rPr>
        <w:br/>
      </w:r>
      <w:r>
        <w:rPr>
          <w:rFonts w:hint="eastAsia"/>
        </w:rPr>
        <w:t>　　表18 欧洲无麸质食品基本情况分析</w:t>
      </w:r>
      <w:r>
        <w:rPr>
          <w:rFonts w:hint="eastAsia"/>
        </w:rPr>
        <w:br/>
      </w:r>
      <w:r>
        <w:rPr>
          <w:rFonts w:hint="eastAsia"/>
        </w:rPr>
        <w:t>　　表19 亚太无麸质食品基本情况分析</w:t>
      </w:r>
      <w:r>
        <w:rPr>
          <w:rFonts w:hint="eastAsia"/>
        </w:rPr>
        <w:br/>
      </w:r>
      <w:r>
        <w:rPr>
          <w:rFonts w:hint="eastAsia"/>
        </w:rPr>
        <w:t>　　表20 拉美无麸质食品基本情况分析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中东及非洲无麸质食品基本情况分析</w:t>
      </w:r>
      <w:r>
        <w:rPr>
          <w:rFonts w:hint="eastAsia"/>
        </w:rPr>
        <w:br/>
      </w:r>
      <w:r>
        <w:rPr>
          <w:rFonts w:hint="eastAsia"/>
        </w:rPr>
        <w:t>　　表22 中国市场无麸质食品出口目的地、占比及产品结构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中国市场无麸质食品出口来源、占比及产品结构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全球主要厂商无麸质食品产能及市场份额（2018-2023年）&amp;（千件）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全球主要厂商无麸质食品产量及市场份额（2018-2023年）&amp;（千件）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全球主要厂商无麸质食品产值及市场份额（2018-2023年）&amp;（百万美元）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2024年全球主要厂商无麸质食品产量及产值排名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全球主要厂商无麸质食品产品出厂价格（2018-2023年）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全球主要厂商无麸质食品产地分布及商业化日期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全球主要厂商无麸质食品产品类型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中国主要厂商无麸质食品产量及市场份额（2018-2023年）&amp;（千件）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中国主要厂商无麸质食品产值及市场份额（2018-2023年）&amp;（百万美元）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2024年中国本土主要无麸质食品厂商排名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2024年中国市场主要厂商无麸质食品销量排名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全球市场不同产品类型无麸质食品产量（2018-2023年）&amp;（千件）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全球市场不同产品类型无麸质食品产量市场份额（2018-2023年）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全球市场不同产品类型无麸质食品产量预测（2018-2023年）&amp;（千件）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全球市场不同产品类型无麸质食品产量市场份额预测（2018-2023年）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全球市场不同产品类型无麸质食品规模（2018-2023年）&amp;（百万美元）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全球市场不同产品类型无麸质食品规模市场份额（2018-2023年）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全球市场不同产品类型无麸质食品规模预测（2018-2023年）&amp;（百万美元）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全球市场不同产品类型无麸质食品规模市场份额预测（2018-2023年）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全球市场不同应用无麸质食品产量（2018-2023年）&amp;（千件）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全球市场不同应用无麸质食品产量市场份额（2018-2023年）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全球市场不同应用无麸质食品产量预测（2018-2023年）&amp;（千件）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全球市场不同应用无麸质食品产量市场份额预测（2018-2023年）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全球市场不同应用无麸质食品规模（2018-2023年）&amp;（百万美元）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全球市场不同应用无麸质食品规模市场份额（2018-2023年）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全球市场不同应用无麸质食品规模预测（2018-2023年）&amp;（百万美元）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全球市场不同应用无麸质食品规模市场份额预测（2018-2023年）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无麸质食品行业技术发展趋势</w:t>
      </w:r>
      <w:r>
        <w:rPr>
          <w:rFonts w:hint="eastAsia"/>
        </w:rPr>
        <w:br/>
      </w:r>
      <w:r>
        <w:rPr>
          <w:rFonts w:hint="eastAsia"/>
        </w:rPr>
        <w:t>　　表54 无麸质食品行业供应链分析</w:t>
      </w:r>
      <w:r>
        <w:rPr>
          <w:rFonts w:hint="eastAsia"/>
        </w:rPr>
        <w:br/>
      </w:r>
      <w:r>
        <w:rPr>
          <w:rFonts w:hint="eastAsia"/>
        </w:rPr>
        <w:t>　　表55 无麸质食品上游原料供应商</w:t>
      </w:r>
      <w:r>
        <w:rPr>
          <w:rFonts w:hint="eastAsia"/>
        </w:rPr>
        <w:br/>
      </w:r>
      <w:r>
        <w:rPr>
          <w:rFonts w:hint="eastAsia"/>
        </w:rPr>
        <w:t>　　表56 无麸质食品行业下游客户分析</w:t>
      </w:r>
      <w:r>
        <w:rPr>
          <w:rFonts w:hint="eastAsia"/>
        </w:rPr>
        <w:br/>
      </w:r>
      <w:r>
        <w:rPr>
          <w:rFonts w:hint="eastAsia"/>
        </w:rPr>
        <w:t>　　表57 无麸质食品行业主要下游客户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上下游行业对无麸质食品行业的影响</w:t>
      </w:r>
      <w:r>
        <w:rPr>
          <w:rFonts w:hint="eastAsia"/>
        </w:rPr>
        <w:br/>
      </w:r>
      <w:r>
        <w:rPr>
          <w:rFonts w:hint="eastAsia"/>
        </w:rPr>
        <w:t>　　表59 无麸质食品行业主要经销商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重点企业（1）无麸质食品产量（千件）、产值（百万美元）、价格及毛利率（2018-2023年）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重点企业（2）无麸质食品产量（千件）、产值（百万美元）、价格及毛利率（2018-2023年）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重点企业（3）无麸质食品产量（千件）、产值（百万美元）、价格及毛利率（2018-2023年）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重点企业（4）无麸质食品产量（千件）、产值（百万美元）、价格及毛利率（2018-2023年）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重点企业（5）无麸质食品产量（千件）、产值（百万美元）、价格及毛利率（2018-2023年）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重点企业（6）无麸质食品产量（千件）、产值（百万美元）、价格及毛利率（2018-2023年）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重点企业（7）无麸质食品产量（千件）、产值（百万美元）、价格及毛利率（2018-2023年）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重点企业（8）无麸质食品产量（千件）、产值（百万美元）、价格及毛利率（2018-2023年）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重点企业（9）无麸质食品产量（千件）、产值（百万美元）、价格及毛利率（2018-2023年）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重点企业（10）无麸质食品生产基地、总部及市场地位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重点企业（10）无麸质食品产品规格、参数及市场应用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重点企业（10）无麸质食品产量（千件）、产值（百万美元）、价格及毛利率（2018-2023年）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中国不同产品类型无麸质食品产量市场份额2022 &amp; 2023</w:t>
      </w:r>
      <w:r>
        <w:rPr>
          <w:rFonts w:hint="eastAsia"/>
        </w:rPr>
        <w:br/>
      </w:r>
      <w:r>
        <w:rPr>
          <w:rFonts w:hint="eastAsia"/>
        </w:rPr>
        <w:t>　　图2 面包烘焙类产品图片</w:t>
      </w:r>
      <w:r>
        <w:rPr>
          <w:rFonts w:hint="eastAsia"/>
        </w:rPr>
        <w:br/>
      </w:r>
      <w:r>
        <w:rPr>
          <w:rFonts w:hint="eastAsia"/>
        </w:rPr>
        <w:t>　　图3 糖果糕点产品图片</w:t>
      </w:r>
      <w:r>
        <w:rPr>
          <w:rFonts w:hint="eastAsia"/>
        </w:rPr>
        <w:br/>
      </w:r>
      <w:r>
        <w:rPr>
          <w:rFonts w:hint="eastAsia"/>
        </w:rPr>
        <w:t>　　图4 婴儿食品产品图片</w:t>
      </w:r>
      <w:r>
        <w:rPr>
          <w:rFonts w:hint="eastAsia"/>
        </w:rPr>
        <w:br/>
      </w:r>
      <w:r>
        <w:rPr>
          <w:rFonts w:hint="eastAsia"/>
        </w:rPr>
        <w:t>　　图5 其他种类产品图片</w:t>
      </w:r>
      <w:r>
        <w:rPr>
          <w:rFonts w:hint="eastAsia"/>
        </w:rPr>
        <w:br/>
      </w:r>
      <w:r>
        <w:rPr>
          <w:rFonts w:hint="eastAsia"/>
        </w:rPr>
        <w:t>　　图6 中国不同应用无麸质食品消费量市场份额2022 vs 2023</w:t>
      </w:r>
      <w:r>
        <w:rPr>
          <w:rFonts w:hint="eastAsia"/>
        </w:rPr>
        <w:br/>
      </w:r>
      <w:r>
        <w:rPr>
          <w:rFonts w:hint="eastAsia"/>
        </w:rPr>
        <w:t>　　图7 超市和大型超市</w:t>
      </w:r>
      <w:r>
        <w:rPr>
          <w:rFonts w:hint="eastAsia"/>
        </w:rPr>
        <w:br/>
      </w:r>
      <w:r>
        <w:rPr>
          <w:rFonts w:hint="eastAsia"/>
        </w:rPr>
        <w:t>　　图8 便利店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全球无麸质食品总产能及产量（2018-2023年）&amp;（千件）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全球无麸质食品产值（2018-2023年）&amp;（百万美元）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全球无麸质食品总需求量（2018-2023年）&amp;（千件）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中国无麸质食品总产能及产量（2018-2023年）&amp;（千件）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中国无麸质食品产值（2018-2023年）&amp;（百万美元）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中国无麸质食品总需求量（2018-2023年）&amp;（千件）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中国无麸质食品总产量占全球比重（2018-2023年）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中国无麸质食品总产值占全球比重（2018-2023年）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中国无麸质食品总需求占全球比重（2018-2023年）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全球主要地区无麸质食品产值份额（2018-2023年）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全球主要地区无麸质食品产量份额（2018-2023年）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全球主要地区无麸质食品价格趋势（2018-2023年）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全球主要地区无麸质食品消费量份额（2018-2023年）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北美（美国和加拿大）无麸质食品消费量（2018-2023年）（千件）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欧洲（德国、英国、法国、意大利和其他欧洲国家）无麸质食品消费量（2018-2023年）（千件）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亚太（中国、日本、韩国、中国台湾地区、东南亚、印度等）无麸质食品消费量（2018-2023年）（千件）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拉美（墨西哥和巴西等）无麸质食品消费量（2018-2023年）（千件）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中东及非洲地区无麸质食品消费量（2018-2023年）（千件）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中国市场国外企业与本土企业无麸质食品销量份额（2022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全球市场不同产品类型无麸质食品价格走势（2018-2023年）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全球市场不同应用无麸质食品价格走势（2018-2023年）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无麸质食品产业链</w:t>
      </w:r>
      <w:r>
        <w:rPr>
          <w:rFonts w:hint="eastAsia"/>
        </w:rPr>
        <w:br/>
      </w:r>
      <w:r>
        <w:rPr>
          <w:rFonts w:hint="eastAsia"/>
        </w:rPr>
        <w:t>　　图35 无麸质食品行业采购模式分析</w:t>
      </w:r>
      <w:r>
        <w:rPr>
          <w:rFonts w:hint="eastAsia"/>
        </w:rPr>
        <w:br/>
      </w:r>
      <w:r>
        <w:rPr>
          <w:rFonts w:hint="eastAsia"/>
        </w:rPr>
        <w:t>　　图36 无麸质食品行业销售模式分析</w:t>
      </w:r>
      <w:r>
        <w:rPr>
          <w:rFonts w:hint="eastAsia"/>
        </w:rPr>
        <w:br/>
      </w:r>
      <w:r>
        <w:rPr>
          <w:rFonts w:hint="eastAsia"/>
        </w:rPr>
        <w:t>　　图37 无麸质食品行业销售模式分析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3031db4ef42cc" w:history="1">
        <w:r>
          <w:rPr>
            <w:rStyle w:val="Hyperlink"/>
          </w:rPr>
          <w:t>2024-2030年全球与中国无麸质食品行业市场调研及发展前景报告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3031db4ef42cc" w:history="1">
        <w:r>
          <w:rPr>
            <w:rStyle w:val="Hyperlink"/>
          </w:rPr>
          <w:t>https://www.20087.com/0/70/WuFuZhiShiPinDeQianJing.html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fd3f110a64b96" w:history="1">
      <w:r>
        <w:rPr>
          <w:rStyle w:val="Hyperlink"/>
        </w:rPr>
        <w:t>2024-2030年全球与中国无麸质食品行业市场调研及发展前景报告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WuFuZhiShiPinDeQianJing.html" TargetMode="External" Id="Re0d3031db4ef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WuFuZhiShiPinDeQianJing.html" TargetMode="External" Id="R466fd3f110a6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2023-12-08T07:05:00Z</dcterms:created>
  <dcterms:modified xsi:type="dcterms:W3CDTF">2023-12-08T08:05:00Z</dcterms:modified>
  <dc:subject>2024-2030年全球与中国无麸质食品行业市场调研及发展前景报告</dc:subject>
  <dc:title>2024-2030年全球与中国无麸质食品行业市场调研及发展前景报告</dc:title>
  <cp:keywords>2024-2030年全球与中国无麸质食品行业市场调研及发展前景报告</cp:keywords>
  <dc:description>2024-2030年全球与中国无麸质食品行业市场调研及发展前景报告</dc:description>
</cp:coreProperties>
</file>