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4ad27132540ce" w:history="1">
              <w:r>
                <w:rPr>
                  <w:rStyle w:val="Hyperlink"/>
                </w:rPr>
                <w:t>2026-2032年中国有机蔬菜市场现状分析及前景趋势报告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4ad27132540ce" w:history="1">
              <w:r>
                <w:rPr>
                  <w:rStyle w:val="Hyperlink"/>
                </w:rPr>
                <w:t>2026-2032年中国有机蔬菜市场现状分析及前景趋势报告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4ad27132540ce" w:history="1">
                <w:r>
                  <w:rPr>
                    <w:rStyle w:val="Hyperlink"/>
                  </w:rPr>
                  <w:t>https://www.20087.com/0/00/YouJiShuCaiFaZhanXianZhuangQianJing.html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是在生产过程中不使用化学农药和化肥，遵循自然规律和生态学原理种植的蔬菜，因其无污染和高营养价值而受到消费者的青睐。近年来，随着人们对食品安全和健康的重视，有机蔬菜在种植技术、认证标准及销售渠道方面有了显著改进。现代有机农业不仅采用了先进的病虫害综合防治技术和轮作制度，提高了产量和品质，还通过严格的认证体系确保了产品的可信度。</w:t>
      </w:r>
      <w:r>
        <w:rPr>
          <w:rFonts w:hint="eastAsia"/>
        </w:rPr>
        <w:br/>
      </w:r>
      <w:r>
        <w:rPr>
          <w:rFonts w:hint="eastAsia"/>
        </w:rPr>
        <w:t>　　未来，有机蔬菜的发展将更加注重科技支持与品牌建设。一方面，借助现代农业技术和大数据分析，实现精准施肥、灌溉和病虫害防治，提升生产效率和产品质量；另一方面，结合品牌建设和市场营销策略，增强消费者的品牌认知和忠诚度。此外，随着电商平台的发展，在线销售和配送服务的优化将进一步扩大市场覆盖面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4ad27132540ce" w:history="1">
        <w:r>
          <w:rPr>
            <w:rStyle w:val="Hyperlink"/>
          </w:rPr>
          <w:t>2026-2032年中国有机蔬菜市场现状分析及前景趋势报告</w:t>
        </w:r>
      </w:hyperlink>
      <w:r>
        <w:rPr>
          <w:rFonts w:hint="eastAsia"/>
        </w:rPr>
        <w:t>》基于统计局、相关协会及科研机构的详实数据，采用科学分析方法，系统研究了有机蔬菜市场发展状况。报告从有机蔬菜市场规模、竞争格局、技术路线等维度，分析了有机蔬菜行业现状及主要企业经营情况，评估了有机蔬菜不同细分领域的增长潜力与风险。结合政策环境与技术创新方向，客观预测了有机蔬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中国不同产品类型有机蔬菜增长趋势2021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冷冻有机蔬菜</w:t>
      </w:r>
      <w:r>
        <w:rPr>
          <w:rFonts w:hint="eastAsia"/>
        </w:rPr>
        <w:br/>
      </w:r>
      <w:r>
        <w:rPr>
          <w:rFonts w:hint="eastAsia"/>
        </w:rPr>
        <w:t>　　　　1.2.3 新鲜有机蔬菜</w:t>
      </w:r>
      <w:r>
        <w:rPr>
          <w:rFonts w:hint="eastAsia"/>
        </w:rPr>
        <w:br/>
      </w:r>
      <w:r>
        <w:rPr>
          <w:rFonts w:hint="eastAsia"/>
        </w:rPr>
        <w:t>　　1.3 从不同应用，有机蔬菜主要包括如下几个方面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中国不同应用有机蔬菜增长趋势2021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餐饮服务行业</w:t>
      </w:r>
      <w:r>
        <w:rPr>
          <w:rFonts w:hint="eastAsia"/>
        </w:rPr>
        <w:br/>
      </w:r>
      <w:r>
        <w:rPr>
          <w:rFonts w:hint="eastAsia"/>
        </w:rPr>
        <w:t>　　　　1.3.3 零售行业</w:t>
      </w:r>
      <w:r>
        <w:rPr>
          <w:rFonts w:hint="eastAsia"/>
        </w:rPr>
        <w:br/>
      </w:r>
      <w:r>
        <w:rPr>
          <w:rFonts w:hint="eastAsia"/>
        </w:rPr>
        <w:t>　　1.4 中国有机蔬菜发展现状及未来趋势（2021-2032）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中国市场有机蔬菜收入及增长率（2021-2032）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中国市场有机蔬菜销量及增长率（2021-2032）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中国市场主要有机蔬菜厂商分析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中国市场主要厂商有机蔬菜销量及市场占有率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中国市场主要厂商有机蔬菜销量（2021-2026）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中国市场主要厂商有机蔬菜销量市场份额（2021-2026）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中国市场主要厂商有机蔬菜收入及市场占有率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中国市场主要厂商有机蔬菜收入（2021-2026）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中国市场主要厂商有机蔬菜收入市场份额（2021-2026）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2025年中国市场主要厂商有机蔬菜收入排名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中国市场主要厂商有机蔬菜价格（2021-2026）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中国市场主要厂商有机蔬菜总部及产地分布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中国市场主要厂商成立时间及有机蔬菜商业化日期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中国市场主要厂商有机蔬菜产品类型及应用</w:t>
      </w:r>
      <w:r>
        <w:rPr>
          <w:rFonts w:hint="eastAsia"/>
        </w:rPr>
        <w:br/>
      </w:r>
      <w:r>
        <w:rPr>
          <w:rFonts w:hint="eastAsia"/>
        </w:rPr>
        <w:t>　　2.7 有机蔬菜行业集中度、竞争程度分析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有机蔬菜行业集中度分析：2025年中国Top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中国市场有机蔬菜第一梯队、第二梯队和第三梯队厂商（品牌）及2025年市场份额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不同产品类型有机蔬菜分析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中国市场不同产品类型有机蔬菜销量（2021-2032）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中国市场不同产品类型有机蔬菜销量预测（2027-2032）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中国市场不同产品类型有机蔬菜规模（2021-2032）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中国市场不同产品类型有机蔬菜规模及市场份额（2021-2026）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中国市场不同产品类型有机蔬菜规模预测（2027-2032）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中国市场不同产品类型有机蔬菜价格走势（2021-2032）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不同应用有机蔬菜分析</w:t>
      </w:r>
      <w:r>
        <w:rPr>
          <w:rFonts w:hint="eastAsia"/>
        </w:rPr>
        <w:br/>
      </w:r>
      <w:r>
        <w:rPr>
          <w:rFonts w:hint="eastAsia"/>
        </w:rPr>
        <w:t>　　5.1 中国市场不同应用有机蔬菜销量（2021-2032）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中国市场不同应用有机蔬菜销量预测（2027-2032）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中国市场不同应用有机蔬菜规模（2021-2032）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中国市场不同应用有机蔬菜规模及市场份额（2021-2026）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中国市场不同应用有机蔬菜规模预测（2027-2032）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中国市场不同应用有机蔬菜价格走势（2021-2032）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有机蔬菜行业发展分析---发展趋势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有机蔬菜行业发展分析---厂商壁垒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有机蔬菜行业发展分析---驱动因素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有机蔬菜行业发展分析---制约因素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有机蔬菜中国企业SWOT分析</w:t>
      </w:r>
      <w:r>
        <w:rPr>
          <w:rFonts w:hint="eastAsia"/>
        </w:rPr>
        <w:br/>
      </w:r>
      <w:r>
        <w:rPr>
          <w:rFonts w:hint="eastAsia"/>
        </w:rPr>
        <w:t>　　6.6 有机蔬菜行业发展分析---行业政策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有机蔬菜行业产业链简介</w:t>
      </w:r>
      <w:r>
        <w:rPr>
          <w:rFonts w:hint="eastAsia"/>
        </w:rPr>
        <w:br/>
      </w:r>
      <w:r>
        <w:rPr>
          <w:rFonts w:hint="eastAsia"/>
        </w:rPr>
        <w:t>　　7.2 有机蔬菜产业链分析-上游</w:t>
      </w:r>
      <w:r>
        <w:rPr>
          <w:rFonts w:hint="eastAsia"/>
        </w:rPr>
        <w:br/>
      </w:r>
      <w:r>
        <w:rPr>
          <w:rFonts w:hint="eastAsia"/>
        </w:rPr>
        <w:t>　　7.3 有机蔬菜产业链分析-中游</w:t>
      </w:r>
      <w:r>
        <w:rPr>
          <w:rFonts w:hint="eastAsia"/>
        </w:rPr>
        <w:br/>
      </w:r>
      <w:r>
        <w:rPr>
          <w:rFonts w:hint="eastAsia"/>
        </w:rPr>
        <w:t>　　7.4 有机蔬菜产业链分析-下游</w:t>
      </w:r>
      <w:r>
        <w:rPr>
          <w:rFonts w:hint="eastAsia"/>
        </w:rPr>
        <w:br/>
      </w:r>
      <w:r>
        <w:rPr>
          <w:rFonts w:hint="eastAsia"/>
        </w:rPr>
        <w:t>　　7.5 有机蔬菜行业采购模式</w:t>
      </w:r>
      <w:r>
        <w:rPr>
          <w:rFonts w:hint="eastAsia"/>
        </w:rPr>
        <w:br/>
      </w:r>
      <w:r>
        <w:rPr>
          <w:rFonts w:hint="eastAsia"/>
        </w:rPr>
        <w:t>　　7.6 有机蔬菜行业生产模式</w:t>
      </w:r>
      <w:r>
        <w:rPr>
          <w:rFonts w:hint="eastAsia"/>
        </w:rPr>
        <w:br/>
      </w:r>
      <w:r>
        <w:rPr>
          <w:rFonts w:hint="eastAsia"/>
        </w:rPr>
        <w:t>　　7.7 有机蔬菜行业销售模式及销售渠道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中国本土有机蔬菜产能、产量分析</w:t>
      </w:r>
      <w:r>
        <w:rPr>
          <w:rFonts w:hint="eastAsia"/>
        </w:rPr>
        <w:br/>
      </w:r>
      <w:r>
        <w:rPr>
          <w:rFonts w:hint="eastAsia"/>
        </w:rPr>
        <w:t>　　8.1 中国有机蔬菜供需现状及预测（2021-2032）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中国有机蔬菜产能、产量、产能利用率及发展趋势（2021-2032）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中国有机蔬菜产量、市场需求量及发展趋势（2021-2032）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中国有机蔬菜进出口分析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中国市场有机蔬菜主要进口来源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中国市场有机蔬菜主要出口目的地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不同产品类型有机蔬菜市场规模2021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不同应用有机蔬菜市场规模2021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中国市场主要厂商有机蔬菜销量（2021-2026）&amp;（吨）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中国市场主要厂商有机蔬菜收入份额（2021-2026）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2025年中国主要生产商有机蔬菜收入排名（万元）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中国市场主要厂商有机蔬菜价格（2021-2026）&amp;（元/吨）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中国市场主要厂商有机蔬菜总部及产地分布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中国市场主要厂商成立时间及有机蔬菜商业化日期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中国市场主要厂商有机蔬菜产品类型及应用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中国市场不同产品类型有机蔬菜销量（2021-2026）&amp;（吨）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中国市场不同产品类型有机蔬菜销量市场份额（2021-2026）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中国市场不同产品类型有机蔬菜销量预测（2027-2032）&amp;（吨）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中国市场不同产品类型有机蔬菜销量市场份额预测（2027-2032）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中国市场不同产品类型有机蔬菜规模（2021-2026）&amp;（万元）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中国市场不同产品类型有机蔬菜规模市场份额（2021-2026）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中国市场不同产品类型有机蔬菜规模预测（2027-2032）&amp;（万元）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中国市场不同产品类型有机蔬菜规模市场份额预测（2027-2032）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中国市场不同应用有机蔬菜销量（2021-2026）&amp;（吨）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中国市场不同应用有机蔬菜销量市场份额（2021-2026）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中国市场不同应用有机蔬菜销量预测（2027-2032）&amp;（吨）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中国市场不同应用有机蔬菜销量市场份额预测（2027-2032）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中国市场不同应用有机蔬菜规模（2021-2026）&amp;（万元）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中国市场不同应用有机蔬菜规模市场份额（2021-2026）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中国市场不同应用有机蔬菜规模预测（2027-2032）&amp;（万元）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中国市场不同应用有机蔬菜规模市场份额预测（2027-2032）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有机蔬菜行业发展分析---发展趋势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有机蔬菜行业发展分析---厂商壁垒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有机蔬菜行业发展分析---驱动因素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有机蔬菜行业发展分析---制约因素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有机蔬菜行业相关重点政策一览</w:t>
      </w:r>
      <w:r>
        <w:rPr>
          <w:rFonts w:hint="eastAsia"/>
        </w:rPr>
        <w:br/>
      </w:r>
      <w:r>
        <w:rPr>
          <w:rFonts w:hint="eastAsia"/>
        </w:rPr>
        <w:t>　　表 90： 有机蔬菜行业供应链分析</w:t>
      </w:r>
      <w:r>
        <w:rPr>
          <w:rFonts w:hint="eastAsia"/>
        </w:rPr>
        <w:br/>
      </w:r>
      <w:r>
        <w:rPr>
          <w:rFonts w:hint="eastAsia"/>
        </w:rPr>
        <w:t>　　表 91： 有机蔬菜上游原料供应商</w:t>
      </w:r>
      <w:r>
        <w:rPr>
          <w:rFonts w:hint="eastAsia"/>
        </w:rPr>
        <w:br/>
      </w:r>
      <w:r>
        <w:rPr>
          <w:rFonts w:hint="eastAsia"/>
        </w:rPr>
        <w:t>　　表 92： 有机蔬菜行业主要下游客户</w:t>
      </w:r>
      <w:r>
        <w:rPr>
          <w:rFonts w:hint="eastAsia"/>
        </w:rPr>
        <w:br/>
      </w:r>
      <w:r>
        <w:rPr>
          <w:rFonts w:hint="eastAsia"/>
        </w:rPr>
        <w:t>　　表 93： 有机蔬菜典型经销商</w:t>
      </w:r>
      <w:r>
        <w:rPr>
          <w:rFonts w:hint="eastAsia"/>
        </w:rPr>
        <w:br/>
      </w:r>
      <w:r>
        <w:rPr>
          <w:rFonts w:hint="eastAsia"/>
        </w:rPr>
        <w:t>　　表 94： 中国有机蔬菜产量、销量、进口量及出口量（2021-2026）&amp;（吨）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中国有机蔬菜产量、销量、进口量及出口量预测（2027-2032）&amp;（吨）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中国市场有机蔬菜主要进口来源</w:t>
      </w:r>
      <w:r>
        <w:rPr>
          <w:rFonts w:hint="eastAsia"/>
        </w:rPr>
        <w:br/>
      </w:r>
      <w:r>
        <w:rPr>
          <w:rFonts w:hint="eastAsia"/>
        </w:rPr>
        <w:t>　　表 97： 中国市场有机蔬菜主要出口目的地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有机蔬菜产品图片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中国不同产品类型有机蔬菜市场规模市场份额2025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冷冻有机蔬菜产品图片</w:t>
      </w:r>
      <w:r>
        <w:rPr>
          <w:rFonts w:hint="eastAsia"/>
        </w:rPr>
        <w:br/>
      </w:r>
      <w:r>
        <w:rPr>
          <w:rFonts w:hint="eastAsia"/>
        </w:rPr>
        <w:t>　　图 4： 新鲜有机蔬菜产品图片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中国不同应用有机蔬菜市场份额2025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餐饮服务行业</w:t>
      </w:r>
      <w:r>
        <w:rPr>
          <w:rFonts w:hint="eastAsia"/>
        </w:rPr>
        <w:br/>
      </w:r>
      <w:r>
        <w:rPr>
          <w:rFonts w:hint="eastAsia"/>
        </w:rPr>
        <w:t>　　图 7： 零售行业</w:t>
      </w:r>
      <w:r>
        <w:rPr>
          <w:rFonts w:hint="eastAsia"/>
        </w:rPr>
        <w:br/>
      </w:r>
      <w:r>
        <w:rPr>
          <w:rFonts w:hint="eastAsia"/>
        </w:rPr>
        <w:t>　　图 8： 中国市场有机蔬菜市场规模，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中国市场有机蔬菜收入及增长率（2021-2032）&amp;（万元）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中国市场有机蔬菜销量及增长率（2021-2032）&amp;（吨）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2025年中国市场主要厂商有机蔬菜销量市场份额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2025年中国市场主要厂商有机蔬菜收入市场份额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2025年中国市场前五大厂商有机蔬菜市场份额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2025年中国市场有机蔬菜第一梯队、第二梯队和第三梯队厂商（品牌）及市场份额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中国市场不同产品类型有机蔬菜价格走势（2021-2032）&amp;（元/吨）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中国市场不同应用有机蔬菜价格走势（2021-2032）&amp;（元/吨）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有机蔬菜中国企业SWOT分析</w:t>
      </w:r>
      <w:r>
        <w:rPr>
          <w:rFonts w:hint="eastAsia"/>
        </w:rPr>
        <w:br/>
      </w:r>
      <w:r>
        <w:rPr>
          <w:rFonts w:hint="eastAsia"/>
        </w:rPr>
        <w:t>　　图 18： 有机蔬菜产业链</w:t>
      </w:r>
      <w:r>
        <w:rPr>
          <w:rFonts w:hint="eastAsia"/>
        </w:rPr>
        <w:br/>
      </w:r>
      <w:r>
        <w:rPr>
          <w:rFonts w:hint="eastAsia"/>
        </w:rPr>
        <w:t>　　图 19： 有机蔬菜行业采购模式分析</w:t>
      </w:r>
      <w:r>
        <w:rPr>
          <w:rFonts w:hint="eastAsia"/>
        </w:rPr>
        <w:br/>
      </w:r>
      <w:r>
        <w:rPr>
          <w:rFonts w:hint="eastAsia"/>
        </w:rPr>
        <w:t>　　图 20： 有机蔬菜行业生产模式分析</w:t>
      </w:r>
      <w:r>
        <w:rPr>
          <w:rFonts w:hint="eastAsia"/>
        </w:rPr>
        <w:br/>
      </w:r>
      <w:r>
        <w:rPr>
          <w:rFonts w:hint="eastAsia"/>
        </w:rPr>
        <w:t>　　图 21： 有机蔬菜行业销售模式分析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中国有机蔬菜产能、产量、产能利用率及发展趋势（2021-2032）&amp;（吨）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中国有机蔬菜产量、市场需求量及发展趋势（2021-2032）&amp;（吨）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4ad27132540ce" w:history="1">
        <w:r>
          <w:rPr>
            <w:rStyle w:val="Hyperlink"/>
          </w:rPr>
          <w:t>2026-2032年中国有机蔬菜市场现状分析及前景趋势报告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4ad27132540ce" w:history="1">
        <w:r>
          <w:rPr>
            <w:rStyle w:val="Hyperlink"/>
          </w:rPr>
          <w:t>https://www.20087.com/0/00/YouJiShuCaiFaZhanXianZhuangQianJing.html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热点：什么是有机蔬菜和无机蔬菜、有机蔬菜大棚种植基地、有机蔬菜有哪些种类、有机蔬菜认证证书、有机蔬菜概念、有机蔬菜和无机蔬菜哪个好、有机蔬菜定义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a09d2890f4e79" w:history="1">
      <w:r>
        <w:rPr>
          <w:rStyle w:val="Hyperlink"/>
        </w:rPr>
        <w:t>2026-2032年中国有机蔬菜市场现状分析及前景趋势报告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ouJiShuCaiFaZhanXianZhuangQianJing.html" TargetMode="External" Id="R6a24ad271325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ouJiShuCaiFaZhanXianZhuangQianJing.html" TargetMode="External" Id="Rb36a09d2890f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2025-11-26T00:21:27Z</dcterms:created>
  <dcterms:modified xsi:type="dcterms:W3CDTF">2025-11-26T01:21:27Z</dcterms:modified>
  <dc:subject>2026-2032年中国有机蔬菜市场现状分析及前景趋势报告</dc:subject>
  <dc:title>2026-2032年中国有机蔬菜市场现状分析及前景趋势报告</dc:title>
  <cp:keywords>2026-2032年中国有机蔬菜市场现状分析及前景趋势报告</cp:keywords>
  <dc:description>2026-2032年中国有机蔬菜市场现状分析及前景趋势报告</dc:description>
</cp:coreProperties>
</file>