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e58e1e4647f1" w:history="1">
              <w:r>
                <w:rPr>
                  <w:rStyle w:val="Hyperlink"/>
                </w:rPr>
                <w:t>2025-2031年中国有机面粉市场研究分析与发展趋势预测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e58e1e4647f1" w:history="1">
              <w:r>
                <w:rPr>
                  <w:rStyle w:val="Hyperlink"/>
                </w:rPr>
                <w:t>2025-2031年中国有机面粉市场研究分析与发展趋势预测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e58e1e4647f1" w:history="1">
                <w:r>
                  <w:rPr>
                    <w:rStyle w:val="Hyperlink"/>
                  </w:rPr>
                  <w:t>https://www.20087.com/0/10/YouJiMianFenFaZhanQuShiFenXi.html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面粉源自未使用化学肥料、农药和转基因技术种植的小麦，符合有机农业的标准，近年来受到健康意识消费者的青睐。随着有机食品市场的扩大，有机面粉的种类和品质也在不断提升，满足了不同烘焙和烹饪需求。然而，其较高的成本限制了更广泛的市场渗透。</w:t>
      </w:r>
      <w:r>
        <w:rPr>
          <w:rFonts w:hint="eastAsia"/>
        </w:rPr>
        <w:br/>
      </w:r>
      <w:r>
        <w:rPr>
          <w:rFonts w:hint="eastAsia"/>
        </w:rPr>
        <w:t>　　未来，有机面粉的生产将更加注重可持续性和成本效益。有机农业技术的进步，如生物防治和土壤健康管理，将提高产量并降低成本。同时，消费者教育和市场推广将进一步提升有机面粉的知名度，促进其在主流市场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e58e1e4647f1" w:history="1">
        <w:r>
          <w:rPr>
            <w:rStyle w:val="Hyperlink"/>
          </w:rPr>
          <w:t>2025-2031年中国有机面粉市场研究分析与发展趋势预测</w:t>
        </w:r>
      </w:hyperlink>
      <w:r>
        <w:rPr>
          <w:rFonts w:hint="eastAsia"/>
        </w:rPr>
        <w:t>》基于国家统计局及相关协会的详实数据，系统分析了有机面粉行业的市场规模、重点企业表现、产业链结构、竞争格局及价格动态。报告内容严谨、数据详实，结合丰富图表，全面呈现有机面粉行业现状与未来发展趋势。通过对有机面粉技术现状、SWOT分析及市场前景的解读，报告为有机面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有机面粉行业相关概述</w:t>
      </w:r>
      <w:r>
        <w:rPr>
          <w:rFonts w:hint="eastAsia"/>
        </w:rPr>
        <w:br/>
      </w:r>
      <w:r>
        <w:rPr>
          <w:rFonts w:hint="eastAsia"/>
        </w:rPr>
        <w:t>　　　　一、有机面粉行业定义及特点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1、有机面粉行业定义</w:t>
      </w:r>
      <w:r>
        <w:rPr>
          <w:rFonts w:hint="eastAsia"/>
        </w:rPr>
        <w:br/>
      </w:r>
      <w:r>
        <w:rPr>
          <w:rFonts w:hint="eastAsia"/>
        </w:rPr>
        <w:t>　　　　　　2、有机面粉行业特点</w:t>
      </w:r>
      <w:r>
        <w:rPr>
          <w:rFonts w:hint="eastAsia"/>
        </w:rPr>
        <w:br/>
      </w:r>
      <w:r>
        <w:rPr>
          <w:rFonts w:hint="eastAsia"/>
        </w:rPr>
        <w:t>　　　　二、有机面粉行业经营模式分析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1、有机面粉生产模式</w:t>
      </w:r>
      <w:r>
        <w:rPr>
          <w:rFonts w:hint="eastAsia"/>
        </w:rPr>
        <w:br/>
      </w:r>
      <w:r>
        <w:rPr>
          <w:rFonts w:hint="eastAsia"/>
        </w:rPr>
        <w:t>　　　　　　2、有机面粉采购模式</w:t>
      </w:r>
      <w:r>
        <w:rPr>
          <w:rFonts w:hint="eastAsia"/>
        </w:rPr>
        <w:br/>
      </w:r>
      <w:r>
        <w:rPr>
          <w:rFonts w:hint="eastAsia"/>
        </w:rPr>
        <w:t>　　　　　　3、有机面粉销售模式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2024-2025年全球有机面粉行业市场运行形势分析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2024-2025年全球有机面粉行业发展概况</w:t>
      </w:r>
      <w:r>
        <w:rPr>
          <w:rFonts w:hint="eastAsia"/>
        </w:rPr>
        <w:br/>
      </w:r>
      <w:r>
        <w:rPr>
          <w:rFonts w:hint="eastAsia"/>
        </w:rPr>
        <w:t>　　第二节 全球有机面粉行业发展走势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一、全球有机面粉行业市场分布情况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二、全球有机面粉行业发展趋势分析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全球有机面粉行业重点国家和区域分析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2024-2025年中国有机面粉行业发展环境分析</w:t>
      </w:r>
      <w:r>
        <w:rPr>
          <w:rFonts w:hint="eastAsia"/>
        </w:rPr>
        <w:br/>
      </w:r>
      <w:r>
        <w:rPr>
          <w:rFonts w:hint="eastAsia"/>
        </w:rPr>
        <w:t>　　第一节 有机面粉行业经济环境分析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有机面粉行业技术环境分析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2024-2025年有机面粉行业技术发展现状及趋势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当前我国有机面粉技术发展现状</w:t>
      </w:r>
      <w:r>
        <w:rPr>
          <w:rFonts w:hint="eastAsia"/>
        </w:rPr>
        <w:br/>
      </w:r>
      <w:r>
        <w:rPr>
          <w:rFonts w:hint="eastAsia"/>
        </w:rPr>
        <w:t>　　第二节 中外有机面粉技术差距及产生差距的主要原因分析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提高我国有机面粉技术的对策</w:t>
      </w:r>
      <w:r>
        <w:rPr>
          <w:rFonts w:hint="eastAsia"/>
        </w:rPr>
        <w:br/>
      </w:r>
      <w:r>
        <w:rPr>
          <w:rFonts w:hint="eastAsia"/>
        </w:rPr>
        <w:t>　　第四节 中国有机面粉研发、设计发展趋势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中国有机面粉行业市场规模情况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中国有机面粉行业市场需求状况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中国有机面粉行业产量情况分析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一、2019-2024年有机面粉行业产量统计</w:t>
      </w:r>
      <w:r>
        <w:rPr>
          <w:rFonts w:hint="eastAsia"/>
        </w:rPr>
        <w:br/>
      </w:r>
      <w:r>
        <w:rPr>
          <w:rFonts w:hint="eastAsia"/>
        </w:rPr>
        <w:t>　　　　二、有机面粉行业市场供给特点分析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三、2025-2031年有机面粉行业产量预测</w:t>
      </w:r>
      <w:r>
        <w:rPr>
          <w:rFonts w:hint="eastAsia"/>
        </w:rPr>
        <w:br/>
      </w:r>
      <w:r>
        <w:rPr>
          <w:rFonts w:hint="eastAsia"/>
        </w:rPr>
        <w:t>　　第五节 有机面粉行业市场供需平衡状况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2019-2024年中国有机面粉行业进出口情况分析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一、2019-2024年中国有机面粉行业进口分析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二、2019-2024年中国有机面粉行业出口分析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2025-2031年中国有机面粉行业进出口情况预测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一、2025-2031年中国有机面粉行业进口预测分析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二、2025-2031年中国有机面粉行业出口预测分析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影响有机面粉行业进出口变化的主要原因分析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2019-2024年中国有机面粉行业重点地区调研分析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一、中国有机面粉行业重点区域市场结构调研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二、**地区有机面粉市场调研分析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三、**地区有机面粉市场调研分析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四、**地区有机面粉市场调研分析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五、**地区有机面粉市场调研分析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六、**地区有机面粉市场调研分析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有机面粉行业细分产品市场调研分析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中国有机面粉行业市场行情分析预测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有机面粉价格影响因素分析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2019-2024年中国有机面粉市场价格趋向分析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2025-2031年中国有机面粉市场价格趋向预测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有机面粉行业竞争格局分析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有机面粉行业集中度分析</w:t>
      </w:r>
      <w:r>
        <w:rPr>
          <w:rFonts w:hint="eastAsia"/>
        </w:rPr>
        <w:br/>
      </w:r>
      <w:r>
        <w:rPr>
          <w:rFonts w:hint="eastAsia"/>
        </w:rPr>
        <w:t>　　　　一、有机面粉市场集中度分析</w:t>
      </w:r>
      <w:r>
        <w:rPr>
          <w:rFonts w:hint="eastAsia"/>
        </w:rPr>
        <w:br/>
      </w:r>
      <w:r>
        <w:rPr>
          <w:rFonts w:hint="eastAsia"/>
        </w:rPr>
        <w:t>　　　　二、有机面粉企业集中度分析</w:t>
      </w:r>
      <w:r>
        <w:rPr>
          <w:rFonts w:hint="eastAsia"/>
        </w:rPr>
        <w:br/>
      </w:r>
      <w:r>
        <w:rPr>
          <w:rFonts w:hint="eastAsia"/>
        </w:rPr>
        <w:t>　　　　三、有机面粉区域集中度分析</w:t>
      </w:r>
      <w:r>
        <w:rPr>
          <w:rFonts w:hint="eastAsia"/>
        </w:rPr>
        <w:br/>
      </w:r>
      <w:r>
        <w:rPr>
          <w:rFonts w:hint="eastAsia"/>
        </w:rPr>
        <w:t>　　第二节 有机面粉行业竞争格局分析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一、2025年有机面粉行业竞争分析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二、2025年中外有机面粉产品竞争分析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有机面粉企业发展策略分析</w:t>
      </w:r>
      <w:r>
        <w:rPr>
          <w:rFonts w:hint="eastAsia"/>
        </w:rPr>
        <w:br/>
      </w:r>
      <w:r>
        <w:rPr>
          <w:rFonts w:hint="eastAsia"/>
        </w:rPr>
        <w:t>　　第一节 有机面粉市场策略分析</w:t>
      </w:r>
      <w:r>
        <w:rPr>
          <w:rFonts w:hint="eastAsia"/>
        </w:rPr>
        <w:br/>
      </w:r>
      <w:r>
        <w:rPr>
          <w:rFonts w:hint="eastAsia"/>
        </w:rPr>
        <w:t>　　　　一、有机面粉价格策略分析</w:t>
      </w:r>
      <w:r>
        <w:rPr>
          <w:rFonts w:hint="eastAsia"/>
        </w:rPr>
        <w:br/>
      </w:r>
      <w:r>
        <w:rPr>
          <w:rFonts w:hint="eastAsia"/>
        </w:rPr>
        <w:t>　　　　二、有机面粉渠道策略分析</w:t>
      </w:r>
      <w:r>
        <w:rPr>
          <w:rFonts w:hint="eastAsia"/>
        </w:rPr>
        <w:br/>
      </w:r>
      <w:r>
        <w:rPr>
          <w:rFonts w:hint="eastAsia"/>
        </w:rPr>
        <w:t>　　第二节 有机面粉销售策略分析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四、提高有机面粉企业竞争力的策略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对我国有机面粉品牌的战略思考</w:t>
      </w:r>
      <w:r>
        <w:rPr>
          <w:rFonts w:hint="eastAsia"/>
        </w:rPr>
        <w:br/>
      </w:r>
      <w:r>
        <w:rPr>
          <w:rFonts w:hint="eastAsia"/>
        </w:rPr>
        <w:t>　　　　一、有机面粉实施品牌战略的意义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三、我国有机面粉企业的品牌战略</w:t>
      </w:r>
      <w:r>
        <w:rPr>
          <w:rFonts w:hint="eastAsia"/>
        </w:rPr>
        <w:br/>
      </w:r>
      <w:r>
        <w:rPr>
          <w:rFonts w:hint="eastAsia"/>
        </w:rPr>
        <w:t>　　　　四、有机面粉品牌战略管理的策略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中国有机面粉行业营销策略分析</w:t>
      </w:r>
      <w:r>
        <w:rPr>
          <w:rFonts w:hint="eastAsia"/>
        </w:rPr>
        <w:br/>
      </w:r>
      <w:r>
        <w:rPr>
          <w:rFonts w:hint="eastAsia"/>
        </w:rPr>
        <w:t>　　第一节 有机面粉市场推广策略研究分析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一、做好有机面粉产品导入</w:t>
      </w:r>
      <w:r>
        <w:rPr>
          <w:rFonts w:hint="eastAsia"/>
        </w:rPr>
        <w:br/>
      </w:r>
      <w:r>
        <w:rPr>
          <w:rFonts w:hint="eastAsia"/>
        </w:rPr>
        <w:t>　　　　二、做好有机面粉产品组合和产品线决策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三、有机面粉行业城市市场推广策略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有机面粉行业渠道营销研究分析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一、有机面粉行业营销环境分析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二、有机面粉行业现存的营销渠道分析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三、有机面粉行业终端市场营销管理策略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有机面粉行业营销战略研究分析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一、中国有机面粉行业有效整合营销策略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二、建立有机面粉行业厂商的双嬴模式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2025-2031年中国有机面粉行业前景与风险预测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2025年有机面粉市场前景分析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2025年有机面粉发展趋势预测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一、2025-2031年中国有机面粉行业进入壁垒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二、2025-2031年中国有机面粉行业盈利模式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三、2025-2031年中国有机面粉行业盈利因素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一、2025-2031年中国有机面粉细分市场投资机会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二、2025-2031年中国有机面粉行业区域市场投资潜力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一、2025-2031年中国有机面粉行业市场竞争风险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二、2025-2031年中国有机面粉行业技术风险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三、2025-2031年中国有机面粉行业政策风险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四、2025-2031年中国有机面粉行业进入退出风险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2025-2031年中国有机面粉行业盈利模式与投资策略分析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国外有机面粉行业投资现状及经营模式分析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一、境外有机面粉行业成长情况调查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中国有机面粉行业商业模式探讨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中国有机面粉行业投资国际化发展战略分析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中国有机面粉行业投资策略分析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中国有机面粉行业资本运作战略选择方案研究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中国有机面粉行业多元化经营战略的可行性分析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有机面粉行业历程</w:t>
      </w:r>
      <w:r>
        <w:rPr>
          <w:rFonts w:hint="eastAsia"/>
        </w:rPr>
        <w:br/>
      </w:r>
      <w:r>
        <w:rPr>
          <w:rFonts w:hint="eastAsia"/>
        </w:rPr>
        <w:t>　　图表 有机面粉行业生命周期</w:t>
      </w:r>
      <w:r>
        <w:rPr>
          <w:rFonts w:hint="eastAsia"/>
        </w:rPr>
        <w:br/>
      </w:r>
      <w:r>
        <w:rPr>
          <w:rFonts w:hint="eastAsia"/>
        </w:rPr>
        <w:t>　　图表 有机面粉行业产业链分析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2019-2024年有机面粉行业市场容量分析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2019-2024年中国有机面粉市场需求量及增速统计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2024年中国有机面粉行业需求领域分布格局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2019-2024年中国有机面粉进口金额分析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2019-2024年中国有机面粉出口数量分析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2019-2024年中国有机面粉出口金额分析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2024年中国有机面粉进口国家及地区分析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2024年中国有机面粉出口国家及地区分析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2019-2024年中国有机面粉行业企业平均规模情况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有机面粉重点企业（一）基本信息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有机面粉重点企业（三）经营情况分析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有机面粉重点企业（三）主要经济指标情况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有机面粉重点企业（三）成长能力情况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2025-2031年中国有机面粉行业发展趋势预测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e58e1e4647f1" w:history="1">
        <w:r>
          <w:rPr>
            <w:rStyle w:val="Hyperlink"/>
          </w:rPr>
          <w:t>2025-2031年中国有机面粉市场研究分析与发展趋势预测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e58e1e4647f1" w:history="1">
        <w:r>
          <w:rPr>
            <w:rStyle w:val="Hyperlink"/>
          </w:rPr>
          <w:t>https://www.20087.com/0/10/YouJiMianFenFaZhanQuShiFenXi.html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面粉品牌排行榜前十名、有机面粉品牌排行榜前十名、国内有机面粉品牌有哪些、有机面粉和无机面粉有什么区别、有机面粉的食用方法、万福特有机面粉、十大绿色有机食品排名、有机面粉和普通面粉的区别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0277ce32e4c38" w:history="1">
      <w:r>
        <w:rPr>
          <w:rStyle w:val="Hyperlink"/>
        </w:rPr>
        <w:t>2025-2031年中国有机面粉市场研究分析与发展趋势预测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ouJiMianFenFaZhanQuShiFenXi.html" TargetMode="External" Id="R20eae58e1e46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ouJiMianFenFaZhanQuShiFenXi.html" TargetMode="External" Id="R7c00277ce32e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2024-11-15T04:52:00Z</dcterms:created>
  <dcterms:modified xsi:type="dcterms:W3CDTF">2024-11-15T05:52:00Z</dcterms:modified>
  <dc:subject>2025-2031年中国有机面粉市场研究分析与发展趋势预测</dc:subject>
  <dc:title>2025-2031年中国有机面粉市场研究分析与发展趋势预测</dc:title>
  <cp:keywords>2025-2031年中国有机面粉市场研究分析与发展趋势预测</cp:keywords>
  <dc:description>2025-2031年中国有机面粉市场研究分析与发展趋势预测</dc:description>
</cp:coreProperties>
</file>