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00549c6f040ba" w:history="1">
              <w:r>
                <w:rPr>
                  <w:rStyle w:val="Hyperlink"/>
                </w:rPr>
                <w:t>2025-2031年中国柑橘油香料行业发展现状调研与市场前景预测报告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00549c6f040ba" w:history="1">
              <w:r>
                <w:rPr>
                  <w:rStyle w:val="Hyperlink"/>
                </w:rPr>
                <w:t>2025-2031年中国柑橘油香料行业发展现状调研与市场前景预测报告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00549c6f040ba" w:history="1">
                <w:r>
                  <w:rPr>
                    <w:rStyle w:val="Hyperlink"/>
                  </w:rPr>
                  <w:t>https://www.20087.com/0/50/GanJuYouXiangLiaoDeXianZhuangHeF.html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香料以其清新愉悦的香气，广泛应用于香水、化妆品、食品和清洁产品中。近年来，消费者对天然和有机产品的偏好，推动了柑橘油香料市场的发展。同时，通过生物技术手段提高萃取效率和纯度，以及采用可持续农业实践，保证了原料的质量和供应链的透明度。</w:t>
      </w:r>
      <w:r>
        <w:rPr>
          <w:rFonts w:hint="eastAsia"/>
        </w:rPr>
        <w:br/>
      </w:r>
      <w:r>
        <w:rPr>
          <w:rFonts w:hint="eastAsia"/>
        </w:rPr>
        <w:t>　　柑橘油香料的未来将更加注重可持续性和创新应用。随着消费者对健康和环保意识的提升，市场对有机和认证的柑橘油需求将持续增长。同时，通过基因编辑和合成生物学，开发具有新奇香味的柑橘油，或将开辟新的市场空间。此外，柑橘油在药用和治疗领域的研究，如情绪调节和抗菌效果，将为其在健康产业中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00549c6f040ba" w:history="1">
        <w:r>
          <w:rPr>
            <w:rStyle w:val="Hyperlink"/>
          </w:rPr>
          <w:t>2025-2031年中国柑橘油香料行业发展现状调研与市场前景预测报告</w:t>
        </w:r>
      </w:hyperlink>
      <w:r>
        <w:rPr>
          <w:rFonts w:hint="eastAsia"/>
        </w:rPr>
        <w:t>》依托权威机构及相关协会的数据资料，全面解析了柑橘油香料行业现状、市场需求及市场规模，系统梳理了柑橘油香料产业链结构、价格趋势及各细分市场动态。报告对柑橘油香料市场前景与发展趋势进行了科学预测，重点分析了品牌竞争格局、市场集中度及主要企业的经营表现。同时，通过SWOT分析揭示了柑橘油香料行业面临的机遇与风险，为柑橘油香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中国柑橘油香料生产现状分析</w:t>
      </w:r>
      <w:r>
        <w:rPr>
          <w:rFonts w:hint="eastAsia"/>
        </w:rPr>
        <w:br/>
      </w:r>
      <w:r>
        <w:rPr>
          <w:rFonts w:hint="eastAsia"/>
        </w:rPr>
        <w:t>　　第一节 柑橘油香料行业总体规模</w:t>
      </w:r>
      <w:r>
        <w:rPr>
          <w:rFonts w:hint="eastAsia"/>
        </w:rPr>
        <w:br/>
      </w:r>
      <w:r>
        <w:rPr>
          <w:rFonts w:hint="eastAsia"/>
        </w:rPr>
        <w:t>　　第二节 柑橘油香料产能概况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柑橘油香料产量概况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柑橘油香料产业的生命周期分析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柑橘油香料上游原材料供应状况分析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柑橘油香料国内重点生产厂家分析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(中智⋅林)曼氏（天津）香精香料有限公司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1：2020-2025年中国柑橘行业规模统计</w:t>
      </w:r>
      <w:r>
        <w:rPr>
          <w:rFonts w:hint="eastAsia"/>
        </w:rPr>
        <w:br/>
      </w:r>
      <w:r>
        <w:rPr>
          <w:rFonts w:hint="eastAsia"/>
        </w:rPr>
        <w:t>　　图表 2：2020-2025年中国柑橘油香料产能统计</w:t>
      </w:r>
      <w:r>
        <w:rPr>
          <w:rFonts w:hint="eastAsia"/>
        </w:rPr>
        <w:br/>
      </w:r>
      <w:r>
        <w:rPr>
          <w:rFonts w:hint="eastAsia"/>
        </w:rPr>
        <w:t>　　图表 3：2025-2031年中国柑橘油香料产能预测</w:t>
      </w:r>
      <w:r>
        <w:rPr>
          <w:rFonts w:hint="eastAsia"/>
        </w:rPr>
        <w:br/>
      </w:r>
      <w:r>
        <w:rPr>
          <w:rFonts w:hint="eastAsia"/>
        </w:rPr>
        <w:t>　　图表 4：2020-2025年中国柑橘油香料产量统计</w:t>
      </w:r>
      <w:r>
        <w:rPr>
          <w:rFonts w:hint="eastAsia"/>
        </w:rPr>
        <w:br/>
      </w:r>
      <w:r>
        <w:rPr>
          <w:rFonts w:hint="eastAsia"/>
        </w:rPr>
        <w:t>　　图表 5：2020-2025年中国柑橘油香料产能利用率</w:t>
      </w:r>
      <w:r>
        <w:rPr>
          <w:rFonts w:hint="eastAsia"/>
        </w:rPr>
        <w:br/>
      </w:r>
      <w:r>
        <w:rPr>
          <w:rFonts w:hint="eastAsia"/>
        </w:rPr>
        <w:t>　　图表 6：2025-2031年中国柑橘油香料产量预测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00549c6f040ba" w:history="1">
        <w:r>
          <w:rPr>
            <w:rStyle w:val="Hyperlink"/>
          </w:rPr>
          <w:t>2025-2031年中国柑橘油香料行业发展现状调研与市场前景预测报告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00549c6f040ba" w:history="1">
        <w:r>
          <w:rPr>
            <w:rStyle w:val="Hyperlink"/>
          </w:rPr>
          <w:t>https://www.20087.com/0/50/GanJuYouXiangLiaoDeXianZhuangHeF.html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热点：柑橘油怎么用、柑橘油良品种、柑橘香精作用、柑桔型香料、柑橘精油的作用与功效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abc1821d642f2" w:history="1">
      <w:r>
        <w:rPr>
          <w:rStyle w:val="Hyperlink"/>
        </w:rPr>
        <w:t>2025-2031年中国柑橘油香料行业发展现状调研与市场前景预测报告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anJuYouXiangLiaoDeXianZhuangHeF.html" TargetMode="External" Id="Rb8a00549c6f0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anJuYouXiangLiaoDeXianZhuangHeF.html" TargetMode="External" Id="R284abc1821d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2025-04-26T08:25:00Z</dcterms:created>
  <dcterms:modified xsi:type="dcterms:W3CDTF">2025-04-26T09:25:00Z</dcterms:modified>
  <dc:subject>2025-2031年中国柑橘油香料行业发展现状调研与市场前景预测报告</dc:subject>
  <dc:title>2025-2031年中国柑橘油香料行业发展现状调研与市场前景预测报告</dc:title>
  <cp:keywords>2025-2031年中国柑橘油香料行业发展现状调研与市场前景预测报告</cp:keywords>
  <dc:description>2025-2031年中国柑橘油香料行业发展现状调研与市场前景预测报告</dc:description>
</cp:coreProperties>
</file>