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9792e91fb4119" w:history="1">
              <w:r>
                <w:rPr>
                  <w:rStyle w:val="Hyperlink"/>
                </w:rPr>
                <w:t>2025-2031年中国柑橘酒行业现状分析与市场前景预测报告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9792e91fb4119" w:history="1">
              <w:r>
                <w:rPr>
                  <w:rStyle w:val="Hyperlink"/>
                </w:rPr>
                <w:t>2025-2031年中国柑橘酒行业现状分析与市场前景预测报告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9792e91fb4119" w:history="1">
                <w:r>
                  <w:rPr>
                    <w:rStyle w:val="Hyperlink"/>
                  </w:rPr>
                  <w:t>https://www.20087.com/0/20/GanJuJiuShiChangQianJingFenXi.html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酒是一种具有独特风味的酒类产品，近年来随着消费者对特色饮品的需求增加和技术的进步，市场需求持续增长。目前，柑橘酒不仅在口感和香气方面实现了优化，还在设计上更加注重环保和可持续性。此外，随着酿造技术的应用，柑橘酒的品质得到了进一步提升，如提高了口感层次和余味长度。</w:t>
      </w:r>
      <w:r>
        <w:rPr>
          <w:rFonts w:hint="eastAsia"/>
        </w:rPr>
        <w:br/>
      </w:r>
      <w:r>
        <w:rPr>
          <w:rFonts w:hint="eastAsia"/>
        </w:rPr>
        <w:t>　　未来，柑橘酒市场将朝着更加健康化和多样化的方向发展。一方面，随着消费者对健康饮品需求的增加，柑橘酒将提供更多健康属性的产品，如低糖、全天然成分等，以满足不同消费者的饮食需求。另一方面，为了提高市场竞争力，柑橘酒将开发更多口味和功能，如富含维生素C、添加益生菌等，拓宽其消费群体。此外，随着可持续发展理念的普及，柑橘酒将更加注重环保包装和可再生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9792e91fb4119" w:history="1">
        <w:r>
          <w:rPr>
            <w:rStyle w:val="Hyperlink"/>
          </w:rPr>
          <w:t>2025-2031年中国柑橘酒行业现状分析与市场前景预测报告</w:t>
        </w:r>
      </w:hyperlink>
      <w:r>
        <w:rPr>
          <w:rFonts w:hint="eastAsia"/>
        </w:rPr>
        <w:t>》基于国家统计局及相关协会的权威数据，系统研究了柑橘酒行业的市场需求、市场规模及产业链现状，分析了柑橘酒价格波动、细分市场动态及重点企业的经营表现，科学预测了柑橘酒市场前景与发展趋势，揭示了潜在需求与投资机会，同时指出了柑橘酒行业可能面临的风险。通过对柑橘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柑橘酒行业界定</w:t>
      </w:r>
      <w:r>
        <w:rPr>
          <w:rFonts w:hint="eastAsia"/>
        </w:rPr>
        <w:br/>
      </w:r>
      <w:r>
        <w:rPr>
          <w:rFonts w:hint="eastAsia"/>
        </w:rPr>
        <w:t>　　第一节 柑橘酒行业定义</w:t>
      </w:r>
      <w:r>
        <w:rPr>
          <w:rFonts w:hint="eastAsia"/>
        </w:rPr>
        <w:br/>
      </w:r>
      <w:r>
        <w:rPr>
          <w:rFonts w:hint="eastAsia"/>
        </w:rPr>
        <w:t>　　第二节 柑橘酒行业特点分析</w:t>
      </w:r>
      <w:r>
        <w:rPr>
          <w:rFonts w:hint="eastAsia"/>
        </w:rPr>
        <w:br/>
      </w:r>
      <w:r>
        <w:rPr>
          <w:rFonts w:hint="eastAsia"/>
        </w:rPr>
        <w:t>　　第三节 柑橘酒行业发展历程</w:t>
      </w:r>
      <w:r>
        <w:rPr>
          <w:rFonts w:hint="eastAsia"/>
        </w:rPr>
        <w:br/>
      </w:r>
      <w:r>
        <w:rPr>
          <w:rFonts w:hint="eastAsia"/>
        </w:rPr>
        <w:t>　　第四节 柑橘酒产业链分析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2024-2025年国外柑橘酒行业发展态势分析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国外柑橘酒行业总体情况</w:t>
      </w:r>
      <w:r>
        <w:rPr>
          <w:rFonts w:hint="eastAsia"/>
        </w:rPr>
        <w:br/>
      </w:r>
      <w:r>
        <w:rPr>
          <w:rFonts w:hint="eastAsia"/>
        </w:rPr>
        <w:t>　　第二节 柑橘酒行业重点国家、地区市场分析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国外柑橘酒行业发展前景预测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2024-2025年中国柑橘酒行业发展环境分析</w:t>
      </w:r>
      <w:r>
        <w:rPr>
          <w:rFonts w:hint="eastAsia"/>
        </w:rPr>
        <w:br/>
      </w:r>
      <w:r>
        <w:rPr>
          <w:rFonts w:hint="eastAsia"/>
        </w:rPr>
        <w:t>　　第一节 柑橘酒行业经济环境分析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柑橘酒行业政策环境分析</w:t>
      </w:r>
      <w:r>
        <w:rPr>
          <w:rFonts w:hint="eastAsia"/>
        </w:rPr>
        <w:br/>
      </w:r>
      <w:r>
        <w:rPr>
          <w:rFonts w:hint="eastAsia"/>
        </w:rPr>
        <w:t>　　　　一、柑橘酒行业相关政策</w:t>
      </w:r>
      <w:r>
        <w:rPr>
          <w:rFonts w:hint="eastAsia"/>
        </w:rPr>
        <w:br/>
      </w:r>
      <w:r>
        <w:rPr>
          <w:rFonts w:hint="eastAsia"/>
        </w:rPr>
        <w:t>　　　　二、柑橘酒行业相关标准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2024-2025年柑橘酒行业技术发展现状及趋势分析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柑橘酒行业技术发展现状分析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国内外柑橘酒行业技术差异与原因</w:t>
      </w:r>
      <w:r>
        <w:rPr>
          <w:rFonts w:hint="eastAsia"/>
        </w:rPr>
        <w:br/>
      </w:r>
      <w:r>
        <w:rPr>
          <w:rFonts w:hint="eastAsia"/>
        </w:rPr>
        <w:t>　　第三节 柑橘酒行业技术发展方向、趋势预测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提升柑橘酒行业技术能力策略建议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中国柑橘酒行业市场供需状况分析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中国柑橘酒行业市场规模情况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中国柑橘酒行业市场需求状况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一、2019-2024年柑橘酒行业市场需求情况</w:t>
      </w:r>
      <w:r>
        <w:rPr>
          <w:rFonts w:hint="eastAsia"/>
        </w:rPr>
        <w:br/>
      </w:r>
      <w:r>
        <w:rPr>
          <w:rFonts w:hint="eastAsia"/>
        </w:rPr>
        <w:t>　　　　二、柑橘酒行业市场需求特点分析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三、2025-2031年柑橘酒行业市场需求预测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中国柑橘酒行业产量情况分析与预测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一、2019-2024年柑橘酒行业产量统计分析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二、2025年柑橘酒行业产量特点分析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三、2025-2031年柑橘酒行业产量预测分析</w:t>
      </w:r>
      <w:r>
        <w:rPr>
          <w:rFonts w:hint="eastAsia"/>
        </w:rPr>
        <w:br/>
      </w:r>
      <w:r>
        <w:rPr>
          <w:rFonts w:hint="eastAsia"/>
        </w:rPr>
        <w:t>　　第四节 柑橘酒行业市场供需平衡状况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中国柑橘酒行业进出口情况分析</w:t>
      </w:r>
      <w:r>
        <w:rPr>
          <w:rFonts w:hint="eastAsia"/>
        </w:rPr>
        <w:br/>
      </w:r>
      <w:r>
        <w:rPr>
          <w:rFonts w:hint="eastAsia"/>
        </w:rPr>
        <w:t>　　第一节 柑橘酒行业出口情况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一、2019-2024年柑橘酒行业出口情况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三、2025-2031年柑橘酒行业出口情况预测</w:t>
      </w:r>
      <w:r>
        <w:rPr>
          <w:rFonts w:hint="eastAsia"/>
        </w:rPr>
        <w:br/>
      </w:r>
      <w:r>
        <w:rPr>
          <w:rFonts w:hint="eastAsia"/>
        </w:rPr>
        <w:t>　　第二节 柑橘酒行业进口情况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一、2019-2024年柑橘酒行业进口情况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三、2025-2031年柑橘酒行业进口情况预测</w:t>
      </w:r>
      <w:r>
        <w:rPr>
          <w:rFonts w:hint="eastAsia"/>
        </w:rPr>
        <w:br/>
      </w:r>
      <w:r>
        <w:rPr>
          <w:rFonts w:hint="eastAsia"/>
        </w:rPr>
        <w:t>　　第三节 柑橘酒行业进出口面临的挑战及对策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中国柑橘酒行业产品价格监测</w:t>
      </w:r>
      <w:r>
        <w:rPr>
          <w:rFonts w:hint="eastAsia"/>
        </w:rPr>
        <w:br/>
      </w:r>
      <w:r>
        <w:rPr>
          <w:rFonts w:hint="eastAsia"/>
        </w:rPr>
        <w:t>　　　　一、柑橘酒市场价格特征</w:t>
      </w:r>
      <w:r>
        <w:rPr>
          <w:rFonts w:hint="eastAsia"/>
        </w:rPr>
        <w:br/>
      </w:r>
      <w:r>
        <w:rPr>
          <w:rFonts w:hint="eastAsia"/>
        </w:rPr>
        <w:t>　　　　二、当前柑橘酒市场价格评述</w:t>
      </w:r>
      <w:r>
        <w:rPr>
          <w:rFonts w:hint="eastAsia"/>
        </w:rPr>
        <w:br/>
      </w:r>
      <w:r>
        <w:rPr>
          <w:rFonts w:hint="eastAsia"/>
        </w:rPr>
        <w:t>　　　　三、影响柑橘酒市场价格因素分析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四、未来柑橘酒市场价格走势预测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柑橘酒行业区域市场分布情况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2024-2025年柑橘酒行业细分市场调研分析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柑橘酒细分产品（一）市场调研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柑橘酒细分产品（二）市场调研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柑橘酒行业上、下游市场分析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柑橘酒行业上游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柑橘酒行业下游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柑橘酒行业重点企业发展调研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柑橘酒重点企业（一）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柑橘酒重点企业（二）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柑橘酒重点企业（三）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柑橘酒重点企业（四）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柑橘酒重点企业（五）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柑橘酒重点企业（六）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2025-2031年柑橘酒行业发展环境分析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2025-2031年柑橘酒行业投资特性分析</w:t>
      </w:r>
      <w:r>
        <w:rPr>
          <w:rFonts w:hint="eastAsia"/>
        </w:rPr>
        <w:br/>
      </w:r>
      <w:r>
        <w:rPr>
          <w:rFonts w:hint="eastAsia"/>
        </w:rPr>
        <w:t>　　　　一、柑橘酒行业进入壁垒</w:t>
      </w:r>
      <w:r>
        <w:rPr>
          <w:rFonts w:hint="eastAsia"/>
        </w:rPr>
        <w:br/>
      </w:r>
      <w:r>
        <w:rPr>
          <w:rFonts w:hint="eastAsia"/>
        </w:rPr>
        <w:t>　　　　二、柑橘酒行业盈利模式</w:t>
      </w:r>
      <w:r>
        <w:rPr>
          <w:rFonts w:hint="eastAsia"/>
        </w:rPr>
        <w:br/>
      </w:r>
      <w:r>
        <w:rPr>
          <w:rFonts w:hint="eastAsia"/>
        </w:rPr>
        <w:t>　　　　三、柑橘酒行业盈利因素</w:t>
      </w:r>
      <w:r>
        <w:rPr>
          <w:rFonts w:hint="eastAsia"/>
        </w:rPr>
        <w:br/>
      </w:r>
      <w:r>
        <w:rPr>
          <w:rFonts w:hint="eastAsia"/>
        </w:rPr>
        <w:t>　　第三节 柑橘酒行业“波特五力模型”分析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2025-2031年柑橘酒行业风险及对策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柑橘酒企业竞争策略分析</w:t>
      </w:r>
      <w:r>
        <w:rPr>
          <w:rFonts w:hint="eastAsia"/>
        </w:rPr>
        <w:br/>
      </w:r>
      <w:r>
        <w:rPr>
          <w:rFonts w:hint="eastAsia"/>
        </w:rPr>
        <w:t>　　第一节 柑橘酒市场竞争策略分析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一、2025-2031年中国柑橘酒市场增长潜力分析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二、2025-2031年中国柑橘酒主要潜力品种分析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三、现有柑橘酒产品竞争策略分析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四、潜力柑橘酒品种竞争策略选择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2025-2031年中国柑橘酒企业竞争策略分析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一、2025-2031年我国柑橘酒市场竞争趋势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二、2025-2031年柑橘酒行业竞争格局展望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三、2025-2031年柑橘酒行业竞争策略分析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四、2025-2031年柑橘酒企业竞争策略分析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2025-2031年中国柑橘酒行业发展趋势分析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一、2025-2031年柑橘酒技术发展趋势分析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二、2025-2031年柑橘酒产品发展趋势分析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三、2025-2031年柑橘酒行业竞争格局展望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2025-2031年中国柑橘酒市场趋势分析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一、2025-2031年柑橘酒发展趋势预测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二、2025-2025年柑橘酒市场前景分析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三、2025-2031年柑橘酒产业政策趋向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2025-2031年柑橘酒行业投资价值评估分析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柑橘酒行业发展建议分析</w:t>
      </w:r>
      <w:r>
        <w:rPr>
          <w:rFonts w:hint="eastAsia"/>
        </w:rPr>
        <w:br/>
      </w:r>
      <w:r>
        <w:rPr>
          <w:rFonts w:hint="eastAsia"/>
        </w:rPr>
        <w:t>　　第一节 柑橘酒行业研究结论及建议</w:t>
      </w:r>
      <w:r>
        <w:rPr>
          <w:rFonts w:hint="eastAsia"/>
        </w:rPr>
        <w:br/>
      </w:r>
      <w:r>
        <w:rPr>
          <w:rFonts w:hint="eastAsia"/>
        </w:rPr>
        <w:t>　　第二节 柑橘酒细分行业研究结论及建议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中~智~林~柑橘酒行业竞争策略总结及建议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柑橘酒行业历程</w:t>
      </w:r>
      <w:r>
        <w:rPr>
          <w:rFonts w:hint="eastAsia"/>
        </w:rPr>
        <w:br/>
      </w:r>
      <w:r>
        <w:rPr>
          <w:rFonts w:hint="eastAsia"/>
        </w:rPr>
        <w:t>　　图表 柑橘酒行业生命周期</w:t>
      </w:r>
      <w:r>
        <w:rPr>
          <w:rFonts w:hint="eastAsia"/>
        </w:rPr>
        <w:br/>
      </w:r>
      <w:r>
        <w:rPr>
          <w:rFonts w:hint="eastAsia"/>
        </w:rPr>
        <w:t>　　图表 柑橘酒行业产业链分析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2019-2024年柑橘酒行业市场容量分析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2019-2024年中国柑橘酒行业产量及增长趋势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2019-2024年中国柑橘酒市场需求量及增速统计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2024年中国柑橘酒行业需求领域分布格局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2019-2024年中国柑橘酒行业盈利情况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2019-2024年中国柑橘酒行业利润总额统计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2019-2024年中国柑橘酒进口金额分析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2019-2024年中国柑橘酒出口数量分析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2019-2024年中国柑橘酒出口金额分析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2024年中国柑橘酒进口国家及地区分析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2024年中国柑橘酒出口国家及地区分析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2019-2024年中国柑橘酒行业企业平均规模情况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**地区柑橘酒市场规模及增长情况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柑橘酒重点企业（一）经营情况分析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柑橘酒重点企业（一）盈利能力情况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柑橘酒重点企业（二）经营情况分析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柑橘酒重点企业（二）盈利能力情况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柑橘酒重点企业（三）经营情况分析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柑橘酒重点企业（三）主要经济指标情况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柑橘酒重点企业（三）盈利能力情况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2025-2031年中国柑橘酒行业产量预测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2025-2031年中国柑橘酒市场需求量预测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2025-2031年中国柑橘酒行业供需平衡预测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2025-2031年中国柑橘酒市场规模预测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2025-2031年中国柑橘酒市场前景分析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2025-2031年中国柑橘酒发展趋势预测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9792e91fb4119" w:history="1">
        <w:r>
          <w:rPr>
            <w:rStyle w:val="Hyperlink"/>
          </w:rPr>
          <w:t>2025-2031年中国柑橘酒行业现状分析与市场前景预测报告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9792e91fb4119" w:history="1">
        <w:r>
          <w:rPr>
            <w:rStyle w:val="Hyperlink"/>
          </w:rPr>
          <w:t>https://www.20087.com/0/20/GanJuJiuShiChangQianJingFenXi.html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热点：橘子酒的制作方法、柑橘酒价格、调酒师基本的20种酒、柑橘酒的家庭制作方法、柑橘酒的厂家有哪些、柑橘酒怎么泡、橘子酒多少钱一斤啊、柑橘酒的制作方法及配方、新会柑肉制酒方法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af4d324de4578" w:history="1">
      <w:r>
        <w:rPr>
          <w:rStyle w:val="Hyperlink"/>
        </w:rPr>
        <w:t>2025-2031年中国柑橘酒行业现状分析与市场前景预测报告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anJuJiuShiChangQianJingFenXi.html" TargetMode="External" Id="R1b39792e91fb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anJuJiuShiChangQianJingFenXi.html" TargetMode="External" Id="R47baf4d324de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2024-12-31T23:12:00Z</dcterms:created>
  <dcterms:modified xsi:type="dcterms:W3CDTF">2025-01-01T00:12:00Z</dcterms:modified>
  <dc:subject>2025-2031年中国柑橘酒行业现状分析与市场前景预测报告</dc:subject>
  <dc:title>2025-2031年中国柑橘酒行业现状分析与市场前景预测报告</dc:title>
  <cp:keywords>2025-2031年中国柑橘酒行业现状分析与市场前景预测报告</cp:keywords>
  <dc:description>2025-2031年中国柑橘酒行业现状分析与市场前景预测报告</dc:description>
</cp:coreProperties>
</file>