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12b8a97fc345c3" w:history="1">
              <w:r>
                <w:rPr>
                  <w:rStyle w:val="Hyperlink"/>
                </w:rPr>
                <w:t>2026-2032年中国核桃油行业发展调研与市场前景报告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12b8a97fc345c3" w:history="1">
              <w:r>
                <w:rPr>
                  <w:rStyle w:val="Hyperlink"/>
                </w:rPr>
                <w:t>2026-2032年中国核桃油行业发展调研与市场前景报告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12b8a97fc345c3" w:history="1">
                <w:r>
                  <w:rPr>
                    <w:rStyle w:val="Hyperlink"/>
                  </w:rPr>
                  <w:t>https://www.20087.com/0/10/HeTaoYouDeXianZhuangYuQianJing.html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桃油是一种健康油脂，富含Omega-3脂肪酸和抗氧化剂，近年来受到健康意识消费者的追捧。随着对天然食品和功能性食品需求的增加，核桃油市场持续增长。生产工艺的改进，如冷榨技术，保留了更多的营养成分，提高了产品质量。同时，核桃油在烹饪、沙拉调味和护肤品中的应用范围也在扩大。</w:t>
      </w:r>
      <w:r>
        <w:rPr>
          <w:rFonts w:hint="eastAsia"/>
        </w:rPr>
        <w:br/>
      </w:r>
      <w:r>
        <w:rPr>
          <w:rFonts w:hint="eastAsia"/>
        </w:rPr>
        <w:t>　　未来，核桃油将更加注重产品创新和市场细分。市场调研网认为，通过开发不同口味和包装规格，满足不同消费者的需求。同时，核桃油将融入更多健康概念，如强化Omega-3含量或添加其他天然成分，以增强营养价值。此外，可持续种植和公平贸易认证将成为行业关注的焦点，确保原料来源的环保性和社会公正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12b8a97fc345c3" w:history="1">
        <w:r>
          <w:rPr>
            <w:rStyle w:val="Hyperlink"/>
          </w:rPr>
          <w:t>2026-2032年中国核桃油行业发展调研与市场前景报告</w:t>
        </w:r>
      </w:hyperlink>
      <w:r>
        <w:rPr>
          <w:rFonts w:hint="eastAsia"/>
        </w:rPr>
        <w:t>》，2025年核桃油行业市场规模达 亿元，预计2032年市场规模将达 亿元，期间年均复合增长率（CAGR）达 %。报告从市场规模、需求变化及价格动态等维度，系统解析了核桃油行业的现状与发展趋势。报告深入分析了核桃油产业链各环节，科学预测了市场前景与技术发展方向，同时聚焦核桃油细分市场特点及重点企业的经营表现，揭示了核桃油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核桃油行业界定及应用</w:t>
      </w:r>
      <w:r>
        <w:rPr>
          <w:rFonts w:hint="eastAsia"/>
        </w:rPr>
        <w:br/>
      </w:r>
      <w:r>
        <w:rPr>
          <w:rFonts w:hint="eastAsia"/>
        </w:rPr>
        <w:t>　　第一节 核桃油行业定义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核桃油主要应用领域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全球核桃油行业发展状况分析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2020-2025年全球核桃油行业运行概况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2020-2025年全球核桃油行业市场规模分析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全球主要地区核桃油行业运行情况分析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2026-2032年全球核桃油行业发展趋势预测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2025-2026年中国核桃油发展环境分析</w:t>
      </w:r>
      <w:r>
        <w:rPr>
          <w:rFonts w:hint="eastAsia"/>
        </w:rPr>
        <w:br/>
      </w:r>
      <w:r>
        <w:rPr>
          <w:rFonts w:hint="eastAsia"/>
        </w:rPr>
        <w:t>　　第一节 核桃油行业经济环境分析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核桃油行业相关政策、标准</w:t>
      </w:r>
      <w:r>
        <w:rPr>
          <w:rFonts w:hint="eastAsia"/>
        </w:rPr>
        <w:br/>
      </w:r>
      <w:r>
        <w:rPr>
          <w:rFonts w:hint="eastAsia"/>
        </w:rPr>
        <w:t>　　第三节 核桃油行业相关发展规划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中国核桃油行业现状调研分析</w:t>
      </w:r>
      <w:r>
        <w:rPr>
          <w:rFonts w:hint="eastAsia"/>
        </w:rPr>
        <w:br/>
      </w:r>
      <w:r>
        <w:rPr>
          <w:rFonts w:hint="eastAsia"/>
        </w:rPr>
        <w:t>　　第一节 中国核桃油行业发展现状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一、2025-2026年核桃油行业品牌发展现状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二、2025-2026年核桃油行业需求市场现状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三、2025-2026年核桃油市场需求层次分析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四、2025-2026年中国核桃油市场走向分析</w:t>
      </w:r>
      <w:r>
        <w:rPr>
          <w:rFonts w:hint="eastAsia"/>
        </w:rPr>
        <w:br/>
      </w:r>
      <w:r>
        <w:rPr>
          <w:rFonts w:hint="eastAsia"/>
        </w:rPr>
        <w:t>　　第二节 中国核桃油产品技术分析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一、2025-2026年核桃油产品技术变化特点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二、2025-2026年核桃油产品市场的新技术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三、2025-2026年核桃油产品市场现状分析</w:t>
      </w:r>
      <w:r>
        <w:rPr>
          <w:rFonts w:hint="eastAsia"/>
        </w:rPr>
        <w:br/>
      </w:r>
      <w:r>
        <w:rPr>
          <w:rFonts w:hint="eastAsia"/>
        </w:rPr>
        <w:t>　　第三节 中国核桃油行业存在的问题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一、2025-2026年核桃油产品市场存在的主要问题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二、2025-2026年国内核桃油产品市场的三大瓶颈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三、2025-2026年核桃油产品市场遭遇的规模难题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对中国核桃油市场的分析及思考</w:t>
      </w:r>
      <w:r>
        <w:rPr>
          <w:rFonts w:hint="eastAsia"/>
        </w:rPr>
        <w:br/>
      </w:r>
      <w:r>
        <w:rPr>
          <w:rFonts w:hint="eastAsia"/>
        </w:rPr>
        <w:t>　　　　一、核桃油市场特点</w:t>
      </w:r>
      <w:r>
        <w:rPr>
          <w:rFonts w:hint="eastAsia"/>
        </w:rPr>
        <w:br/>
      </w:r>
      <w:r>
        <w:rPr>
          <w:rFonts w:hint="eastAsia"/>
        </w:rPr>
        <w:t>　　　　二、核桃油市场分析</w:t>
      </w:r>
      <w:r>
        <w:rPr>
          <w:rFonts w:hint="eastAsia"/>
        </w:rPr>
        <w:br/>
      </w:r>
      <w:r>
        <w:rPr>
          <w:rFonts w:hint="eastAsia"/>
        </w:rPr>
        <w:t>　　　　三、核桃油市场变化的方向</w:t>
      </w:r>
      <w:r>
        <w:rPr>
          <w:rFonts w:hint="eastAsia"/>
        </w:rPr>
        <w:br/>
      </w:r>
      <w:r>
        <w:rPr>
          <w:rFonts w:hint="eastAsia"/>
        </w:rPr>
        <w:t>　　　　四、中国核桃油行业发展的新思路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五、对中国核桃油行业发展的思考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中国核桃油行业市场供需现状调研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中国核桃油市场现状分析</w:t>
      </w:r>
      <w:r>
        <w:rPr>
          <w:rFonts w:hint="eastAsia"/>
        </w:rPr>
        <w:br/>
      </w:r>
      <w:r>
        <w:rPr>
          <w:rFonts w:hint="eastAsia"/>
        </w:rPr>
        <w:t>　　第二节 中国核桃油行业产量情况分析及预测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一、核桃油总体产能规模</w:t>
      </w:r>
      <w:r>
        <w:rPr>
          <w:rFonts w:hint="eastAsia"/>
        </w:rPr>
        <w:br/>
      </w:r>
      <w:r>
        <w:rPr>
          <w:rFonts w:hint="eastAsia"/>
        </w:rPr>
        <w:t>　　　　二、核桃油生产区域分布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三、2020-2025年中国核桃油产量统计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四、2026-2032年中国核桃油产量预测</w:t>
      </w:r>
      <w:r>
        <w:rPr>
          <w:rFonts w:hint="eastAsia"/>
        </w:rPr>
        <w:br/>
      </w:r>
      <w:r>
        <w:rPr>
          <w:rFonts w:hint="eastAsia"/>
        </w:rPr>
        <w:t>　　第三节 中国核桃油市场需求分析及预测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一、中国核桃油市场需求特点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二、2020-2025年中国核桃油市场需求量统计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三、2026-2032年中国核桃油市场需求量预测</w:t>
      </w:r>
      <w:r>
        <w:rPr>
          <w:rFonts w:hint="eastAsia"/>
        </w:rPr>
        <w:br/>
      </w:r>
      <w:r>
        <w:rPr>
          <w:rFonts w:hint="eastAsia"/>
        </w:rPr>
        <w:t>　　第四节 中国核桃油价格趋势分析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一、2020-2025年中国核桃油市场价格趋势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二、2026-2032年中国核桃油市场价格走势预测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中国核桃油进出口分析</w:t>
      </w:r>
      <w:r>
        <w:rPr>
          <w:rFonts w:hint="eastAsia"/>
        </w:rPr>
        <w:br/>
      </w:r>
      <w:r>
        <w:rPr>
          <w:rFonts w:hint="eastAsia"/>
        </w:rPr>
        <w:t>　　第一节 核桃油进口情况分析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核桃油出口情况分析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影响核桃油进出口因素分析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中国核桃油行业主要指标监测分析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2020-2025年中国核桃油行业规模情况分析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2020-2025年中国核桃油行业财务能力分析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核桃油行业细分产品调研</w:t>
      </w:r>
      <w:r>
        <w:rPr>
          <w:rFonts w:hint="eastAsia"/>
        </w:rPr>
        <w:br/>
      </w:r>
      <w:r>
        <w:rPr>
          <w:rFonts w:hint="eastAsia"/>
        </w:rPr>
        <w:t>　　第一节 核桃油细分产品结构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核桃油行业上下游发展情况分析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核桃油行业上游产业发展分析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核桃油行业下游产业发展分析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中国核桃油行业重点地区发展分析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核桃油行业重点区域市场结构调研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**地区核桃油市场容量分析</w:t>
      </w:r>
      <w:r>
        <w:rPr>
          <w:rFonts w:hint="eastAsia"/>
        </w:rPr>
        <w:br/>
      </w:r>
      <w:r>
        <w:rPr>
          <w:rFonts w:hint="eastAsia"/>
        </w:rPr>
        <w:t>　　第三节 **地区核桃油市场容量分析</w:t>
      </w:r>
      <w:r>
        <w:rPr>
          <w:rFonts w:hint="eastAsia"/>
        </w:rPr>
        <w:br/>
      </w:r>
      <w:r>
        <w:rPr>
          <w:rFonts w:hint="eastAsia"/>
        </w:rPr>
        <w:t>　　第四节 **地区核桃油市场容量分析</w:t>
      </w:r>
      <w:r>
        <w:rPr>
          <w:rFonts w:hint="eastAsia"/>
        </w:rPr>
        <w:br/>
      </w:r>
      <w:r>
        <w:rPr>
          <w:rFonts w:hint="eastAsia"/>
        </w:rPr>
        <w:t>　　第五节 **地区核桃油市场容量分析</w:t>
      </w:r>
      <w:r>
        <w:rPr>
          <w:rFonts w:hint="eastAsia"/>
        </w:rPr>
        <w:br/>
      </w:r>
      <w:r>
        <w:rPr>
          <w:rFonts w:hint="eastAsia"/>
        </w:rPr>
        <w:t>　　第六节 **地区核桃油市场容量分析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核桃油行业重点企业竞争力分析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三、企业核桃油经营状况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三、企业核桃油经营状况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三、企业核桃油经营状况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三、企业核桃油经营状况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三、企业核桃油经营状况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三、企业核桃油经营状况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核桃油行业企业经营策略研究分析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核桃油企业多样化经营策略分析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一、核桃油企业多样化经营情况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二、现行核桃油行业多样化经营的方向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大型核桃油企业集团未来发展策略分析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对中小核桃油企业生产经营的建议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核桃油行业前景及投资风险预警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2026年核桃油市场前景分析</w:t>
      </w:r>
      <w:r>
        <w:rPr>
          <w:rFonts w:hint="eastAsia"/>
        </w:rPr>
        <w:br/>
      </w:r>
      <w:r>
        <w:rPr>
          <w:rFonts w:hint="eastAsia"/>
        </w:rPr>
        <w:t>　　第二节 2026年核桃油行业发展趋势预测</w:t>
      </w:r>
      <w:r>
        <w:rPr>
          <w:rFonts w:hint="eastAsia"/>
        </w:rPr>
        <w:br/>
      </w:r>
      <w:r>
        <w:rPr>
          <w:rFonts w:hint="eastAsia"/>
        </w:rPr>
        <w:t>　　第三节 影响核桃油行业发展的主要因素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一、2026年影响核桃油行业运行的有利因素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二、2026年影响核桃油行业运行的稳定因素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三、2026年影响核桃油行业运行的不利因素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四、2026年中国核桃油行业发展面临的挑战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五、2026年中国核桃油行业发展面临的机遇</w:t>
      </w:r>
      <w:r>
        <w:rPr>
          <w:rFonts w:hint="eastAsia"/>
        </w:rPr>
        <w:br/>
      </w:r>
      <w:r>
        <w:rPr>
          <w:rFonts w:hint="eastAsia"/>
        </w:rPr>
        <w:t>　　第四节 核桃油行业投资风险预警</w:t>
      </w:r>
      <w:r>
        <w:rPr>
          <w:rFonts w:hint="eastAsia"/>
        </w:rPr>
        <w:br/>
      </w:r>
      <w:r>
        <w:rPr>
          <w:rFonts w:hint="eastAsia"/>
        </w:rPr>
        <w:t>　　　　一、核桃油行业市场风险预测</w:t>
      </w:r>
      <w:r>
        <w:rPr>
          <w:rFonts w:hint="eastAsia"/>
        </w:rPr>
        <w:br/>
      </w:r>
      <w:r>
        <w:rPr>
          <w:rFonts w:hint="eastAsia"/>
        </w:rPr>
        <w:t>　　　　二、核桃油行业政策风险预测</w:t>
      </w:r>
      <w:r>
        <w:rPr>
          <w:rFonts w:hint="eastAsia"/>
        </w:rPr>
        <w:br/>
      </w:r>
      <w:r>
        <w:rPr>
          <w:rFonts w:hint="eastAsia"/>
        </w:rPr>
        <w:t>　　　　三、核桃油行业经营风险预测</w:t>
      </w:r>
      <w:r>
        <w:rPr>
          <w:rFonts w:hint="eastAsia"/>
        </w:rPr>
        <w:br/>
      </w:r>
      <w:r>
        <w:rPr>
          <w:rFonts w:hint="eastAsia"/>
        </w:rPr>
        <w:t>　　　　四、核桃油行业技术风险预测</w:t>
      </w:r>
      <w:r>
        <w:rPr>
          <w:rFonts w:hint="eastAsia"/>
        </w:rPr>
        <w:br/>
      </w:r>
      <w:r>
        <w:rPr>
          <w:rFonts w:hint="eastAsia"/>
        </w:rPr>
        <w:t>　　　　五、核桃油行业竞争风险预测</w:t>
      </w:r>
      <w:r>
        <w:rPr>
          <w:rFonts w:hint="eastAsia"/>
        </w:rPr>
        <w:br/>
      </w:r>
      <w:r>
        <w:rPr>
          <w:rFonts w:hint="eastAsia"/>
        </w:rPr>
        <w:t>　　　　六、核桃油行业其他风险预测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核桃油投资建议</w:t>
      </w:r>
      <w:r>
        <w:rPr>
          <w:rFonts w:hint="eastAsia"/>
        </w:rPr>
        <w:br/>
      </w:r>
      <w:r>
        <w:rPr>
          <w:rFonts w:hint="eastAsia"/>
        </w:rPr>
        <w:t>　　第一节 核桃油行业投资环境分析</w:t>
      </w:r>
      <w:r>
        <w:rPr>
          <w:rFonts w:hint="eastAsia"/>
        </w:rPr>
        <w:br/>
      </w:r>
      <w:r>
        <w:rPr>
          <w:rFonts w:hint="eastAsia"/>
        </w:rPr>
        <w:t>　　第二节 核桃油行业投资进入壁垒分析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核桃油行业历程</w:t>
      </w:r>
      <w:r>
        <w:rPr>
          <w:rFonts w:hint="eastAsia"/>
        </w:rPr>
        <w:br/>
      </w:r>
      <w:r>
        <w:rPr>
          <w:rFonts w:hint="eastAsia"/>
        </w:rPr>
        <w:t>　　图表 核桃油行业生命周期</w:t>
      </w:r>
      <w:r>
        <w:rPr>
          <w:rFonts w:hint="eastAsia"/>
        </w:rPr>
        <w:br/>
      </w:r>
      <w:r>
        <w:rPr>
          <w:rFonts w:hint="eastAsia"/>
        </w:rPr>
        <w:t>　　图表 核桃油行业产业链分析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2020-2025年中国核桃油行业市场规模及增长情况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2020-2025年核桃油行业市场容量分析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2020-2025年中国核桃油行业产能统计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2020-2025年中国核桃油行业产量及增长趋势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2020-2025年中国核桃油市场需求量及增速统计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2026年中国核桃油行业需求领域分布格局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2020-2025年中国核桃油行业销售收入分析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2020-2025年中国核桃油行业盈利情况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2020-2025年中国核桃油行业利润总额统计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2020-2025年中国核桃油进口数量分析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2020-2025年中国核桃油进口金额分析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2020-2025年中国核桃油出口数量分析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2020-2025年中国核桃油出口金额分析</w:t>
      </w:r>
      <w:r>
        <w:rPr>
          <w:rFonts w:hint="eastAsia"/>
        </w:rPr>
        <w:br/>
      </w:r>
      <w:r>
        <w:rPr>
          <w:rFonts w:hint="eastAsia"/>
        </w:rPr>
        <w:t>　　图表 2026年中国核桃油进口国家及地区分析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2026年中国核桃油出口国家及地区分析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2020-2025年中国核桃油行业企业数量情况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2020-2025年中国核桃油行业企业平均规模情况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**地区核桃油市场规模及增长情况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**地区核桃油行业市场需求情况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**地区核桃油市场规模及增长情况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**地区核桃油行业市场需求情况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**地区核桃油市场规模及增长情况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**地区核桃油行业市场需求情况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**地区核桃油市场规模及增长情况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**地区核桃油行业市场需求情况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核桃油重点企业（一）基本信息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核桃油重点企业（一）经营情况分析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核桃油重点企业（一）主要经济指标情况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核桃油重点企业（一）盈利能力情况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核桃油重点企业（二）经营情况分析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核桃油重点企业（二）主要经济指标情况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核桃油重点企业（三）经营情况分析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核桃油重点企业（三）主要经济指标情况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核桃油重点企业（三）盈利能力情况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2026-2032年中国核桃油行业产能预测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2026-2032年中国核桃油行业产量预测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2026-2032年中国核桃油市场需求量预测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2026-2032年中国核桃油行业供需平衡预测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2026-2032年中国核桃油行业市场容量预测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2026-2032年中国核桃油行业市场规模预测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2026年中国核桃油市场前景分析</w:t>
      </w:r>
      <w:r>
        <w:rPr>
          <w:rFonts w:hint="eastAsia"/>
        </w:rPr>
        <w:br/>
      </w:r>
      <w:r>
        <w:rPr>
          <w:rFonts w:hint="eastAsia"/>
        </w:rPr>
        <w:t>　　图表 2026年中国核桃油发展趋势预测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12b8a97fc345c3" w:history="1">
        <w:r>
          <w:rPr>
            <w:rStyle w:val="Hyperlink"/>
          </w:rPr>
          <w:t>2026-2032年中国核桃油行业发展调研与市场前景报告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12b8a97fc345c3" w:history="1">
        <w:r>
          <w:rPr>
            <w:rStyle w:val="Hyperlink"/>
          </w:rPr>
          <w:t>https://www.20087.com/0/10/HeTaoYouDeXianZhuangYuQianJing.html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热点：核桃油尽量少吃的原因、核桃油对孩子的脑子发育有帮助吗、核桃油是什么油、核桃油多少钱一斤、核桃油的副作用、核桃油可以炒菜吗、核桃油的四大害处、核桃油可以热炒吗、核桃油咋吃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e27d0753db4c24" w:history="1">
      <w:r>
        <w:rPr>
          <w:rStyle w:val="Hyperlink"/>
        </w:rPr>
        <w:t>2026-2032年中国核桃油行业发展调研与市场前景报告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HeTaoYouDeXianZhuangYuQianJing.html" TargetMode="External" Id="R9a12b8a97fc345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HeTaoYouDeXianZhuangYuQianJing.html" TargetMode="External" Id="Rc8e27d0753db4c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2026-02-09T01:10:00Z</dcterms:created>
  <dcterms:modified xsi:type="dcterms:W3CDTF">2026-02-09T02:10:00Z</dcterms:modified>
  <dc:subject>2026-2032年中国核桃油行业发展调研与市场前景报告</dc:subject>
  <dc:title>2026-2032年中国核桃油行业发展调研与市场前景报告</dc:title>
  <cp:keywords>2026-2032年中国核桃油行业发展调研与市场前景报告</cp:keywords>
  <dc:description>2026-2032年中国核桃油行业发展调研与市场前景报告</dc:description>
</cp:coreProperties>
</file>