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2c48134b498d" w:history="1">
              <w:r>
                <w:rPr>
                  <w:rStyle w:val="Hyperlink"/>
                </w:rPr>
                <w:t>2026-2032年中国植脂末发展现状分析与前景趋势报告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2c48134b498d" w:history="1">
              <w:r>
                <w:rPr>
                  <w:rStyle w:val="Hyperlink"/>
                </w:rPr>
                <w:t>2026-2032年中国植脂末发展现状分析与前景趋势报告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32c48134b498d" w:history="1">
                <w:r>
                  <w:rPr>
                    <w:rStyle w:val="Hyperlink"/>
                  </w:rPr>
                  <w:t>https://www.20087.com/0/70/ZhiZhiMoShiChangQianJingFenXi.html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脂末是一种由植物油、乳化剂和其他添加剂制成的粉末状产品，广泛应用于食品加工、饮料和个人护理领域。其主要功能是通过模拟乳制品的风味和质感，提供便捷的替代品，并增强食品的口感和稳定性。由于其在现代食品工业中的重要作用，植脂末在全球食品添加剂市场中占据了重要地位。近年来，随着食品加工技术和质量控制的进步，植脂末的品质和安全性不断提升，特别是在无添加配方和有机认证方面取得了长足进步。此外植脂末企业也在不断提升产品的多样性和品牌影响力。</w:t>
      </w:r>
      <w:r>
        <w:rPr>
          <w:rFonts w:hint="eastAsia"/>
        </w:rPr>
        <w:br/>
      </w:r>
      <w:r>
        <w:rPr>
          <w:rFonts w:hint="eastAsia"/>
        </w:rPr>
        <w:t>　　未来，植脂末的发展将集中在健康化和个性化上。一方面，通过引入新型功能性成分，如添加膳食纤维、维生素C和其他活性成分，提升产品的营养价值和技术含量；另一方面，推动个性化定制服务的发展，如根据消费者偏好提供定制化的植脂末配方，满足用户的多样化需求。此外，随着智能制造技术的进步，推动自动化生产线和数字化管理系统，提高生产效率和产品质量，将成为行业发展的重要方向。未来，结合大数据分析和人工智能技术，实现对植脂末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32c48134b498d" w:history="1">
        <w:r>
          <w:rPr>
            <w:rStyle w:val="Hyperlink"/>
          </w:rPr>
          <w:t>2026-2032年中国植脂末发展现状分析与前景趋势报告</w:t>
        </w:r>
      </w:hyperlink>
      <w:r>
        <w:rPr>
          <w:rFonts w:hint="eastAsia"/>
        </w:rPr>
        <w:t>》基于国家统计局、行业协会等详实数据，结合全面市场调研，系统分析了植脂末行业的市场规模、技术现状及未来发展方向。报告从经济环境、政策导向等角度出发，深入探讨了植脂末行业发展趋势、竞争格局及重点企业的战略布局，同时对植脂末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植脂末市场概述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按照不同产品类型，植脂末主要可以分为如下几个类别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中国不同产品类型植脂末增长趋势2021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低脂植脂末</w:t>
      </w:r>
      <w:r>
        <w:rPr>
          <w:rFonts w:hint="eastAsia"/>
        </w:rPr>
        <w:br/>
      </w:r>
      <w:r>
        <w:rPr>
          <w:rFonts w:hint="eastAsia"/>
        </w:rPr>
        <w:t>　　　　1.2.3 中脂植脂末</w:t>
      </w:r>
      <w:r>
        <w:rPr>
          <w:rFonts w:hint="eastAsia"/>
        </w:rPr>
        <w:br/>
      </w:r>
      <w:r>
        <w:rPr>
          <w:rFonts w:hint="eastAsia"/>
        </w:rPr>
        <w:t>　　　　1.2.4 高脂植脂末</w:t>
      </w:r>
      <w:r>
        <w:rPr>
          <w:rFonts w:hint="eastAsia"/>
        </w:rPr>
        <w:br/>
      </w:r>
      <w:r>
        <w:rPr>
          <w:rFonts w:hint="eastAsia"/>
        </w:rPr>
        <w:t>　　1.3 从不同应用，植脂末主要包括如下几个方面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中国不同应用植脂末增长趋势2021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咖啡用植脂末</w:t>
      </w:r>
      <w:r>
        <w:rPr>
          <w:rFonts w:hint="eastAsia"/>
        </w:rPr>
        <w:br/>
      </w:r>
      <w:r>
        <w:rPr>
          <w:rFonts w:hint="eastAsia"/>
        </w:rPr>
        <w:t>　　　　1.3.3 奶茶和冷饮用植脂末</w:t>
      </w:r>
      <w:r>
        <w:rPr>
          <w:rFonts w:hint="eastAsia"/>
        </w:rPr>
        <w:br/>
      </w:r>
      <w:r>
        <w:rPr>
          <w:rFonts w:hint="eastAsia"/>
        </w:rPr>
        <w:t>　　　　1.3.4 烘焙和糖果用植脂末</w:t>
      </w:r>
      <w:r>
        <w:rPr>
          <w:rFonts w:hint="eastAsia"/>
        </w:rPr>
        <w:br/>
      </w:r>
      <w:r>
        <w:rPr>
          <w:rFonts w:hint="eastAsia"/>
        </w:rPr>
        <w:t>　　　　1.3.5 固体饮料用植脂末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中国植脂末发展现状及未来趋势（2021-2032）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中国市场植脂末收入及增长率（2021-2032）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中国市场植脂末销量及增长率（2021-2032）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中国市场主要植脂末厂商分析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中国市场主要厂商植脂末销量及市场占有率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中国市场主要厂商植脂末销量（2021-2026）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中国市场主要厂商植脂末销量市场份额（2021-2026）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中国市场主要厂商植脂末收入及市场占有率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中国市场主要厂商植脂末收入（2021-2026）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中国市场主要厂商植脂末收入市场份额（2021-2026）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2025年中国市场主要厂商植脂末收入排名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中国市场主要厂商植脂末价格（2021-2026）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中国市场主要厂商植脂末总部及产地分布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中国市场主要厂商成立时间及植脂末商业化日期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中国市场主要厂商植脂末产品类型及应用</w:t>
      </w:r>
      <w:r>
        <w:rPr>
          <w:rFonts w:hint="eastAsia"/>
        </w:rPr>
        <w:br/>
      </w:r>
      <w:r>
        <w:rPr>
          <w:rFonts w:hint="eastAsia"/>
        </w:rPr>
        <w:t>　　2.7 植脂末行业集中度、竞争程度分析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植脂末行业集中度分析：2025年中国Top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中国市场植脂末第一梯队、第二梯队和第三梯队厂商（品牌）及2025年市场份额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重点企业（26）在中国市场植脂末销量、收入、价格及毛利率（2021-2026）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不同产品类型植脂末分析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中国市场不同产品类型植脂末销量（2021-2032）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中国市场不同产品类型植脂末销量及市场份额（2021-2026）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中国市场不同产品类型植脂末销量预测（2027-2032）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中国市场不同产品类型植脂末规模（2021-2032）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中国市场不同产品类型植脂末规模及市场份额（2021-2026）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中国市场不同产品类型植脂末规模预测（2027-2032）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中国市场不同产品类型植脂末价格走势（2021-2032）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不同应用植脂末分析</w:t>
      </w:r>
      <w:r>
        <w:rPr>
          <w:rFonts w:hint="eastAsia"/>
        </w:rPr>
        <w:br/>
      </w:r>
      <w:r>
        <w:rPr>
          <w:rFonts w:hint="eastAsia"/>
        </w:rPr>
        <w:t>　　5.1 中国市场不同应用植脂末销量（2021-2032）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中国市场不同应用植脂末销量及市场份额（2021-2026）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中国市场不同应用植脂末销量预测（2027-2032）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中国市场不同应用植脂末规模（2021-2032）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中国市场不同应用植脂末规模及市场份额（2021-2026）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中国市场不同应用植脂末规模预测（2027-2032）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中国市场不同应用植脂末价格走势（2021-2032）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植脂末行业发展分析---发展趋势</w:t>
      </w:r>
      <w:r>
        <w:rPr>
          <w:rFonts w:hint="eastAsia"/>
        </w:rPr>
        <w:br/>
      </w:r>
      <w:r>
        <w:rPr>
          <w:rFonts w:hint="eastAsia"/>
        </w:rPr>
        <w:t>　　6.2 植脂末行业发展分析---厂商壁垒</w:t>
      </w:r>
      <w:r>
        <w:rPr>
          <w:rFonts w:hint="eastAsia"/>
        </w:rPr>
        <w:br/>
      </w:r>
      <w:r>
        <w:rPr>
          <w:rFonts w:hint="eastAsia"/>
        </w:rPr>
        <w:t>　　6.3 植脂末行业发展分析---驱动因素</w:t>
      </w:r>
      <w:r>
        <w:rPr>
          <w:rFonts w:hint="eastAsia"/>
        </w:rPr>
        <w:br/>
      </w:r>
      <w:r>
        <w:rPr>
          <w:rFonts w:hint="eastAsia"/>
        </w:rPr>
        <w:t>　　6.4 植脂末行业发展分析---制约因素</w:t>
      </w:r>
      <w:r>
        <w:rPr>
          <w:rFonts w:hint="eastAsia"/>
        </w:rPr>
        <w:br/>
      </w:r>
      <w:r>
        <w:rPr>
          <w:rFonts w:hint="eastAsia"/>
        </w:rPr>
        <w:t>　　6.5 植脂末中国企业SWOT分析</w:t>
      </w:r>
      <w:r>
        <w:rPr>
          <w:rFonts w:hint="eastAsia"/>
        </w:rPr>
        <w:br/>
      </w:r>
      <w:r>
        <w:rPr>
          <w:rFonts w:hint="eastAsia"/>
        </w:rPr>
        <w:t>　　6.6 植脂末行业发展分析---行业政策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植脂末行业产业链简介</w:t>
      </w:r>
      <w:r>
        <w:rPr>
          <w:rFonts w:hint="eastAsia"/>
        </w:rPr>
        <w:br/>
      </w:r>
      <w:r>
        <w:rPr>
          <w:rFonts w:hint="eastAsia"/>
        </w:rPr>
        <w:t>　　7.2 植脂末产业链分析-上游</w:t>
      </w:r>
      <w:r>
        <w:rPr>
          <w:rFonts w:hint="eastAsia"/>
        </w:rPr>
        <w:br/>
      </w:r>
      <w:r>
        <w:rPr>
          <w:rFonts w:hint="eastAsia"/>
        </w:rPr>
        <w:t>　　7.3 植脂末产业链分析-中游</w:t>
      </w:r>
      <w:r>
        <w:rPr>
          <w:rFonts w:hint="eastAsia"/>
        </w:rPr>
        <w:br/>
      </w:r>
      <w:r>
        <w:rPr>
          <w:rFonts w:hint="eastAsia"/>
        </w:rPr>
        <w:t>　　7.4 植脂末产业链分析-下游</w:t>
      </w:r>
      <w:r>
        <w:rPr>
          <w:rFonts w:hint="eastAsia"/>
        </w:rPr>
        <w:br/>
      </w:r>
      <w:r>
        <w:rPr>
          <w:rFonts w:hint="eastAsia"/>
        </w:rPr>
        <w:t>　　7.5 植脂末行业采购模式</w:t>
      </w:r>
      <w:r>
        <w:rPr>
          <w:rFonts w:hint="eastAsia"/>
        </w:rPr>
        <w:br/>
      </w:r>
      <w:r>
        <w:rPr>
          <w:rFonts w:hint="eastAsia"/>
        </w:rPr>
        <w:t>　　7.6 植脂末行业生产模式</w:t>
      </w:r>
      <w:r>
        <w:rPr>
          <w:rFonts w:hint="eastAsia"/>
        </w:rPr>
        <w:br/>
      </w:r>
      <w:r>
        <w:rPr>
          <w:rFonts w:hint="eastAsia"/>
        </w:rPr>
        <w:t>　　7.7 植脂末行业销售模式及销售渠道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中国本土植脂末产能、产量分析</w:t>
      </w:r>
      <w:r>
        <w:rPr>
          <w:rFonts w:hint="eastAsia"/>
        </w:rPr>
        <w:br/>
      </w:r>
      <w:r>
        <w:rPr>
          <w:rFonts w:hint="eastAsia"/>
        </w:rPr>
        <w:t>　　8.1 中国植脂末供需现状及预测（2021-2032）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中国植脂末产能、产量、产能利用率及发展趋势（2021-2032）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中国植脂末产量、市场需求量及发展趋势（2021-2032）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中国植脂末进出口分析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中国市场植脂末主要进口来源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中国市场植脂末主要出口目的地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不同产品类型植脂末市场规模2021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不同应用植脂末市场规模2021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中国市场主要厂商植脂末销量（2021-2026）&amp;（千吨）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中国市场主要厂商植脂末销量市场份额（2021-2026）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中国市场主要厂商植脂末收入（2021-2026）&amp;（万元）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中国市场主要厂商植脂末收入份额（2021-2026）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2025年中国主要生产商植脂末收入排名（万元）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中国市场主要厂商植脂末价格（2021-2026）&amp;（元/吨）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中国市场主要厂商植脂末总部及产地分布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中国市场主要厂商成立时间及植脂末商业化日期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中国市场主要厂商植脂末产品类型及应用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2025年中国市场植脂末主要厂商市场地位（第一梯队、第二梯队和第三梯队）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植脂末市场投资、并购等现状分析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植脂末生产基地、总部、竞争对手及市场地位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植脂末产品规格、参数及市场应用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植脂末销量（千吨）、收入（万元）、价格（元/吨）及毛利率（2021-2026）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中国市场不同产品类型植脂末销量（2021-2026）&amp;（千吨）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中国市场不同产品类型植脂末销量市场份额（2021-2026）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中国市场不同产品类型植脂末销量预测（2027-2032）&amp;（千吨）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中国市场不同产品类型植脂末销量市场份额预测（2027-2032）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中国市场不同产品类型植脂末规模（2021-2026）&amp;（万元）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中国市场不同产品类型植脂末规模市场份额（2021-2026）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中国市场不同产品类型植脂末规模预测（2027-2032）&amp;（万元）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中国市场不同产品类型植脂末规模市场份额预测（2027-2032）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中国市场不同应用植脂末销量（2021-2026）&amp;（千吨）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中国市场不同应用植脂末销量市场份额（2021-2026）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中国市场不同应用植脂末销量预测（2027-2032）&amp;（千吨）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中国市场不同应用植脂末销量市场份额预测（2027-2032）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中国市场不同应用植脂末规模（2021-2026）&amp;（万元）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中国市场不同应用植脂末规模市场份额（2021-2026）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中国市场不同应用植脂末规模预测（2027-2032）&amp;（万元）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中国市场不同应用植脂末规模市场份额预测（2027-2032）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植脂末行业发展分析---发展趋势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植脂末行业发展分析---厂商壁垒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植脂末行业发展分析---驱动因素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植脂末行业发展分析---制约因素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植脂末行业相关重点政策一览</w:t>
      </w:r>
      <w:r>
        <w:rPr>
          <w:rFonts w:hint="eastAsia"/>
        </w:rPr>
        <w:br/>
      </w:r>
      <w:r>
        <w:rPr>
          <w:rFonts w:hint="eastAsia"/>
        </w:rPr>
        <w:t>　　表 165： 植脂末行业供应链分析</w:t>
      </w:r>
      <w:r>
        <w:rPr>
          <w:rFonts w:hint="eastAsia"/>
        </w:rPr>
        <w:br/>
      </w:r>
      <w:r>
        <w:rPr>
          <w:rFonts w:hint="eastAsia"/>
        </w:rPr>
        <w:t>　　表 166： 植脂末上游原料供应商</w:t>
      </w:r>
      <w:r>
        <w:rPr>
          <w:rFonts w:hint="eastAsia"/>
        </w:rPr>
        <w:br/>
      </w:r>
      <w:r>
        <w:rPr>
          <w:rFonts w:hint="eastAsia"/>
        </w:rPr>
        <w:t>　　表 167： 植脂末行业主要下游客户</w:t>
      </w:r>
      <w:r>
        <w:rPr>
          <w:rFonts w:hint="eastAsia"/>
        </w:rPr>
        <w:br/>
      </w:r>
      <w:r>
        <w:rPr>
          <w:rFonts w:hint="eastAsia"/>
        </w:rPr>
        <w:t>　　表 168： 植脂末典型经销商</w:t>
      </w:r>
      <w:r>
        <w:rPr>
          <w:rFonts w:hint="eastAsia"/>
        </w:rPr>
        <w:br/>
      </w:r>
      <w:r>
        <w:rPr>
          <w:rFonts w:hint="eastAsia"/>
        </w:rPr>
        <w:t>　　表 169： 中国植脂末产量、销量、进口量及出口量（2021-2026）&amp;（千吨）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中国植脂末产量、销量、进口量及出口量预测（2027-2032）&amp;（千吨）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中国市场植脂末主要进口来源</w:t>
      </w:r>
      <w:r>
        <w:rPr>
          <w:rFonts w:hint="eastAsia"/>
        </w:rPr>
        <w:br/>
      </w:r>
      <w:r>
        <w:rPr>
          <w:rFonts w:hint="eastAsia"/>
        </w:rPr>
        <w:t>　　表 172： 中国市场植脂末主要出口目的地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植脂末产品图片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中国不同产品类型植脂末市场规模市场份额2025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低脂植脂末产品图片</w:t>
      </w:r>
      <w:r>
        <w:rPr>
          <w:rFonts w:hint="eastAsia"/>
        </w:rPr>
        <w:br/>
      </w:r>
      <w:r>
        <w:rPr>
          <w:rFonts w:hint="eastAsia"/>
        </w:rPr>
        <w:t>　　图 4： 中脂植脂末产品图片</w:t>
      </w:r>
      <w:r>
        <w:rPr>
          <w:rFonts w:hint="eastAsia"/>
        </w:rPr>
        <w:br/>
      </w:r>
      <w:r>
        <w:rPr>
          <w:rFonts w:hint="eastAsia"/>
        </w:rPr>
        <w:t>　　图 5： 高脂植脂末产品图片</w:t>
      </w:r>
      <w:r>
        <w:rPr>
          <w:rFonts w:hint="eastAsia"/>
        </w:rPr>
        <w:br/>
      </w:r>
      <w:r>
        <w:rPr>
          <w:rFonts w:hint="eastAsia"/>
        </w:rPr>
        <w:t>　　图 6： 中国不同应用植脂末市场份额2025 &amp; 2032</w:t>
      </w:r>
      <w:r>
        <w:rPr>
          <w:rFonts w:hint="eastAsia"/>
        </w:rPr>
        <w:br/>
      </w:r>
      <w:r>
        <w:rPr>
          <w:rFonts w:hint="eastAsia"/>
        </w:rPr>
        <w:t>　　图 7： 咖啡用植脂末</w:t>
      </w:r>
      <w:r>
        <w:rPr>
          <w:rFonts w:hint="eastAsia"/>
        </w:rPr>
        <w:br/>
      </w:r>
      <w:r>
        <w:rPr>
          <w:rFonts w:hint="eastAsia"/>
        </w:rPr>
        <w:t>　　图 8： 奶茶和冷饮用植脂末</w:t>
      </w:r>
      <w:r>
        <w:rPr>
          <w:rFonts w:hint="eastAsia"/>
        </w:rPr>
        <w:br/>
      </w:r>
      <w:r>
        <w:rPr>
          <w:rFonts w:hint="eastAsia"/>
        </w:rPr>
        <w:t>　　图 9： 烘焙和糖果用植脂末</w:t>
      </w:r>
      <w:r>
        <w:rPr>
          <w:rFonts w:hint="eastAsia"/>
        </w:rPr>
        <w:br/>
      </w:r>
      <w:r>
        <w:rPr>
          <w:rFonts w:hint="eastAsia"/>
        </w:rPr>
        <w:t>　　图 10： 固体饮料用植脂末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中国市场植脂末市场规模，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中国市场植脂末收入及增长率（2021-2032）&amp;（万元）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中国市场植脂末销量及增长率（2021-2032）&amp;（千吨）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2025年中国市场主要厂商植脂末销量市场份额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2025年中国市场主要厂商植脂末收入市场份额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2025年中国市场前五大厂商植脂末市场份额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2025年中国市场植脂末第一梯队、第二梯队和第三梯队厂商（品牌）及市场份额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中国市场不同产品类型植脂末价格走势（2021-2032）&amp;（元/吨）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中国市场不同应用植脂末价格走势（2021-2032）&amp;（元/吨）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植脂末中国企业SWOT分析</w:t>
      </w:r>
      <w:r>
        <w:rPr>
          <w:rFonts w:hint="eastAsia"/>
        </w:rPr>
        <w:br/>
      </w:r>
      <w:r>
        <w:rPr>
          <w:rFonts w:hint="eastAsia"/>
        </w:rPr>
        <w:t>　　图 22： 植脂末产业链</w:t>
      </w:r>
      <w:r>
        <w:rPr>
          <w:rFonts w:hint="eastAsia"/>
        </w:rPr>
        <w:br/>
      </w:r>
      <w:r>
        <w:rPr>
          <w:rFonts w:hint="eastAsia"/>
        </w:rPr>
        <w:t>　　图 23： 植脂末行业采购模式分析</w:t>
      </w:r>
      <w:r>
        <w:rPr>
          <w:rFonts w:hint="eastAsia"/>
        </w:rPr>
        <w:br/>
      </w:r>
      <w:r>
        <w:rPr>
          <w:rFonts w:hint="eastAsia"/>
        </w:rPr>
        <w:t>　　图 24： 植脂末行业生产模式分析</w:t>
      </w:r>
      <w:r>
        <w:rPr>
          <w:rFonts w:hint="eastAsia"/>
        </w:rPr>
        <w:br/>
      </w:r>
      <w:r>
        <w:rPr>
          <w:rFonts w:hint="eastAsia"/>
        </w:rPr>
        <w:t>　　图 25： 植脂末行业销售模式分析</w:t>
      </w:r>
      <w:r>
        <w:rPr>
          <w:rFonts w:hint="eastAsia"/>
        </w:rPr>
        <w:br/>
      </w:r>
      <w:r>
        <w:rPr>
          <w:rFonts w:hint="eastAsia"/>
        </w:rPr>
        <w:t>　　图 26： 中国植脂末产能、产量、产能利用率及发展趋势（2021-2032）&amp;（千吨）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中国植脂末产量、市场需求量及发展趋势（2021-2032）&amp;（千吨）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2c48134b498d" w:history="1">
        <w:r>
          <w:rPr>
            <w:rStyle w:val="Hyperlink"/>
          </w:rPr>
          <w:t>2026-2032年中国植脂末发展现状分析与前景趋势报告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32c48134b498d" w:history="1">
        <w:r>
          <w:rPr>
            <w:rStyle w:val="Hyperlink"/>
          </w:rPr>
          <w:t>https://www.20087.com/0/70/ZhiZhiMoShiChangQianJingFenXi.html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脂末的好处和坏处、植脂末有什么危害和副作用、没有植脂末的速溶咖啡、植脂末是什么东西、每天喝一杯含有植脂末的咖啡好吗、植脂末的优缺点、雀巢植脂末有反式脂肪吗、植脂末对人体有哪些伤害、植脂末有营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a17aa177d46a5" w:history="1">
      <w:r>
        <w:rPr>
          <w:rStyle w:val="Hyperlink"/>
        </w:rPr>
        <w:t>2026-2032年中国植脂末发展现状分析与前景趋势报告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ZhiZhiMoShiChangQianJingFenXi.html" TargetMode="External" Id="Re4932c48134b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ZhiZhiMoShiChangQianJingFenXi.html" TargetMode="External" Id="Rc7ea17aa177d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2025-11-30T01:41:18Z</dcterms:created>
  <dcterms:modified xsi:type="dcterms:W3CDTF">2025-11-30T02:41:18Z</dcterms:modified>
  <dc:subject>2026-2032年中国植脂末发展现状分析与前景趋势报告</dc:subject>
  <dc:title>2026-2032年中国植脂末发展现状分析与前景趋势报告</dc:title>
  <cp:keywords>2026-2032年中国植脂末发展现状分析与前景趋势报告</cp:keywords>
  <dc:description>2026-2032年中国植脂末发展现状分析与前景趋势报告</dc:description>
</cp:coreProperties>
</file>