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2ca23aad545bb" w:history="1">
              <w:r>
                <w:rPr>
                  <w:rStyle w:val="Hyperlink"/>
                </w:rPr>
                <w:t>中国榛子行业调研与前景趋势报告（2025-2031年）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2ca23aad545bb" w:history="1">
              <w:r>
                <w:rPr>
                  <w:rStyle w:val="Hyperlink"/>
                </w:rPr>
                <w:t>中国榛子行业调研与前景趋势报告（2025-2031年）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2ca23aad545bb" w:history="1">
                <w:r>
                  <w:rPr>
                    <w:rStyle w:val="Hyperlink"/>
                  </w:rPr>
                  <w:t>https://www.20087.com/0/80/ZhenZiFaZhanQianJing.html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榛子作为一种营养价值丰富的坚果，目前在全球范围内被广泛种植和消费。中国、土耳其、意大利、美国等地都是榛子的主要产地，榛子产品既有原果销售，也有加工成榛子油、榛子酱、榛子粉等深加工产品。当前，榛子种植业正逐步实现规模化、集约化和机械化，榛子产品的品质和安全性得到显著提升，市场需求稳定增长。</w:t>
      </w:r>
      <w:r>
        <w:rPr>
          <w:rFonts w:hint="eastAsia"/>
        </w:rPr>
        <w:br/>
      </w:r>
      <w:r>
        <w:rPr>
          <w:rFonts w:hint="eastAsia"/>
        </w:rPr>
        <w:t>　　未来榛子产业的发展将关注以下几个方面：一是种植技术的持续创新，包括引进和培育抗逆性强、产量高、品质优的榛子新品种，推广节水灌溉、病虫害绿色防控等现代农业技术；二是深加工领域的拓展，随着消费者对健康食品需求的增长，榛子深加工产品将更加注重营养成分的保留和功能性的开发；三是全球市场开拓，榛子产品将借助电商平台和跨境电商渠道，实现更广泛的国际销售；四是可持续发展，榛子产业将更加注重生态保护和资源循环利用，实现经济效益、社会效益和生态效益的和谐统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2ca23aad545bb" w:history="1">
        <w:r>
          <w:rPr>
            <w:rStyle w:val="Hyperlink"/>
          </w:rPr>
          <w:t>中国榛子行业调研与前景趋势报告（2025-2031年）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榛子行业的发展现状、市场规模、供需动态及进出口情况。报告详细解读了榛子产业链上下游、重点区域市场、竞争格局及领先企业的表现，同时评估了榛子行业风险与投资机会。通过对榛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榛子行业界定</w:t>
      </w:r>
      <w:r>
        <w:rPr>
          <w:rFonts w:hint="eastAsia"/>
        </w:rPr>
        <w:br/>
      </w:r>
      <w:r>
        <w:rPr>
          <w:rFonts w:hint="eastAsia"/>
        </w:rPr>
        <w:t>　　第一节 榛子行业定义</w:t>
      </w:r>
      <w:r>
        <w:rPr>
          <w:rFonts w:hint="eastAsia"/>
        </w:rPr>
        <w:br/>
      </w:r>
      <w:r>
        <w:rPr>
          <w:rFonts w:hint="eastAsia"/>
        </w:rPr>
        <w:t>　　第二节 榛子行业特点分析</w:t>
      </w:r>
      <w:r>
        <w:rPr>
          <w:rFonts w:hint="eastAsia"/>
        </w:rPr>
        <w:br/>
      </w:r>
      <w:r>
        <w:rPr>
          <w:rFonts w:hint="eastAsia"/>
        </w:rPr>
        <w:t>　　第三节 榛子产业链分析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2024-2025年全球榛子行业市场运行形势分析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2024-2025年全球榛子行业发展概况</w:t>
      </w:r>
      <w:r>
        <w:rPr>
          <w:rFonts w:hint="eastAsia"/>
        </w:rPr>
        <w:br/>
      </w:r>
      <w:r>
        <w:rPr>
          <w:rFonts w:hint="eastAsia"/>
        </w:rPr>
        <w:t>　　第二节 全球榛子行业发展走势</w:t>
      </w:r>
      <w:r>
        <w:rPr>
          <w:rFonts w:hint="eastAsia"/>
        </w:rPr>
        <w:br/>
      </w:r>
      <w:r>
        <w:rPr>
          <w:rFonts w:hint="eastAsia"/>
        </w:rPr>
        <w:t>　　　　二、全球榛子行业市场分布情况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三、全球榛子行业发展趋势分析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全球榛子行业重点国家和区域分析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2024-2025年中国榛子行业发展环境分析</w:t>
      </w:r>
      <w:r>
        <w:rPr>
          <w:rFonts w:hint="eastAsia"/>
        </w:rPr>
        <w:br/>
      </w:r>
      <w:r>
        <w:rPr>
          <w:rFonts w:hint="eastAsia"/>
        </w:rPr>
        <w:t>　　第一节 榛子行业经济环境分析</w:t>
      </w:r>
      <w:r>
        <w:rPr>
          <w:rFonts w:hint="eastAsia"/>
        </w:rPr>
        <w:br/>
      </w:r>
      <w:r>
        <w:rPr>
          <w:rFonts w:hint="eastAsia"/>
        </w:rPr>
        <w:t>　　第二节 榛子行业政策环境分析</w:t>
      </w:r>
      <w:r>
        <w:rPr>
          <w:rFonts w:hint="eastAsia"/>
        </w:rPr>
        <w:br/>
      </w:r>
      <w:r>
        <w:rPr>
          <w:rFonts w:hint="eastAsia"/>
        </w:rPr>
        <w:t>　　　　一、榛子行业政策影响分析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二、相关榛子行业标准分析</w:t>
      </w:r>
      <w:r>
        <w:rPr>
          <w:rFonts w:hint="eastAsia"/>
        </w:rPr>
        <w:br/>
      </w:r>
      <w:r>
        <w:rPr>
          <w:rFonts w:hint="eastAsia"/>
        </w:rPr>
        <w:t>　　第三节 榛子行业社会环境分析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2024-2025年榛子行业技术发展现状及趋势分析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榛子行业技术发展现状分析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国内外榛子行业技术差异与原因</w:t>
      </w:r>
      <w:r>
        <w:rPr>
          <w:rFonts w:hint="eastAsia"/>
        </w:rPr>
        <w:br/>
      </w:r>
      <w:r>
        <w:rPr>
          <w:rFonts w:hint="eastAsia"/>
        </w:rPr>
        <w:t>　　第三节 榛子行业技术发展方向、趋势预测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提升榛子行业技术能力策略建议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2024-2025年中国榛子发展现状调研</w:t>
      </w:r>
      <w:r>
        <w:rPr>
          <w:rFonts w:hint="eastAsia"/>
        </w:rPr>
        <w:br/>
      </w:r>
      <w:r>
        <w:rPr>
          <w:rFonts w:hint="eastAsia"/>
        </w:rPr>
        <w:t>　　第一节 中国榛子市场现状分析</w:t>
      </w:r>
      <w:r>
        <w:rPr>
          <w:rFonts w:hint="eastAsia"/>
        </w:rPr>
        <w:br/>
      </w:r>
      <w:r>
        <w:rPr>
          <w:rFonts w:hint="eastAsia"/>
        </w:rPr>
        <w:t>　　第二节 中国榛子行业产量情况分析及预测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一、榛子总体产能规模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三、2019-2024年中国榛子产量统计</w:t>
      </w:r>
      <w:r>
        <w:rPr>
          <w:rFonts w:hint="eastAsia"/>
        </w:rPr>
        <w:br/>
      </w:r>
      <w:r>
        <w:rPr>
          <w:rFonts w:hint="eastAsia"/>
        </w:rPr>
        <w:t>　　　　二、榛子生产区域分布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三、2025-2031年中国榛子产量预测分析</w:t>
      </w:r>
      <w:r>
        <w:rPr>
          <w:rFonts w:hint="eastAsia"/>
        </w:rPr>
        <w:br/>
      </w:r>
      <w:r>
        <w:rPr>
          <w:rFonts w:hint="eastAsia"/>
        </w:rPr>
        <w:t>　　第三节 中国榛子市场需求分析及预测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一、中国榛子市场需求特点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二、2019-2024年中国榛子市场需求量统计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三、2025-2031年中国榛子市场需求量预测分析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榛子细分市场深度分析</w:t>
      </w:r>
      <w:r>
        <w:rPr>
          <w:rFonts w:hint="eastAsia"/>
        </w:rPr>
        <w:br/>
      </w:r>
      <w:r>
        <w:rPr>
          <w:rFonts w:hint="eastAsia"/>
        </w:rPr>
        <w:t>　　第一节 榛子细分市场（一）发展研究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榛子细分市场（二）发展研究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中国榛子行业进出口情况分析预测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2019-2024年中国榛子行业进出口情况分析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一、2019-2024年中国榛子行业进口分析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二、2019-2024年中国榛子行业出口分析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2025-2031年中国榛子行业进出口情况预测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一、2025-2031年中国榛子行业进口预测分析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二、2025-2031年中国榛子行业出口预测分析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影响榛子行业进出口变化的主要原因分析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2019-2024年中国榛子行业区域市场分析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中国榛子行业区域市场结构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重点地区榛子行业调研分析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一、重点地区（一）榛子市场分析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二、重点地区（二）榛子市场分析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三、重点地区（三）榛子市场分析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四、重点地区（四）榛子市场分析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五、重点地区（五）榛子市场分析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榛子行业竞争格局分析</w:t>
      </w:r>
      <w:r>
        <w:rPr>
          <w:rFonts w:hint="eastAsia"/>
        </w:rPr>
        <w:br/>
      </w:r>
      <w:r>
        <w:rPr>
          <w:rFonts w:hint="eastAsia"/>
        </w:rPr>
        <w:t>　　第一节 榛子行业集中度分析</w:t>
      </w:r>
      <w:r>
        <w:rPr>
          <w:rFonts w:hint="eastAsia"/>
        </w:rPr>
        <w:br/>
      </w:r>
      <w:r>
        <w:rPr>
          <w:rFonts w:hint="eastAsia"/>
        </w:rPr>
        <w:t>　　　　一、榛子市场集中度分析</w:t>
      </w:r>
      <w:r>
        <w:rPr>
          <w:rFonts w:hint="eastAsia"/>
        </w:rPr>
        <w:br/>
      </w:r>
      <w:r>
        <w:rPr>
          <w:rFonts w:hint="eastAsia"/>
        </w:rPr>
        <w:t>　　　　二、榛子企业集中度分析</w:t>
      </w:r>
      <w:r>
        <w:rPr>
          <w:rFonts w:hint="eastAsia"/>
        </w:rPr>
        <w:br/>
      </w:r>
      <w:r>
        <w:rPr>
          <w:rFonts w:hint="eastAsia"/>
        </w:rPr>
        <w:t>　　　　三、榛子区域集中度分析</w:t>
      </w:r>
      <w:r>
        <w:rPr>
          <w:rFonts w:hint="eastAsia"/>
        </w:rPr>
        <w:br/>
      </w:r>
      <w:r>
        <w:rPr>
          <w:rFonts w:hint="eastAsia"/>
        </w:rPr>
        <w:t>　　第二节 榛子行业主要企业竞争力分析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榛子行业竞争格局分析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一、2024-2025年榛子行业竞争分析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二、2024-2025年中外榛子产品竞争分析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三、2019-2024年我国榛子市场竞争分析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四、2025-2031年国内主要榛子企业动向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榛子行业上、下游市场分析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榛子行业上游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榛子行业下游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榛子行业重点企业发展调研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榛子重点企业（一）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榛子重点企业（二）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榛子重点企业（三）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榛子重点企业（四）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榛子重点企业（五）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榛子重点企业（六）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2025年榛子企业管理策略建议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提高榛子企业竞争力的策略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一、提高中国榛子企业核心竞争力的对策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二、榛子企业提升竞争力的主要方向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三、影响榛子企业核心竞争力的因素及提升途径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四、提高榛子企业竞争力的策略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对我国榛子品牌的战略思考</w:t>
      </w:r>
      <w:r>
        <w:rPr>
          <w:rFonts w:hint="eastAsia"/>
        </w:rPr>
        <w:br/>
      </w:r>
      <w:r>
        <w:rPr>
          <w:rFonts w:hint="eastAsia"/>
        </w:rPr>
        <w:t>　　　　一、榛子实施品牌战略的意义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二、榛子企业品牌的现状分析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三、我国榛子企业的品牌战略</w:t>
      </w:r>
      <w:r>
        <w:rPr>
          <w:rFonts w:hint="eastAsia"/>
        </w:rPr>
        <w:br/>
      </w:r>
      <w:r>
        <w:rPr>
          <w:rFonts w:hint="eastAsia"/>
        </w:rPr>
        <w:t>　　　　四、榛子品牌战略管理的策略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2025-2031年中国榛子行业前景与风险预测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2025年中国榛子市场前景分析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2025-2031年中国榛子发展趋势预测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2025-2031年中国榛子行业投资特性分析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一、2025-2031年中国榛子行业进入壁垒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二、2025-2031年中国榛子行业盈利模式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三、2025-2031年中国榛子行业盈利因素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2025-2031年中国榛子行业投资机会分析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一、2025-2031年中国榛子细分市场投资机会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二、2025-2031年中国榛子行业区域市场投资潜力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2025-2031年中国榛子行业投资风险分析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一、2025-2031年中国榛子行业市场竞争风险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二、2025-2031年中国榛子行业技术风险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三、2025-2031年中国榛子行业政策风险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四、2025-2031年中国榛子行业进入退出风险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榛子行业研究结论</w:t>
      </w:r>
      <w:r>
        <w:rPr>
          <w:rFonts w:hint="eastAsia"/>
        </w:rPr>
        <w:br/>
      </w:r>
      <w:r>
        <w:rPr>
          <w:rFonts w:hint="eastAsia"/>
        </w:rPr>
        <w:t>　　第二节 榛子行业投资价值评估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中⋅智⋅林⋅榛子行业投资建议</w:t>
      </w:r>
      <w:r>
        <w:rPr>
          <w:rFonts w:hint="eastAsia"/>
        </w:rPr>
        <w:br/>
      </w:r>
      <w:r>
        <w:rPr>
          <w:rFonts w:hint="eastAsia"/>
        </w:rPr>
        <w:t>　　　　一、榛子行业投资策略建议</w:t>
      </w:r>
      <w:r>
        <w:rPr>
          <w:rFonts w:hint="eastAsia"/>
        </w:rPr>
        <w:br/>
      </w:r>
      <w:r>
        <w:rPr>
          <w:rFonts w:hint="eastAsia"/>
        </w:rPr>
        <w:t>　　　　二、榛子行业投资方向建议</w:t>
      </w:r>
      <w:r>
        <w:rPr>
          <w:rFonts w:hint="eastAsia"/>
        </w:rPr>
        <w:br/>
      </w:r>
      <w:r>
        <w:rPr>
          <w:rFonts w:hint="eastAsia"/>
        </w:rPr>
        <w:t>　　　　三、榛子行业投资方式建议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榛子行业历程</w:t>
      </w:r>
      <w:r>
        <w:rPr>
          <w:rFonts w:hint="eastAsia"/>
        </w:rPr>
        <w:br/>
      </w:r>
      <w:r>
        <w:rPr>
          <w:rFonts w:hint="eastAsia"/>
        </w:rPr>
        <w:t>　　图表 榛子行业生命周期</w:t>
      </w:r>
      <w:r>
        <w:rPr>
          <w:rFonts w:hint="eastAsia"/>
        </w:rPr>
        <w:br/>
      </w:r>
      <w:r>
        <w:rPr>
          <w:rFonts w:hint="eastAsia"/>
        </w:rPr>
        <w:t>　　图表 榛子行业产业链分析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2019-2024年中国榛子行业市场规模及增长情况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2019-2024年榛子行业市场容量分析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2019-2024年中国榛子行业产能统计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2019-2024年中国榛子行业产量及增长趋势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2019-2024年中国榛子市场需求量及增速统计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2024年中国榛子行业需求领域分布格局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2019-2024年中国榛子行业销售收入分析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2019-2024年中国榛子行业盈利情况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2019-2024年中国榛子行业利润总额统计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2019-2024年中国榛子进口数量分析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2019-2024年中国榛子进口金额分析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2019-2024年中国榛子出口数量分析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2019-2024年中国榛子出口金额分析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2024年中国榛子进口国家及地区分析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2024年中国榛子出口国家及地区分析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2019-2024年中国榛子行业企业数量情况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2019-2024年中国榛子行业企业平均规模情况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**地区榛子市场规模及增长情况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**地区榛子行业市场需求情况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**地区榛子市场规模及增长情况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**地区榛子行业市场需求情况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**地区榛子市场规模及增长情况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**地区榛子行业市场需求情况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**地区榛子市场规模及增长情况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**地区榛子行业市场需求情况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榛子重点企业（一）基本信息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榛子重点企业（一）经营情况分析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榛子重点企业（一）主要经济指标情况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榛子重点企业（一）盈利能力情况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榛子重点企业（一）偿债能力情况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榛子重点企业（一）运营能力情况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榛子重点企业（一）成长能力情况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榛子重点企业（二）基本信息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榛子重点企业（二）经营情况分析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榛子重点企业（二）主要经济指标情况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榛子重点企业（二）盈利能力情况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榛子重点企业（二）偿债能力情况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榛子重点企业（二）运营能力情况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榛子重点企业（二）成长能力情况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榛子企业信息</w:t>
      </w:r>
      <w:r>
        <w:rPr>
          <w:rFonts w:hint="eastAsia"/>
        </w:rPr>
        <w:br/>
      </w:r>
      <w:r>
        <w:rPr>
          <w:rFonts w:hint="eastAsia"/>
        </w:rPr>
        <w:t>　　图表 榛子企业经营情况分析</w:t>
      </w:r>
      <w:r>
        <w:rPr>
          <w:rFonts w:hint="eastAsia"/>
        </w:rPr>
        <w:br/>
      </w:r>
      <w:r>
        <w:rPr>
          <w:rFonts w:hint="eastAsia"/>
        </w:rPr>
        <w:t>　　图表 榛子重点企业（三）主要经济指标情况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榛子重点企业（三）盈利能力情况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榛子重点企业（三）偿债能力情况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榛子重点企业（三）运营能力情况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榛子重点企业（三）成长能力情况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2025-2031年中国榛子行业产能预测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2025-2031年中国榛子行业产量预测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2025-2031年中国榛子市场需求量预测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2025-2031年中国榛子行业供需平衡预测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2025-2031年中国榛子行业市场容量预测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2025-2031年中国榛子行业市场规模预测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2025-2031年中国榛子市场前景分析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2025-2031年中国榛子发展趋势预测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2ca23aad545bb" w:history="1">
        <w:r>
          <w:rPr>
            <w:rStyle w:val="Hyperlink"/>
          </w:rPr>
          <w:t>中国榛子行业调研与前景趋势报告（2025-2031年）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2ca23aad545bb" w:history="1">
        <w:r>
          <w:rPr>
            <w:rStyle w:val="Hyperlink"/>
          </w:rPr>
          <w:t>https://www.20087.com/0/80/ZhenZiFaZhanQianJing.html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热点：榛子树图片、榛子怎么读、什么叫榛子、榛子树、橡果和榛子的区别、榛子吃多了有什么坏处、什么坚果对男性性功能好、榛子的正确吃法、吃榛子一天吃几个最合适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558c782e94f39" w:history="1">
      <w:r>
        <w:rPr>
          <w:rStyle w:val="Hyperlink"/>
        </w:rPr>
        <w:t>中国榛子行业调研与前景趋势报告（2025-2031年）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henZiFaZhanQianJing.html" TargetMode="External" Id="Rf932ca23aad5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henZiFaZhanQianJing.html" TargetMode="External" Id="R37b558c782e9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2025-02-03T03:21:00Z</dcterms:created>
  <dcterms:modified xsi:type="dcterms:W3CDTF">2025-02-03T04:21:00Z</dcterms:modified>
  <dc:subject>中国榛子行业调研与前景趋势报告（2025-2031年）</dc:subject>
  <dc:title>中国榛子行业调研与前景趋势报告（2025-2031年）</dc:title>
  <cp:keywords>中国榛子行业调研与前景趋势报告（2025-2031年）</cp:keywords>
  <dc:description>中国榛子行业调研与前景趋势报告（2025-2031年）</dc:description>
</cp:coreProperties>
</file>