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a6f3afd64e00" w:history="1">
              <w:r>
                <w:rPr>
                  <w:rStyle w:val="Hyperlink"/>
                </w:rPr>
                <w:t>中国榛子行业调研与前景趋势报告（2025-2031年）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a6f3afd64e00" w:history="1">
              <w:r>
                <w:rPr>
                  <w:rStyle w:val="Hyperlink"/>
                </w:rPr>
                <w:t>中国榛子行业调研与前景趋势报告（2025-2031年）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1a6f3afd64e00" w:history="1">
                <w:r>
                  <w:rPr>
                    <w:rStyle w:val="Hyperlink"/>
                  </w:rPr>
                  <w:t>https://www.20087.com/0/80/ZhenZiFaZhanQianJing.html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作为重要的木本油料坚果，广泛分布于北半球温带地区，是食用、加工及出口创汇的重要经济作物。当前榛子产业以野生采集与人工种植并存，主产区集中在欧洲、北美及中国北方林区，其果实富含不饱和脂肪酸、蛋白质、维生素E及多种矿物质，广泛用于食品工业，如巧克力、糕点、酱料及直接炒制销售。在加工环节，去壳、分级、干燥与储存技术逐步标准化，部分企业已建立冷链仓储与气调保鲜体系，延长产品货架期。榛子油因其高营养价值和抗氧化特性，在高端食用油与化妆品原料市场占据一定份额。然而，产业整体仍面临品种混杂、机械化采收率低、病虫害防控难度大等问题，尤其在采后处理过程中易发生霉变与油脂氧化，影响品质稳定性。此外，国际市场对农药残留与过敏原标识要求日益严格，对出口型企业提出更高合规要求。</w:t>
      </w:r>
      <w:r>
        <w:rPr>
          <w:rFonts w:hint="eastAsia"/>
        </w:rPr>
        <w:br/>
      </w:r>
      <w:r>
        <w:rPr>
          <w:rFonts w:hint="eastAsia"/>
        </w:rPr>
        <w:t>　　未来，榛子产业将向良种化、集约化与高值化加工方向发展。通过选育抗逆性强、出仁率高、适宜机械作业的优良品种，推动规模化种植基地建设，提升单位产量与原料一致性。智能采收装备与无人机植保技术的应用将降低人工依赖，提高生产效率。在加工领域，低温压榨、分子蒸馏与微胶囊化等先进工艺将用于提取与稳定榛子功能性成分，拓展其在营养补充剂、特殊医学用途食品及植物基替代品中的应用。副产物如果壳、果苞的资源化利用将加速推进，用于制备活性炭、生物燃料或天然色素，实现全链条增值。同时，有机认证、地理标志保护与溯源系统的建立将增强品牌竞争力与消费者信任。长远来看，榛子将从传统坚果向功能性食品原料与可持续农业典范转型，支撑大健康产业与生态经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a6f3afd64e00" w:history="1">
        <w:r>
          <w:rPr>
            <w:rStyle w:val="Hyperlink"/>
          </w:rPr>
          <w:t>中国榛子行业调研与前景趋势报告（2025-2031年）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榛子行业的发展现状、市场规模、供需动态及进出口情况。报告详细解读了榛子产业链上下游、重点区域市场、竞争格局及领先企业的表现，同时评估了榛子行业风险与投资机会。通过对榛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榛子行业界定</w:t>
      </w:r>
      <w:r>
        <w:rPr>
          <w:rFonts w:hint="eastAsia"/>
        </w:rPr>
        <w:br/>
      </w:r>
      <w:r>
        <w:rPr>
          <w:rFonts w:hint="eastAsia"/>
        </w:rPr>
        <w:t>　　第一节 榛子行业定义</w:t>
      </w:r>
      <w:r>
        <w:rPr>
          <w:rFonts w:hint="eastAsia"/>
        </w:rPr>
        <w:br/>
      </w:r>
      <w:r>
        <w:rPr>
          <w:rFonts w:hint="eastAsia"/>
        </w:rPr>
        <w:t>　　第二节 榛子行业特点分析</w:t>
      </w:r>
      <w:r>
        <w:rPr>
          <w:rFonts w:hint="eastAsia"/>
        </w:rPr>
        <w:br/>
      </w:r>
      <w:r>
        <w:rPr>
          <w:rFonts w:hint="eastAsia"/>
        </w:rPr>
        <w:t>　　第三节 榛子产业链分析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2024-2025年全球榛子行业市场运行形势分析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2024-2025年全球榛子行业发展概况</w:t>
      </w:r>
      <w:r>
        <w:rPr>
          <w:rFonts w:hint="eastAsia"/>
        </w:rPr>
        <w:br/>
      </w:r>
      <w:r>
        <w:rPr>
          <w:rFonts w:hint="eastAsia"/>
        </w:rPr>
        <w:t>　　第二节 全球榛子行业发展走势</w:t>
      </w:r>
      <w:r>
        <w:rPr>
          <w:rFonts w:hint="eastAsia"/>
        </w:rPr>
        <w:br/>
      </w:r>
      <w:r>
        <w:rPr>
          <w:rFonts w:hint="eastAsia"/>
        </w:rPr>
        <w:t>　　　　二、全球榛子行业市场分布情况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三、全球榛子行业发展趋势分析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全球榛子行业重点国家和区域分析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2024-2025年中国榛子行业发展环境分析</w:t>
      </w:r>
      <w:r>
        <w:rPr>
          <w:rFonts w:hint="eastAsia"/>
        </w:rPr>
        <w:br/>
      </w:r>
      <w:r>
        <w:rPr>
          <w:rFonts w:hint="eastAsia"/>
        </w:rPr>
        <w:t>　　第一节 榛子行业经济环境分析</w:t>
      </w:r>
      <w:r>
        <w:rPr>
          <w:rFonts w:hint="eastAsia"/>
        </w:rPr>
        <w:br/>
      </w:r>
      <w:r>
        <w:rPr>
          <w:rFonts w:hint="eastAsia"/>
        </w:rPr>
        <w:t>　　第二节 榛子行业政策环境分析</w:t>
      </w:r>
      <w:r>
        <w:rPr>
          <w:rFonts w:hint="eastAsia"/>
        </w:rPr>
        <w:br/>
      </w:r>
      <w:r>
        <w:rPr>
          <w:rFonts w:hint="eastAsia"/>
        </w:rPr>
        <w:t>　　　　一、榛子行业政策影响分析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二、相关榛子行业标准分析</w:t>
      </w:r>
      <w:r>
        <w:rPr>
          <w:rFonts w:hint="eastAsia"/>
        </w:rPr>
        <w:br/>
      </w:r>
      <w:r>
        <w:rPr>
          <w:rFonts w:hint="eastAsia"/>
        </w:rPr>
        <w:t>　　第三节 榛子行业社会环境分析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榛子行业技术发展现状分析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国内外榛子行业技术差异与原因</w:t>
      </w:r>
      <w:r>
        <w:rPr>
          <w:rFonts w:hint="eastAsia"/>
        </w:rPr>
        <w:br/>
      </w:r>
      <w:r>
        <w:rPr>
          <w:rFonts w:hint="eastAsia"/>
        </w:rPr>
        <w:t>　　第三节 榛子行业技术发展方向、趋势预测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提升榛子行业技术能力策略建议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2024-2025年中国榛子发展现状调研</w:t>
      </w:r>
      <w:r>
        <w:rPr>
          <w:rFonts w:hint="eastAsia"/>
        </w:rPr>
        <w:br/>
      </w:r>
      <w:r>
        <w:rPr>
          <w:rFonts w:hint="eastAsia"/>
        </w:rPr>
        <w:t>　　第一节 中国榛子市场现状分析</w:t>
      </w:r>
      <w:r>
        <w:rPr>
          <w:rFonts w:hint="eastAsia"/>
        </w:rPr>
        <w:br/>
      </w:r>
      <w:r>
        <w:rPr>
          <w:rFonts w:hint="eastAsia"/>
        </w:rPr>
        <w:t>　　第二节 中国榛子行业产量情况分析及预测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一、榛子总体产能规模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三、2019-2024年中国榛子产量统计</w:t>
      </w:r>
      <w:r>
        <w:rPr>
          <w:rFonts w:hint="eastAsia"/>
        </w:rPr>
        <w:br/>
      </w:r>
      <w:r>
        <w:rPr>
          <w:rFonts w:hint="eastAsia"/>
        </w:rPr>
        <w:t>　　　　二、榛子生产区域分布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三、2025-2031年中国榛子产量预测分析</w:t>
      </w:r>
      <w:r>
        <w:rPr>
          <w:rFonts w:hint="eastAsia"/>
        </w:rPr>
        <w:br/>
      </w:r>
      <w:r>
        <w:rPr>
          <w:rFonts w:hint="eastAsia"/>
        </w:rPr>
        <w:t>　　第三节 中国榛子市场需求分析及预测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一、中国榛子市场需求特点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二、2019-2024年中国榛子市场需求量统计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三、2025-2031年中国榛子市场需求量预测分析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榛子细分市场深度分析</w:t>
      </w:r>
      <w:r>
        <w:rPr>
          <w:rFonts w:hint="eastAsia"/>
        </w:rPr>
        <w:br/>
      </w:r>
      <w:r>
        <w:rPr>
          <w:rFonts w:hint="eastAsia"/>
        </w:rPr>
        <w:t>　　第一节 榛子细分市场（一）发展研究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榛子细分市场（二）发展研究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2019-2024年中国榛子行业进出口情况分析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一、2019-2024年中国榛子行业进口分析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二、2019-2024年中国榛子行业出口分析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2025-2031年中国榛子行业进出口情况预测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一、2025-2031年中国榛子行业进口预测分析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二、2025-2031年中国榛子行业出口预测分析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影响榛子行业进出口变化的主要原因分析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2019-2024年中国榛子行业区域市场分析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中国榛子行业区域市场结构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重点地区榛子行业调研分析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榛子行业竞争格局分析</w:t>
      </w:r>
      <w:r>
        <w:rPr>
          <w:rFonts w:hint="eastAsia"/>
        </w:rPr>
        <w:br/>
      </w:r>
      <w:r>
        <w:rPr>
          <w:rFonts w:hint="eastAsia"/>
        </w:rPr>
        <w:t>　　第一节 榛子行业集中度分析</w:t>
      </w:r>
      <w:r>
        <w:rPr>
          <w:rFonts w:hint="eastAsia"/>
        </w:rPr>
        <w:br/>
      </w:r>
      <w:r>
        <w:rPr>
          <w:rFonts w:hint="eastAsia"/>
        </w:rPr>
        <w:t>　　　　一、榛子市场集中度分析</w:t>
      </w:r>
      <w:r>
        <w:rPr>
          <w:rFonts w:hint="eastAsia"/>
        </w:rPr>
        <w:br/>
      </w:r>
      <w:r>
        <w:rPr>
          <w:rFonts w:hint="eastAsia"/>
        </w:rPr>
        <w:t>　　　　二、榛子企业集中度分析</w:t>
      </w:r>
      <w:r>
        <w:rPr>
          <w:rFonts w:hint="eastAsia"/>
        </w:rPr>
        <w:br/>
      </w:r>
      <w:r>
        <w:rPr>
          <w:rFonts w:hint="eastAsia"/>
        </w:rPr>
        <w:t>　　　　三、榛子区域集中度分析</w:t>
      </w:r>
      <w:r>
        <w:rPr>
          <w:rFonts w:hint="eastAsia"/>
        </w:rPr>
        <w:br/>
      </w:r>
      <w:r>
        <w:rPr>
          <w:rFonts w:hint="eastAsia"/>
        </w:rPr>
        <w:t>　　第二节 榛子行业主要企业竞争力分析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榛子行业竞争格局分析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一、2024-2025年榛子行业竞争分析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二、2024-2025年中外榛子产品竞争分析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三、2019-2024年我国榛子市场竞争分析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四、2025-2031年国内主要榛子企业动向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榛子行业上、下游市场分析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榛子行业上游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榛子行业下游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榛子行业重点企业发展调研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榛子重点企业（一）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榛子重点企业（二）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榛子重点企业（三）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榛子重点企业（四）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榛子重点企业（五）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榛子重点企业（六）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2025年榛子企业管理策略建议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提高榛子企业竞争力的策略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一、提高中国榛子企业核心竞争力的对策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二、榛子企业提升竞争力的主要方向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三、影响榛子企业核心竞争力的因素及提升途径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四、提高榛子企业竞争力的策略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对我国榛子品牌的战略思考</w:t>
      </w:r>
      <w:r>
        <w:rPr>
          <w:rFonts w:hint="eastAsia"/>
        </w:rPr>
        <w:br/>
      </w:r>
      <w:r>
        <w:rPr>
          <w:rFonts w:hint="eastAsia"/>
        </w:rPr>
        <w:t>　　　　一、榛子实施品牌战略的意义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二、榛子企业品牌的现状分析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三、我国榛子企业的品牌战略</w:t>
      </w:r>
      <w:r>
        <w:rPr>
          <w:rFonts w:hint="eastAsia"/>
        </w:rPr>
        <w:br/>
      </w:r>
      <w:r>
        <w:rPr>
          <w:rFonts w:hint="eastAsia"/>
        </w:rPr>
        <w:t>　　　　四、榛子品牌战略管理的策略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2025-2031年中国榛子行业前景与风险预测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2025年中国榛子市场前景分析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2025-2031年中国榛子发展趋势预测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2025-2031年中国榛子行业投资特性分析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一、2025-2031年中国榛子行业进入壁垒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二、2025-2031年中国榛子行业盈利模式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三、2025-2031年中国榛子行业盈利因素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2025-2031年中国榛子行业投资机会分析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一、2025-2031年中国榛子细分市场投资机会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二、2025-2031年中国榛子行业区域市场投资潜力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2025-2031年中国榛子行业投资风险分析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一、2025-2031年中国榛子行业市场竞争风险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二、2025-2031年中国榛子行业技术风险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三、2025-2031年中国榛子行业政策风险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四、2025-2031年中国榛子行业进入退出风险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榛子行业研究结论</w:t>
      </w:r>
      <w:r>
        <w:rPr>
          <w:rFonts w:hint="eastAsia"/>
        </w:rPr>
        <w:br/>
      </w:r>
      <w:r>
        <w:rPr>
          <w:rFonts w:hint="eastAsia"/>
        </w:rPr>
        <w:t>　　第二节 榛子行业投资价值评估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中⋅智⋅林⋅榛子行业投资建议</w:t>
      </w:r>
      <w:r>
        <w:rPr>
          <w:rFonts w:hint="eastAsia"/>
        </w:rPr>
        <w:br/>
      </w:r>
      <w:r>
        <w:rPr>
          <w:rFonts w:hint="eastAsia"/>
        </w:rPr>
        <w:t>　　　　一、榛子行业投资策略建议</w:t>
      </w:r>
      <w:r>
        <w:rPr>
          <w:rFonts w:hint="eastAsia"/>
        </w:rPr>
        <w:br/>
      </w:r>
      <w:r>
        <w:rPr>
          <w:rFonts w:hint="eastAsia"/>
        </w:rPr>
        <w:t>　　　　二、榛子行业投资方向建议</w:t>
      </w:r>
      <w:r>
        <w:rPr>
          <w:rFonts w:hint="eastAsia"/>
        </w:rPr>
        <w:br/>
      </w:r>
      <w:r>
        <w:rPr>
          <w:rFonts w:hint="eastAsia"/>
        </w:rPr>
        <w:t>　　　　三、榛子行业投资方式建议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榛子行业历程</w:t>
      </w:r>
      <w:r>
        <w:rPr>
          <w:rFonts w:hint="eastAsia"/>
        </w:rPr>
        <w:br/>
      </w:r>
      <w:r>
        <w:rPr>
          <w:rFonts w:hint="eastAsia"/>
        </w:rPr>
        <w:t>　　图表 榛子行业生命周期</w:t>
      </w:r>
      <w:r>
        <w:rPr>
          <w:rFonts w:hint="eastAsia"/>
        </w:rPr>
        <w:br/>
      </w:r>
      <w:r>
        <w:rPr>
          <w:rFonts w:hint="eastAsia"/>
        </w:rPr>
        <w:t>　　图表 榛子行业产业链分析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2019-2024年榛子行业市场容量分析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2019-2024年中国榛子行业产量及增长趋势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2019-2024年中国榛子市场需求量及增速统计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2024年中国榛子行业需求领域分布格局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2019-2024年中国榛子行业盈利情况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2019-2024年中国榛子行业利润总额统计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2019-2024年中国榛子进口金额分析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2019-2024年中国榛子出口数量分析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2019-2024年中国榛子出口金额分析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2024年中国榛子进口国家及地区分析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2024年中国榛子出口国家及地区分析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2019-2024年中国榛子行业企业平均规模情况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榛子企业信息</w:t>
      </w:r>
      <w:r>
        <w:rPr>
          <w:rFonts w:hint="eastAsia"/>
        </w:rPr>
        <w:br/>
      </w:r>
      <w:r>
        <w:rPr>
          <w:rFonts w:hint="eastAsia"/>
        </w:rPr>
        <w:t>　　图表 榛子企业经营情况分析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2025-2031年中国榛子市场前景分析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2025-2031年中国榛子发展趋势预测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a6f3afd64e00" w:history="1">
        <w:r>
          <w:rPr>
            <w:rStyle w:val="Hyperlink"/>
          </w:rPr>
          <w:t>中国榛子行业调研与前景趋势报告（2025-2031年）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1a6f3afd64e00" w:history="1">
        <w:r>
          <w:rPr>
            <w:rStyle w:val="Hyperlink"/>
          </w:rPr>
          <w:t>https://www.20087.com/0/80/ZhenZiFaZhanQianJing.html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热点：榛子树图片、榛子怎么读、什么叫榛子、榛子树、橡果和榛子的区别、榛子吃多了有什么坏处、什么坚果对男性性功能好、榛子的正确吃法、吃榛子一天吃几个最合适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c6484a654692" w:history="1">
      <w:r>
        <w:rPr>
          <w:rStyle w:val="Hyperlink"/>
        </w:rPr>
        <w:t>中国榛子行业调研与前景趋势报告（2025-2031年）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nZiFaZhanQianJing.html" TargetMode="External" Id="R69c1a6f3afd6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nZiFaZhanQianJing.html" TargetMode="External" Id="R7e8ec6484a65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2025-02-03T03:21:00Z</dcterms:created>
  <dcterms:modified xsi:type="dcterms:W3CDTF">2025-02-03T04:21:00Z</dcterms:modified>
  <dc:subject>中国榛子行业调研与前景趋势报告（2025-2031年）</dc:subject>
  <dc:title>中国榛子行业调研与前景趋势报告（2025-2031年）</dc:title>
  <cp:keywords>中国榛子行业调研与前景趋势报告（2025-2031年）</cp:keywords>
  <dc:description>中国榛子行业调研与前景趋势报告（2025-2031年）</dc:description>
</cp:coreProperties>
</file>