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62514246843aa" w:history="1">
              <w:r>
                <w:rPr>
                  <w:rStyle w:val="Hyperlink"/>
                </w:rPr>
                <w:t>2025-2031年中国油脂运输行业现状与发展前景预测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62514246843aa" w:history="1">
              <w:r>
                <w:rPr>
                  <w:rStyle w:val="Hyperlink"/>
                </w:rPr>
                <w:t>2025-2031年中国油脂运输行业现状与发展前景预测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62514246843aa" w:history="1">
                <w:r>
                  <w:rPr>
                    <w:rStyle w:val="Hyperlink"/>
                  </w:rPr>
                  <w:t>https://www.20087.com/0/00/YouZhiYunShuDeQianJing.html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运输是通过管道、船舶或车辆等手段将油脂从生产地运送到消费地的过程，广泛应用于食品加工、化工和能源等领域。其主要特点是具有较高的经济价值、复杂的物流流程和严格的环保要求，在多种应用场景中表现出色。近年来，随着物流技术和环境保护技术的进步，油脂运输的效率和环保性显著提升。此外，先进的储存和运输技术显著提高了油脂的安全性和稳定性。</w:t>
      </w:r>
      <w:r>
        <w:rPr>
          <w:rFonts w:hint="eastAsia"/>
        </w:rPr>
        <w:br/>
      </w:r>
      <w:r>
        <w:rPr>
          <w:rFonts w:hint="eastAsia"/>
        </w:rPr>
        <w:t>　　未来，油脂运输将继续朝着智能化和绿色化方向发展。一方面，随着物联网和大数据分析的应用，油脂运输将具备更高的运行监控精度和更广泛的适用性，进一步扩展其应用领域；例如，智能监控系统可以通过实时数据采集和分析实现精细化管理。另一方面，绿色物流和可持续发展的理念将推动油脂运输技术的环保化，减少能源消耗和碳排放。此外，通过优化现有生产工艺，提高资源利用率和降低运营成本，也将是未来发展的重要方向。同时，加强与供应链各环节的合作，推广科学合理的管理方法，有助于提升行业整体服务水平。政策支持和国际合作也将促进油脂运输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62514246843aa" w:history="1">
        <w:r>
          <w:rPr>
            <w:rStyle w:val="Hyperlink"/>
          </w:rPr>
          <w:t>2025-2031年中国油脂运输行业现状与发展前景预测</w:t>
        </w:r>
      </w:hyperlink>
      <w:r>
        <w:rPr>
          <w:rFonts w:hint="eastAsia"/>
        </w:rPr>
        <w:t>》基于深度市场调研，全面剖析了油脂运输产业链的现状及市场前景。报告详细分析了油脂运输市场规模、需求及价格动态，并对未来油脂运输发展趋势进行科学预测。本研究还聚焦油脂运输重点企业，探讨行业竞争格局、市场集中度与品牌建设。同时，对油脂运输细分市场进行深入研究，为投资者提供客观权威的市场情报与决策支持，助力挖掘油脂运输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油脂运输产业概述</w:t>
      </w:r>
      <w:r>
        <w:rPr>
          <w:rFonts w:hint="eastAsia"/>
        </w:rPr>
        <w:br/>
      </w:r>
      <w:r>
        <w:rPr>
          <w:rFonts w:hint="eastAsia"/>
        </w:rPr>
        <w:t>　　第一节 油脂运输定义与分类</w:t>
      </w:r>
      <w:r>
        <w:rPr>
          <w:rFonts w:hint="eastAsia"/>
        </w:rPr>
        <w:br/>
      </w:r>
      <w:r>
        <w:rPr>
          <w:rFonts w:hint="eastAsia"/>
        </w:rPr>
        <w:t>　　第二节 油脂运输产业链结构及关键环节剖析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油脂运输商业模式与盈利模式解析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油脂运输经济指标与行业评估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全球油脂运输市场发展综述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2019-2024年全球油脂运输市场规模及增长趋势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主要国家与地区油脂运输市场对比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2025-2031年全球油脂运输行业发展趋势与前景预测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国际油脂运输市场发展趋势及对我国启示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二、对我国油脂运输市场的借鉴意义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中国油脂运输行业市场规模分析与预测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油脂运输市场的总体规模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一、2019-2024年油脂运输市场规模变化及趋势分析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二、2025年油脂运输行业市场规模特点</w:t>
      </w:r>
      <w:r>
        <w:rPr>
          <w:rFonts w:hint="eastAsia"/>
        </w:rPr>
        <w:br/>
      </w:r>
      <w:r>
        <w:rPr>
          <w:rFonts w:hint="eastAsia"/>
        </w:rPr>
        <w:t>　　第二节 油脂运输市场规模的构成</w:t>
      </w:r>
      <w:r>
        <w:rPr>
          <w:rFonts w:hint="eastAsia"/>
        </w:rPr>
        <w:br/>
      </w:r>
      <w:r>
        <w:rPr>
          <w:rFonts w:hint="eastAsia"/>
        </w:rPr>
        <w:t>　　　　一、油脂运输客户群体特征与偏好分析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二、不同类型油脂运输市场规模分布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三、各地区油脂运输市场规模差异与特点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油脂运输市场规模的预测与展望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一、未来几年油脂运输市场规模增长预测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2019-2024年中国油脂运输行业总体发展与财务状况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2019-2024年油脂运输行业规模情况</w:t>
      </w:r>
      <w:r>
        <w:rPr>
          <w:rFonts w:hint="eastAsia"/>
        </w:rPr>
        <w:br/>
      </w:r>
      <w:r>
        <w:rPr>
          <w:rFonts w:hint="eastAsia"/>
        </w:rPr>
        <w:t>　　　　一、油脂运输行业企业数量规模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二、油脂运输行业从业人员规模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三、油脂运输行业市场敏感性分析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2019-2024年油脂运输行业财务能力分析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一、油脂运输行业盈利能力</w:t>
      </w:r>
      <w:r>
        <w:rPr>
          <w:rFonts w:hint="eastAsia"/>
        </w:rPr>
        <w:br/>
      </w:r>
      <w:r>
        <w:rPr>
          <w:rFonts w:hint="eastAsia"/>
        </w:rPr>
        <w:t>　　　　二、油脂运输行业偿债能力</w:t>
      </w:r>
      <w:r>
        <w:rPr>
          <w:rFonts w:hint="eastAsia"/>
        </w:rPr>
        <w:br/>
      </w:r>
      <w:r>
        <w:rPr>
          <w:rFonts w:hint="eastAsia"/>
        </w:rPr>
        <w:t>　　　　三、油脂运输行业营运能力</w:t>
      </w:r>
      <w:r>
        <w:rPr>
          <w:rFonts w:hint="eastAsia"/>
        </w:rPr>
        <w:br/>
      </w:r>
      <w:r>
        <w:rPr>
          <w:rFonts w:hint="eastAsia"/>
        </w:rPr>
        <w:t>　　　　四、油脂运输行业发展能力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油脂运输细分市场（一）市场调研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油脂运输细分市场（二）市场调研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2019-2024年中国油脂运输行业重点区域调研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一、重点地区（一）油脂运输市场规模与特点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二、重点地区（二）油脂运输市场规模及特点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三、重点地区（三）油脂运输市场规模及特点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四、重点地区（四）油脂运输市场规模及特点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不同区域油脂运输市场的对比与启示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二、油脂运输市场拓展策略与建议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油脂运输行业渠道分析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二、各类渠道对油脂运输行业的影响</w:t>
      </w:r>
      <w:r>
        <w:rPr>
          <w:rFonts w:hint="eastAsia"/>
        </w:rPr>
        <w:br/>
      </w:r>
      <w:r>
        <w:rPr>
          <w:rFonts w:hint="eastAsia"/>
        </w:rPr>
        <w:t>　　　　三、主要油脂运输企业渠道策略研究</w:t>
      </w:r>
      <w:r>
        <w:rPr>
          <w:rFonts w:hint="eastAsia"/>
        </w:rPr>
        <w:br/>
      </w:r>
      <w:r>
        <w:rPr>
          <w:rFonts w:hint="eastAsia"/>
        </w:rPr>
        <w:t>　　第二节 油脂运输行业客户分析与定位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中国油脂运输行业竞争格局及策略选择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油脂运输行业总体市场竞争状况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一、油脂运输行业竞争结构分析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二、油脂运输企业竞争格局与集中度评估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三、油脂运输行业SWOT分析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油脂运输企业发展策略分析</w:t>
      </w:r>
      <w:r>
        <w:rPr>
          <w:rFonts w:hint="eastAsia"/>
        </w:rPr>
        <w:br/>
      </w:r>
      <w:r>
        <w:rPr>
          <w:rFonts w:hint="eastAsia"/>
        </w:rPr>
        <w:t>　　第一节 油脂运输市场与销售策略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油脂运输品牌战略思考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中国油脂运输行业发展环境分析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二、油脂运输行业主管部门、监管体制及相关政策法规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3、油脂运输行业的主要法律、法规和政策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4、2025年油脂运输行业法律法规和政策对行业的影响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二、油脂运输消费者需求分析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一、油脂运输技术的应用与创新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二、油脂运输行业发展的技术趋势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2025-2031年油脂运输行业展趋势预测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2025-2031年油脂运输市场发展前景分析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一、油脂运输市场发展潜力</w:t>
      </w:r>
      <w:r>
        <w:rPr>
          <w:rFonts w:hint="eastAsia"/>
        </w:rPr>
        <w:br/>
      </w:r>
      <w:r>
        <w:rPr>
          <w:rFonts w:hint="eastAsia"/>
        </w:rPr>
        <w:t>　　　　二、油脂运输市场前景分析</w:t>
      </w:r>
      <w:r>
        <w:rPr>
          <w:rFonts w:hint="eastAsia"/>
        </w:rPr>
        <w:br/>
      </w:r>
      <w:r>
        <w:rPr>
          <w:rFonts w:hint="eastAsia"/>
        </w:rPr>
        <w:t>　　　　三、油脂运输细分行业发展前景分析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2025-2031年油脂运输发展趋势预测</w:t>
      </w:r>
      <w:r>
        <w:rPr>
          <w:rFonts w:hint="eastAsia"/>
        </w:rPr>
        <w:br/>
      </w:r>
      <w:r>
        <w:rPr>
          <w:rFonts w:hint="eastAsia"/>
        </w:rPr>
        <w:t>　　　　一、油脂运输发展趋势预测</w:t>
      </w:r>
      <w:r>
        <w:rPr>
          <w:rFonts w:hint="eastAsia"/>
        </w:rPr>
        <w:br/>
      </w:r>
      <w:r>
        <w:rPr>
          <w:rFonts w:hint="eastAsia"/>
        </w:rPr>
        <w:t>　　　　二、油脂运输市场规模预测</w:t>
      </w:r>
      <w:r>
        <w:rPr>
          <w:rFonts w:hint="eastAsia"/>
        </w:rPr>
        <w:br/>
      </w:r>
      <w:r>
        <w:rPr>
          <w:rFonts w:hint="eastAsia"/>
        </w:rPr>
        <w:t>　　　　三、油脂运输细分市场发展趋势预测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未来油脂运输行业挑战与机遇探讨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一、油脂运输行业挑战</w:t>
      </w:r>
      <w:r>
        <w:rPr>
          <w:rFonts w:hint="eastAsia"/>
        </w:rPr>
        <w:br/>
      </w:r>
      <w:r>
        <w:rPr>
          <w:rFonts w:hint="eastAsia"/>
        </w:rPr>
        <w:t>　　　　二、油脂运输行业机遇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油脂运输行业研究结论及建议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对油脂运输行业发展的建议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[-中智-林-]对油脂运输企业和投资者的建议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油脂运输行业现状</w:t>
      </w:r>
      <w:r>
        <w:rPr>
          <w:rFonts w:hint="eastAsia"/>
        </w:rPr>
        <w:br/>
      </w:r>
      <w:r>
        <w:rPr>
          <w:rFonts w:hint="eastAsia"/>
        </w:rPr>
        <w:t>　　图表 油脂运输行业产业链调研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2019-2024年油脂运输行业市场容量统计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2019-2024年中国油脂运输行业市场规模情况</w:t>
      </w:r>
      <w:r>
        <w:rPr>
          <w:rFonts w:hint="eastAsia"/>
        </w:rPr>
        <w:br/>
      </w:r>
      <w:r>
        <w:rPr>
          <w:rFonts w:hint="eastAsia"/>
        </w:rPr>
        <w:t>　　图表 油脂运输行业动态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2019-2024年中国油脂运输行业销售收入统计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2019-2024年中国油脂运输行业盈利统计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2019-2024年中国油脂运输行业利润总额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2019-2024年中国油脂运输行业企业数量统计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2019-2024年中国油脂运输行业竞争力分析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2019-2024年中国油脂运输行业运营能力分析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2019-2024年中国油脂运输行业偿债能力分析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2019-2024年中国油脂运输行业发展能力分析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2019-2024年中国油脂运输行业经营效益分析</w:t>
      </w:r>
      <w:r>
        <w:rPr>
          <w:rFonts w:hint="eastAsia"/>
        </w:rPr>
        <w:br/>
      </w:r>
      <w:r>
        <w:rPr>
          <w:rFonts w:hint="eastAsia"/>
        </w:rPr>
        <w:t>　　图表 油脂运输行业竞争对手分析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**地区油脂运输市场规模</w:t>
      </w:r>
      <w:r>
        <w:rPr>
          <w:rFonts w:hint="eastAsia"/>
        </w:rPr>
        <w:br/>
      </w:r>
      <w:r>
        <w:rPr>
          <w:rFonts w:hint="eastAsia"/>
        </w:rPr>
        <w:t>　　图表 **地区油脂运输行业市场需求</w:t>
      </w:r>
      <w:r>
        <w:rPr>
          <w:rFonts w:hint="eastAsia"/>
        </w:rPr>
        <w:br/>
      </w:r>
      <w:r>
        <w:rPr>
          <w:rFonts w:hint="eastAsia"/>
        </w:rPr>
        <w:t>　　图表 **地区油脂运输市场调研</w:t>
      </w:r>
      <w:r>
        <w:rPr>
          <w:rFonts w:hint="eastAsia"/>
        </w:rPr>
        <w:br/>
      </w:r>
      <w:r>
        <w:rPr>
          <w:rFonts w:hint="eastAsia"/>
        </w:rPr>
        <w:t>　　图表 **地区油脂运输行业市场需求分析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**地区油脂运输市场规模</w:t>
      </w:r>
      <w:r>
        <w:rPr>
          <w:rFonts w:hint="eastAsia"/>
        </w:rPr>
        <w:br/>
      </w:r>
      <w:r>
        <w:rPr>
          <w:rFonts w:hint="eastAsia"/>
        </w:rPr>
        <w:t>　　图表 **地区油脂运输行业市场需求</w:t>
      </w:r>
      <w:r>
        <w:rPr>
          <w:rFonts w:hint="eastAsia"/>
        </w:rPr>
        <w:br/>
      </w:r>
      <w:r>
        <w:rPr>
          <w:rFonts w:hint="eastAsia"/>
        </w:rPr>
        <w:t>　　图表 **地区油脂运输市场调研</w:t>
      </w:r>
      <w:r>
        <w:rPr>
          <w:rFonts w:hint="eastAsia"/>
        </w:rPr>
        <w:br/>
      </w:r>
      <w:r>
        <w:rPr>
          <w:rFonts w:hint="eastAsia"/>
        </w:rPr>
        <w:t>　　图表 **地区油脂运输行业市场需求分析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2025-2031年中国油脂运输行业市场容量预测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2025-2031年中国油脂运输行业市场规模预测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2025-2031年中国油脂运输行业风险分析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62514246843aa" w:history="1">
        <w:r>
          <w:rPr>
            <w:rStyle w:val="Hyperlink"/>
          </w:rPr>
          <w:t>2025-2031年中国油脂运输行业现状与发展前景预测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62514246843aa" w:history="1">
        <w:r>
          <w:rPr>
            <w:rStyle w:val="Hyperlink"/>
          </w:rPr>
          <w:t>https://www.20087.com/0/00/YouZhiYunShuDeQianJing.html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88ffefbff47bb" w:history="1">
      <w:r>
        <w:rPr>
          <w:rStyle w:val="Hyperlink"/>
        </w:rPr>
        <w:t>2025-2031年中国油脂运输行业现状与发展前景预测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ouZhiYunShuDeQianJing.html" TargetMode="External" Id="R64e625142468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ouZhiYunShuDeQianJing.html" TargetMode="External" Id="R69588ffefbff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2025-02-21T08:31:08Z</dcterms:created>
  <dcterms:modified xsi:type="dcterms:W3CDTF">2025-02-21T09:31:08Z</dcterms:modified>
  <dc:subject>2025-2031年中国油脂运输行业现状与发展前景预测</dc:subject>
  <dc:title>2025-2031年中国油脂运输行业现状与发展前景预测</dc:title>
  <cp:keywords>2025-2031年中国油脂运输行业现状与发展前景预测</cp:keywords>
  <dc:description>2025-2031年中国油脂运输行业现状与发展前景预测</dc:description>
</cp:coreProperties>
</file>