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874fd38046c3" w:history="1">
              <w:r>
                <w:rPr>
                  <w:rStyle w:val="Hyperlink"/>
                </w:rPr>
                <w:t>2025-2031年中国猪颈肉行业研究分析与前景趋势预测报告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874fd38046c3" w:history="1">
              <w:r>
                <w:rPr>
                  <w:rStyle w:val="Hyperlink"/>
                </w:rPr>
                <w:t>2025-2031年中国猪颈肉行业研究分析与前景趋势预测报告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874fd38046c3" w:history="1">
                <w:r>
                  <w:rPr>
                    <w:rStyle w:val="Hyperlink"/>
                  </w:rPr>
                  <w:t>https://www.20087.com/0/70/ZhuJingRouDeXianZhuangYuFaZhanQianJing.html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颈肉位于猪颈部两侧，因其肉质细腻、脂肪丰富、口感独特而受到消费者青睐，常用于烧烤、火锅、酱卤、西餐料理等菜肴制作。近年来，随着肉类消费结构优化与餐饮多样化发展，猪颈肉市场需求稳步上升，成为肉类加工业的重要细分品类。目前，猪颈肉加工形式主要包括冷冻分割肉、腌制调理品、熟食制品等，部分企业尝试通过风味定制、包装升级、品牌营销等方式提升产品附加值。但行业内仍存在原料来源不稳定、加工标准缺失、品牌集中度低、消费者认知不足等问题，制约其进一步市场化发展。</w:t>
      </w:r>
      <w:r>
        <w:rPr>
          <w:rFonts w:hint="eastAsia"/>
        </w:rPr>
        <w:br/>
      </w:r>
      <w:r>
        <w:rPr>
          <w:rFonts w:hint="eastAsia"/>
        </w:rPr>
        <w:t>　　未来，猪颈肉将朝着精细化分割、功能性开发与文化融合方向加速演进。一方面，随着屠宰加工技术的进步，企业将加强部位肉分级标准建设，推出适合家庭烹饪、快餐连锁、预制菜使用的标准化产品；另一方面，针对健康饮食趋势，企业将研发低脂腌制、天然调味、无添加防腐剂等功能型产品，满足多样化的消费需求。此外，猪颈肉作为特色食材，也有望借助地方美食IP、短视频种草、美食节庆等方式拓展应用场景，提升市场认知度。行业整体将在消费升级、餐饮创新与品牌培育的多重驱动下，迈向更专业、更精细、更具文化内涵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874fd38046c3" w:history="1">
        <w:r>
          <w:rPr>
            <w:rStyle w:val="Hyperlink"/>
          </w:rPr>
          <w:t>2025-2031年中国猪颈肉行业研究分析与前景趋势预测报告</w:t>
        </w:r>
      </w:hyperlink>
      <w:r>
        <w:rPr>
          <w:rFonts w:hint="eastAsia"/>
        </w:rPr>
        <w:t>》基于国家统计局及相关协会的详实数据，系统分析猪颈肉行业的市场规模、产业链结构和价格动态，客观呈现猪颈肉市场供需状况与技术发展水平。报告从猪颈肉市场需求、政策环境和技术演进三个维度，对行业未来增长空间与潜在风险进行合理预判，并通过对猪颈肉重点企业的经营策略的解析，帮助投资者和管理者把握市场机遇。报告涵盖猪颈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猪颈肉行业概述</w:t>
      </w:r>
      <w:r>
        <w:rPr>
          <w:rFonts w:hint="eastAsia"/>
        </w:rPr>
        <w:br/>
      </w:r>
      <w:r>
        <w:rPr>
          <w:rFonts w:hint="eastAsia"/>
        </w:rPr>
        <w:t>　　第一节 猪颈肉定义与分类</w:t>
      </w:r>
      <w:r>
        <w:rPr>
          <w:rFonts w:hint="eastAsia"/>
        </w:rPr>
        <w:br/>
      </w:r>
      <w:r>
        <w:rPr>
          <w:rFonts w:hint="eastAsia"/>
        </w:rPr>
        <w:t>　　第二节 猪颈肉应用领域</w:t>
      </w:r>
      <w:r>
        <w:rPr>
          <w:rFonts w:hint="eastAsia"/>
        </w:rPr>
        <w:br/>
      </w:r>
      <w:r>
        <w:rPr>
          <w:rFonts w:hint="eastAsia"/>
        </w:rPr>
        <w:t>　　第三节 猪颈肉行业经济指标分析</w:t>
      </w:r>
      <w:r>
        <w:rPr>
          <w:rFonts w:hint="eastAsia"/>
        </w:rPr>
        <w:br/>
      </w:r>
      <w:r>
        <w:rPr>
          <w:rFonts w:hint="eastAsia"/>
        </w:rPr>
        <w:t>　　　　一、猪颈肉行业赢利性评估</w:t>
      </w:r>
      <w:r>
        <w:rPr>
          <w:rFonts w:hint="eastAsia"/>
        </w:rPr>
        <w:br/>
      </w:r>
      <w:r>
        <w:rPr>
          <w:rFonts w:hint="eastAsia"/>
        </w:rPr>
        <w:t>　　　　二、猪颈肉行业成长速度分析</w:t>
      </w:r>
      <w:r>
        <w:rPr>
          <w:rFonts w:hint="eastAsia"/>
        </w:rPr>
        <w:br/>
      </w:r>
      <w:r>
        <w:rPr>
          <w:rFonts w:hint="eastAsia"/>
        </w:rPr>
        <w:t>　　　　三、猪颈肉附加值提升空间探讨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四、猪颈肉行业进入壁垒分析</w:t>
      </w:r>
      <w:r>
        <w:rPr>
          <w:rFonts w:hint="eastAsia"/>
        </w:rPr>
        <w:br/>
      </w:r>
      <w:r>
        <w:rPr>
          <w:rFonts w:hint="eastAsia"/>
        </w:rPr>
        <w:t>　　　　五、猪颈肉行业风险性评估</w:t>
      </w:r>
      <w:r>
        <w:rPr>
          <w:rFonts w:hint="eastAsia"/>
        </w:rPr>
        <w:br/>
      </w:r>
      <w:r>
        <w:rPr>
          <w:rFonts w:hint="eastAsia"/>
        </w:rPr>
        <w:t>　　　　六、猪颈肉行业周期性分析</w:t>
      </w:r>
      <w:r>
        <w:rPr>
          <w:rFonts w:hint="eastAsia"/>
        </w:rPr>
        <w:br/>
      </w:r>
      <w:r>
        <w:rPr>
          <w:rFonts w:hint="eastAsia"/>
        </w:rPr>
        <w:t>　　　　七、猪颈肉行业竞争程度指标</w:t>
      </w:r>
      <w:r>
        <w:rPr>
          <w:rFonts w:hint="eastAsia"/>
        </w:rPr>
        <w:br/>
      </w:r>
      <w:r>
        <w:rPr>
          <w:rFonts w:hint="eastAsia"/>
        </w:rPr>
        <w:t>　　　　八、猪颈肉行业成熟度综合分析</w:t>
      </w:r>
      <w:r>
        <w:rPr>
          <w:rFonts w:hint="eastAsia"/>
        </w:rPr>
        <w:br/>
      </w:r>
      <w:r>
        <w:rPr>
          <w:rFonts w:hint="eastAsia"/>
        </w:rPr>
        <w:t>　　第四节 猪颈肉产业链及经营模式分析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三、猪颈肉销售模式与渠道策略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全球猪颈肉市场发展分析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2024-2025年全球猪颈肉行业发展分析</w:t>
      </w:r>
      <w:r>
        <w:rPr>
          <w:rFonts w:hint="eastAsia"/>
        </w:rPr>
        <w:br/>
      </w:r>
      <w:r>
        <w:rPr>
          <w:rFonts w:hint="eastAsia"/>
        </w:rPr>
        <w:t>　　　　一、全球猪颈肉行业市场规模与趋势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二、全球猪颈肉行业发展特点</w:t>
      </w:r>
      <w:r>
        <w:rPr>
          <w:rFonts w:hint="eastAsia"/>
        </w:rPr>
        <w:br/>
      </w:r>
      <w:r>
        <w:rPr>
          <w:rFonts w:hint="eastAsia"/>
        </w:rPr>
        <w:t>　　　　三、全球猪颈肉行业竞争格局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主要国家与地区猪颈肉市场分析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2025-2031年全球猪颈肉行业发展趋势与前景预测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一、猪颈肉行业发展趋势</w:t>
      </w:r>
      <w:r>
        <w:rPr>
          <w:rFonts w:hint="eastAsia"/>
        </w:rPr>
        <w:br/>
      </w:r>
      <w:r>
        <w:rPr>
          <w:rFonts w:hint="eastAsia"/>
        </w:rPr>
        <w:t>　　　　二、猪颈肉行业发展潜力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中国猪颈肉行业市场分析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2024-2025年猪颈肉产能与投资动态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一、国内猪颈肉产能现状与利用效率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二、猪颈肉产能扩张与投资动态分析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2025-2031年猪颈肉行业产量统计与趋势预测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一、2019-2024年猪颈肉行业产量与增长趋势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1、2019-2024年猪颈肉产量及增长趋势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2、2019-2024年猪颈肉细分产品产量及份额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二、猪颈肉产量影响因素分析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三、2025-2031年猪颈肉产量预测</w:t>
      </w:r>
      <w:r>
        <w:rPr>
          <w:rFonts w:hint="eastAsia"/>
        </w:rPr>
        <w:br/>
      </w:r>
      <w:r>
        <w:rPr>
          <w:rFonts w:hint="eastAsia"/>
        </w:rPr>
        <w:t>　　第三节 2025-2031年猪颈肉市场需求与销售分析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一、2024-2025年猪颈肉行业需求现状</w:t>
      </w:r>
      <w:r>
        <w:rPr>
          <w:rFonts w:hint="eastAsia"/>
        </w:rPr>
        <w:br/>
      </w:r>
      <w:r>
        <w:rPr>
          <w:rFonts w:hint="eastAsia"/>
        </w:rPr>
        <w:t>　　　　二、猪颈肉客户群体与需求特点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三、2019-2024年猪颈肉行业销售规模分析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四、2025-2031年猪颈肉市场增长潜力与规模预测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2024-2025年猪颈肉行业技术发展现状及趋势分析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猪颈肉行业技术发展现状分析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国内外猪颈肉行业技术差距分析及差距形成的主要原因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猪颈肉行业技术发展方向、趋势预测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提升猪颈肉行业技术能力策略建议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中国猪颈肉细分市场分析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一、2024-2025年猪颈肉主要细分产品市场现状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猪颈肉价格机制与竞争策略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一、2019-2024年猪颈肉市场价格走势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猪颈肉定价策略与方法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2025-2031年猪颈肉价格竞争态势与趋势预测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中国猪颈肉行业重点区域市场研究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2024-2025年重点区域猪颈肉市场发展概况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二、2019-2024年猪颈肉市场需求规模情况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三、2025-2031年猪颈肉行业发展潜力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二、2019-2024年猪颈肉市场需求规模情况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三、2025-2031年猪颈肉行业发展潜力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二、2019-2024年猪颈肉市场需求规模情况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三、2025-2031年猪颈肉行业发展潜力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二、2019-2024年猪颈肉市场需求规模情况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三、2025-2031年猪颈肉行业发展潜力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二、2019-2024年猪颈肉市场需求规模情况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三、2025-2031年猪颈肉行业发展潜力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2019-2024年中国猪颈肉行业进出口情况分析</w:t>
      </w:r>
      <w:r>
        <w:rPr>
          <w:rFonts w:hint="eastAsia"/>
        </w:rPr>
        <w:br/>
      </w:r>
      <w:r>
        <w:rPr>
          <w:rFonts w:hint="eastAsia"/>
        </w:rPr>
        <w:t>　　第一节 猪颈肉行业进口规模与来源分析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一、2019-2024年猪颈肉进口规模分析</w:t>
      </w:r>
      <w:r>
        <w:rPr>
          <w:rFonts w:hint="eastAsia"/>
        </w:rPr>
        <w:br/>
      </w:r>
      <w:r>
        <w:rPr>
          <w:rFonts w:hint="eastAsia"/>
        </w:rPr>
        <w:t>　　　　二、猪颈肉主要进口来源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猪颈肉行业出口规模与目的地分析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一、2019-2024年猪颈肉出口规模分析</w:t>
      </w:r>
      <w:r>
        <w:rPr>
          <w:rFonts w:hint="eastAsia"/>
        </w:rPr>
        <w:br/>
      </w:r>
      <w:r>
        <w:rPr>
          <w:rFonts w:hint="eastAsia"/>
        </w:rPr>
        <w:t>　　　　二、猪颈肉主要出口目的地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2019-2024年中国猪颈肉总体规模与财务指标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中国猪颈肉行业总体规模分析</w:t>
      </w:r>
      <w:r>
        <w:rPr>
          <w:rFonts w:hint="eastAsia"/>
        </w:rPr>
        <w:br/>
      </w:r>
      <w:r>
        <w:rPr>
          <w:rFonts w:hint="eastAsia"/>
        </w:rPr>
        <w:t>　　　　一、猪颈肉企业数量与结构</w:t>
      </w:r>
      <w:r>
        <w:rPr>
          <w:rFonts w:hint="eastAsia"/>
        </w:rPr>
        <w:br/>
      </w:r>
      <w:r>
        <w:rPr>
          <w:rFonts w:hint="eastAsia"/>
        </w:rPr>
        <w:t>　　　　二、猪颈肉从业人员规模</w:t>
      </w:r>
      <w:r>
        <w:rPr>
          <w:rFonts w:hint="eastAsia"/>
        </w:rPr>
        <w:br/>
      </w:r>
      <w:r>
        <w:rPr>
          <w:rFonts w:hint="eastAsia"/>
        </w:rPr>
        <w:t>　　　　三、猪颈肉行业资产状况</w:t>
      </w:r>
      <w:r>
        <w:rPr>
          <w:rFonts w:hint="eastAsia"/>
        </w:rPr>
        <w:br/>
      </w:r>
      <w:r>
        <w:rPr>
          <w:rFonts w:hint="eastAsia"/>
        </w:rPr>
        <w:t>　　第二节 中国猪颈肉行业财务指标总体分析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猪颈肉行业重点企业经营状况分析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猪颈肉重点企业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猪颈肉领先企业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猪颈肉标杆企业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猪颈肉代表企业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猪颈肉龙头企业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猪颈肉重点企业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中国猪颈肉行业竞争格局分析</w:t>
      </w:r>
      <w:r>
        <w:rPr>
          <w:rFonts w:hint="eastAsia"/>
        </w:rPr>
        <w:br/>
      </w:r>
      <w:r>
        <w:rPr>
          <w:rFonts w:hint="eastAsia"/>
        </w:rPr>
        <w:t>　　第一节 猪颈肉行业竞争格局总览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2024-2025年猪颈肉行业竞争力分析</w:t>
      </w:r>
      <w:r>
        <w:rPr>
          <w:rFonts w:hint="eastAsia"/>
        </w:rPr>
        <w:br/>
      </w:r>
      <w:r>
        <w:rPr>
          <w:rFonts w:hint="eastAsia"/>
        </w:rPr>
        <w:t>　　　　一、猪颈肉供应商议价能力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四、猪颈肉替代品威胁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2019-2024年猪颈肉行业企业并购活动分析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2024-2025年猪颈肉行业会展与招投标活动分析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一、猪颈肉行业会展活动及其市场影响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2025年中国猪颈肉企业发展策略分析</w:t>
      </w:r>
      <w:r>
        <w:rPr>
          <w:rFonts w:hint="eastAsia"/>
        </w:rPr>
        <w:br/>
      </w:r>
      <w:r>
        <w:rPr>
          <w:rFonts w:hint="eastAsia"/>
        </w:rPr>
        <w:t>　　第一节 猪颈肉市场策略分析</w:t>
      </w:r>
      <w:r>
        <w:rPr>
          <w:rFonts w:hint="eastAsia"/>
        </w:rPr>
        <w:br/>
      </w:r>
      <w:r>
        <w:rPr>
          <w:rFonts w:hint="eastAsia"/>
        </w:rPr>
        <w:t>　　　　一、猪颈肉市场定位与拓展策略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二、猪颈肉市场细分与目标客户</w:t>
      </w:r>
      <w:r>
        <w:rPr>
          <w:rFonts w:hint="eastAsia"/>
        </w:rPr>
        <w:br/>
      </w:r>
      <w:r>
        <w:rPr>
          <w:rFonts w:hint="eastAsia"/>
        </w:rPr>
        <w:t>　　第二节 猪颈肉销售策略分析</w:t>
      </w:r>
      <w:r>
        <w:rPr>
          <w:rFonts w:hint="eastAsia"/>
        </w:rPr>
        <w:br/>
      </w:r>
      <w:r>
        <w:rPr>
          <w:rFonts w:hint="eastAsia"/>
        </w:rPr>
        <w:t>　　　　一、猪颈肉销售渠道与网络建设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提高猪颈肉企业竞争力建议</w:t>
      </w:r>
      <w:r>
        <w:rPr>
          <w:rFonts w:hint="eastAsia"/>
        </w:rPr>
        <w:br/>
      </w:r>
      <w:r>
        <w:rPr>
          <w:rFonts w:hint="eastAsia"/>
        </w:rPr>
        <w:t>　　　　一、猪颈肉技术创新与管理优化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猪颈肉品牌战略思考</w:t>
      </w:r>
      <w:r>
        <w:rPr>
          <w:rFonts w:hint="eastAsia"/>
        </w:rPr>
        <w:br/>
      </w:r>
      <w:r>
        <w:rPr>
          <w:rFonts w:hint="eastAsia"/>
        </w:rPr>
        <w:t>　　　　一、猪颈肉品牌建设与维护</w:t>
      </w:r>
      <w:r>
        <w:rPr>
          <w:rFonts w:hint="eastAsia"/>
        </w:rPr>
        <w:br/>
      </w:r>
      <w:r>
        <w:rPr>
          <w:rFonts w:hint="eastAsia"/>
        </w:rPr>
        <w:t>　　　　二、猪颈肉品牌影响力与市场竞争力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中国猪颈肉行业风险与对策</w:t>
      </w:r>
      <w:r>
        <w:rPr>
          <w:rFonts w:hint="eastAsia"/>
        </w:rPr>
        <w:br/>
      </w:r>
      <w:r>
        <w:rPr>
          <w:rFonts w:hint="eastAsia"/>
        </w:rPr>
        <w:t>　　第一节 猪颈肉行业SWOT分析</w:t>
      </w:r>
      <w:r>
        <w:rPr>
          <w:rFonts w:hint="eastAsia"/>
        </w:rPr>
        <w:br/>
      </w:r>
      <w:r>
        <w:rPr>
          <w:rFonts w:hint="eastAsia"/>
        </w:rPr>
        <w:t>　　　　一、猪颈肉行业优势分析</w:t>
      </w:r>
      <w:r>
        <w:rPr>
          <w:rFonts w:hint="eastAsia"/>
        </w:rPr>
        <w:br/>
      </w:r>
      <w:r>
        <w:rPr>
          <w:rFonts w:hint="eastAsia"/>
        </w:rPr>
        <w:t>　　　　二、猪颈肉行业劣势分析</w:t>
      </w:r>
      <w:r>
        <w:rPr>
          <w:rFonts w:hint="eastAsia"/>
        </w:rPr>
        <w:br/>
      </w:r>
      <w:r>
        <w:rPr>
          <w:rFonts w:hint="eastAsia"/>
        </w:rPr>
        <w:t>　　　　三、猪颈肉市场机会探索</w:t>
      </w:r>
      <w:r>
        <w:rPr>
          <w:rFonts w:hint="eastAsia"/>
        </w:rPr>
        <w:br/>
      </w:r>
      <w:r>
        <w:rPr>
          <w:rFonts w:hint="eastAsia"/>
        </w:rPr>
        <w:t>　　　　四、猪颈肉市场威胁评估</w:t>
      </w:r>
      <w:r>
        <w:rPr>
          <w:rFonts w:hint="eastAsia"/>
        </w:rPr>
        <w:br/>
      </w:r>
      <w:r>
        <w:rPr>
          <w:rFonts w:hint="eastAsia"/>
        </w:rPr>
        <w:t>　　第二节 猪颈肉行业风险及对策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2025-2031年中国猪颈肉行业前景与发展趋势</w:t>
      </w:r>
      <w:r>
        <w:rPr>
          <w:rFonts w:hint="eastAsia"/>
        </w:rPr>
        <w:br/>
      </w:r>
      <w:r>
        <w:rPr>
          <w:rFonts w:hint="eastAsia"/>
        </w:rPr>
        <w:t>　　第一节 猪颈肉行业发展环境分析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2025-2031年猪颈肉行业发展趋势与方向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一、猪颈肉行业发展方向预测</w:t>
      </w:r>
      <w:r>
        <w:rPr>
          <w:rFonts w:hint="eastAsia"/>
        </w:rPr>
        <w:br/>
      </w:r>
      <w:r>
        <w:rPr>
          <w:rFonts w:hint="eastAsia"/>
        </w:rPr>
        <w:t>　　　　二、猪颈肉发展趋势分析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2025-2031年猪颈肉行业发展潜力与机遇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一、猪颈肉市场发展潜力评估</w:t>
      </w:r>
      <w:r>
        <w:rPr>
          <w:rFonts w:hint="eastAsia"/>
        </w:rPr>
        <w:br/>
      </w:r>
      <w:r>
        <w:rPr>
          <w:rFonts w:hint="eastAsia"/>
        </w:rPr>
        <w:t>　　　　二、猪颈肉新兴市场与机遇探索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猪颈肉行业研究结论与建议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[~中~智~林]猪颈肉行业发展建议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2019-2024年中国猪颈肉市场规模及增长情况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2019-2024年中国猪颈肉行业产量及增长趋势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2025-2031年中国猪颈肉行业产量预测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2019-2024年中国猪颈肉行业市场需求及增长情况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2025-2031年中国猪颈肉行业市场需求预测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**地区猪颈肉市场规模及增长情况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**地区猪颈肉行业市场需求情况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**地区猪颈肉行业市场需求情况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2019-2024年中国猪颈肉行业出口情况分析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猪颈肉重点企业经营情况分析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2025年猪颈肉行业壁垒</w:t>
      </w:r>
      <w:r>
        <w:rPr>
          <w:rFonts w:hint="eastAsia"/>
        </w:rPr>
        <w:br/>
      </w:r>
      <w:r>
        <w:rPr>
          <w:rFonts w:hint="eastAsia"/>
        </w:rPr>
        <w:t>　　图表 2025年猪颈肉市场前景分析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2025-2031年中国猪颈肉市场规模预测</w:t>
      </w:r>
      <w:r>
        <w:rPr>
          <w:rFonts w:hint="eastAsia"/>
        </w:rPr>
        <w:br/>
      </w:r>
      <w:r>
        <w:rPr>
          <w:rFonts w:hint="eastAsia"/>
        </w:rPr>
        <w:t>　　图表 2025年猪颈肉发展趋势预测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874fd38046c3" w:history="1">
        <w:r>
          <w:rPr>
            <w:rStyle w:val="Hyperlink"/>
          </w:rPr>
          <w:t>2025-2031年中国猪颈肉行业研究分析与前景趋势预测报告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874fd38046c3" w:history="1">
        <w:r>
          <w:rPr>
            <w:rStyle w:val="Hyperlink"/>
          </w:rPr>
          <w:t>https://www.20087.com/0/70/ZhuJingRouDeXianZhuangYuFaZhanQianJing.html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热点：猪颈肉尽量少吃的原因、猪颈肉是哪个部位的肉、猪颈肉部位图片、猪颈肉是不是淋巴肉、猪颈肉到底可不可以吃、猪颈肉热量、猪颈肉和松板肉是一样的吗、猪颈肉英文、香煎猪颈肉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73b1080f34ae2" w:history="1">
      <w:r>
        <w:rPr>
          <w:rStyle w:val="Hyperlink"/>
        </w:rPr>
        <w:t>2025-2031年中国猪颈肉行业研究分析与前景趋势预测报告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uJingRouDeXianZhuangYuFaZhanQianJing.html" TargetMode="External" Id="Re654874fd380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uJingRouDeXianZhuangYuFaZhanQianJing.html" TargetMode="External" Id="Rb6c73b1080f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2025-06-21T08:18:39Z</dcterms:created>
  <dcterms:modified xsi:type="dcterms:W3CDTF">2025-06-21T09:18:39Z</dcterms:modified>
  <dc:subject>2025-2031年中国猪颈肉行业研究分析与前景趋势预测报告</dc:subject>
  <dc:title>2025-2031年中国猪颈肉行业研究分析与前景趋势预测报告</dc:title>
  <cp:keywords>2025-2031年中国猪颈肉行业研究分析与前景趋势预测报告</cp:keywords>
  <dc:description>2025-2031年中国猪颈肉行业研究分析与前景趋势预测报告</dc:description>
</cp:coreProperties>
</file>