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18cbb92c4f34" w:history="1">
              <w:r>
                <w:rPr>
                  <w:rStyle w:val="Hyperlink"/>
                </w:rPr>
                <w:t>2025-2031年中国玉米罐头行业市场分析与发展趋势报告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18cbb92c4f34" w:history="1">
              <w:r>
                <w:rPr>
                  <w:rStyle w:val="Hyperlink"/>
                </w:rPr>
                <w:t>2025-2031年中国玉米罐头行业市场分析与发展趋势报告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518cbb92c4f34" w:history="1">
                <w:r>
                  <w:rPr>
                    <w:rStyle w:val="Hyperlink"/>
                  </w:rPr>
                  <w:t>https://www.20087.com/0/60/YuMiGuanTouHangYeFaZhanQuShi.html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罐头是一种方便食品，在全球范围内都有稳定的消费群体。近年来，随着消费者对健康饮食的关注度提高，对高质量玉米罐头的需求也在增加。目前市场上，玉米罐头不仅保留了玉米原有的营养价值，而且还推出了多种口味和包装形式，以满足不同消费者的偏好。同时，生产商也在不断优化加工工艺，以减少营养成分的损失并保持产品的口感和色泽。</w:t>
      </w:r>
      <w:r>
        <w:rPr>
          <w:rFonts w:hint="eastAsia"/>
        </w:rPr>
        <w:br/>
      </w:r>
      <w:r>
        <w:rPr>
          <w:rFonts w:hint="eastAsia"/>
        </w:rPr>
        <w:t>　　未来，玉米罐头将更加注重健康和多样性。随着消费者对健康食品的需求增加，生产商将致力于开发低糖、低盐和非转基因的玉米罐头产品。同时，为了吸引年轻消费者，推出新颖口味和创新包装将成为一个重要趋势。此外，随着环保意识的提升，使用可循环材料制作的包装将逐渐成为主流，以减少对环境的影响。此外，通过改进加工技术，如真空包装和低温杀菌，以延长产品的保质期并保持其新鲜度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518cbb92c4f34" w:history="1">
        <w:r>
          <w:rPr>
            <w:rStyle w:val="Hyperlink"/>
          </w:rPr>
          <w:t>2025-2031年中国玉米罐头行业市场分析与发展趋势报告</w:t>
        </w:r>
      </w:hyperlink>
      <w:r>
        <w:rPr>
          <w:rFonts w:hint="eastAsia"/>
        </w:rPr>
        <w:t>》通过严谨的分析、翔实的数据及直观的图表，系统解析了玉米罐头行业的市场规模、需求变化、价格波动及产业链结构。报告全面评估了当前玉米罐头市场现状，科学预测了未来市场前景与发展趋势，重点剖析了玉米罐头细分市场的机遇与挑战。同时，报告对玉米罐头重点企业的竞争地位及市场集中度进行了评估，为玉米罐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2024-2025年全球玉米罐头行业市场发展调研分析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2024-2025年中国玉米罐头市场现状</w:t>
      </w:r>
      <w:r>
        <w:rPr>
          <w:rFonts w:hint="eastAsia"/>
        </w:rPr>
        <w:br/>
      </w:r>
      <w:r>
        <w:rPr>
          <w:rFonts w:hint="eastAsia"/>
        </w:rPr>
        <w:t>　　第二节 中国玉米罐头行业产量情况分析及预测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二、2019-2024年中国玉米罐头产量统计</w:t>
      </w:r>
      <w:r>
        <w:rPr>
          <w:rFonts w:hint="eastAsia"/>
        </w:rPr>
        <w:br/>
      </w:r>
      <w:r>
        <w:rPr>
          <w:rFonts w:hint="eastAsia"/>
        </w:rPr>
        <w:t>　　　　三、玉米罐头行业供给区域分布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四、2025-2031年中国玉米罐头产量预测</w:t>
      </w:r>
      <w:r>
        <w:rPr>
          <w:rFonts w:hint="eastAsia"/>
        </w:rPr>
        <w:br/>
      </w:r>
      <w:r>
        <w:rPr>
          <w:rFonts w:hint="eastAsia"/>
        </w:rPr>
        <w:t>　　第三节 中国玉米罐头市场需求分析及预测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中国玉米罐头产品技术分析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一、玉米罐头市场特点</w:t>
      </w:r>
      <w:r>
        <w:rPr>
          <w:rFonts w:hint="eastAsia"/>
        </w:rPr>
        <w:br/>
      </w:r>
      <w:r>
        <w:rPr>
          <w:rFonts w:hint="eastAsia"/>
        </w:rPr>
        <w:t>　　　　二、玉米罐头市场分析</w:t>
      </w:r>
      <w:r>
        <w:rPr>
          <w:rFonts w:hint="eastAsia"/>
        </w:rPr>
        <w:br/>
      </w:r>
      <w:r>
        <w:rPr>
          <w:rFonts w:hint="eastAsia"/>
        </w:rPr>
        <w:t>　　　　三、玉米罐头市场变化的方向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玉米罐头行业细分产品调研</w:t>
      </w:r>
      <w:r>
        <w:rPr>
          <w:rFonts w:hint="eastAsia"/>
        </w:rPr>
        <w:br/>
      </w:r>
      <w:r>
        <w:rPr>
          <w:rFonts w:hint="eastAsia"/>
        </w:rPr>
        <w:t>　　第一节 玉米罐头细分产品结构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2025年玉米罐头行业集中度分析</w:t>
      </w:r>
      <w:r>
        <w:rPr>
          <w:rFonts w:hint="eastAsia"/>
        </w:rPr>
        <w:br/>
      </w:r>
      <w:r>
        <w:rPr>
          <w:rFonts w:hint="eastAsia"/>
        </w:rPr>
        <w:t>　　　　一、玉米罐头市场集中度分析</w:t>
      </w:r>
      <w:r>
        <w:rPr>
          <w:rFonts w:hint="eastAsia"/>
        </w:rPr>
        <w:br/>
      </w:r>
      <w:r>
        <w:rPr>
          <w:rFonts w:hint="eastAsia"/>
        </w:rPr>
        <w:t>　　　　二、玉米罐头企业分布区域集中度分析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2025年玉米罐头行业竞争格局分析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对中国玉米罐头品牌的战略思考</w:t>
      </w:r>
      <w:r>
        <w:rPr>
          <w:rFonts w:hint="eastAsia"/>
        </w:rPr>
        <w:br/>
      </w:r>
      <w:r>
        <w:rPr>
          <w:rFonts w:hint="eastAsia"/>
        </w:rPr>
        <w:t>　　　　一、玉米罐头实施品牌战略的意义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三、中国玉米罐头企业的品牌战略</w:t>
      </w:r>
      <w:r>
        <w:rPr>
          <w:rFonts w:hint="eastAsia"/>
        </w:rPr>
        <w:br/>
      </w:r>
      <w:r>
        <w:rPr>
          <w:rFonts w:hint="eastAsia"/>
        </w:rPr>
        <w:t>　　　　四、玉米罐头品牌战略管理的策略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玉米罐头市场研究结论</w:t>
      </w:r>
      <w:r>
        <w:rPr>
          <w:rFonts w:hint="eastAsia"/>
        </w:rPr>
        <w:br/>
      </w:r>
      <w:r>
        <w:rPr>
          <w:rFonts w:hint="eastAsia"/>
        </w:rPr>
        <w:t>　　第二节 玉米罐头子行业研究结论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中智-林-－玉米罐头市场发展建议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玉米罐头行业历程</w:t>
      </w:r>
      <w:r>
        <w:rPr>
          <w:rFonts w:hint="eastAsia"/>
        </w:rPr>
        <w:br/>
      </w:r>
      <w:r>
        <w:rPr>
          <w:rFonts w:hint="eastAsia"/>
        </w:rPr>
        <w:t>　　图表 玉米罐头行业生命周期</w:t>
      </w:r>
      <w:r>
        <w:rPr>
          <w:rFonts w:hint="eastAsia"/>
        </w:rPr>
        <w:br/>
      </w:r>
      <w:r>
        <w:rPr>
          <w:rFonts w:hint="eastAsia"/>
        </w:rPr>
        <w:t>　　图表 玉米罐头行业产业链分析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玉米罐头企业信息</w:t>
      </w:r>
      <w:r>
        <w:rPr>
          <w:rFonts w:hint="eastAsia"/>
        </w:rPr>
        <w:br/>
      </w:r>
      <w:r>
        <w:rPr>
          <w:rFonts w:hint="eastAsia"/>
        </w:rPr>
        <w:t>　　图表 玉米罐头企业经营情况分析</w:t>
      </w:r>
      <w:r>
        <w:rPr>
          <w:rFonts w:hint="eastAsia"/>
        </w:rPr>
        <w:br/>
      </w:r>
      <w:r>
        <w:rPr>
          <w:rFonts w:hint="eastAsia"/>
        </w:rPr>
        <w:t>　　图表 玉米罐头重点企业（三）主要经济指标情况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18cbb92c4f34" w:history="1">
        <w:r>
          <w:rPr>
            <w:rStyle w:val="Hyperlink"/>
          </w:rPr>
          <w:t>2025-2031年中国玉米罐头行业市场分析与发展趋势报告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518cbb92c4f34" w:history="1">
        <w:r>
          <w:rPr>
            <w:rStyle w:val="Hyperlink"/>
          </w:rPr>
          <w:t>https://www.20087.com/0/60/YuMiGuanTouHangYeFaZhanQuShi.html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罐头可以直接吃吗?、玉米罐头可以直接吃吗?、餐厅用的甜玉米罐头叫什么、玉米罐头没有拉环怎么开、玉米罐头里的水能喝吗、玉米罐头的吃法、原粒玉米罐头是即食的吗、玉米罐头怎么打开、玉米粒罐头谁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03157416e438f" w:history="1">
      <w:r>
        <w:rPr>
          <w:rStyle w:val="Hyperlink"/>
        </w:rPr>
        <w:t>2025-2031年中国玉米罐头行业市场分析与发展趋势报告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MiGuanTouHangYeFaZhanQuShi.html" TargetMode="External" Id="R043518cbb92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MiGuanTouHangYeFaZhanQuShi.html" TargetMode="External" Id="R26103157416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2024-08-24T08:36:00Z</dcterms:created>
  <dcterms:modified xsi:type="dcterms:W3CDTF">2024-08-24T09:36:00Z</dcterms:modified>
  <dc:subject>2025-2031年中国玉米罐头行业市场分析与发展趋势报告</dc:subject>
  <dc:title>2025-2031年中国玉米罐头行业市场分析与发展趋势报告</dc:title>
  <cp:keywords>2025-2031年中国玉米罐头行业市场分析与发展趋势报告</cp:keywords>
  <dc:description>2025-2031年中国玉米罐头行业市场分析与发展趋势报告</dc:description>
</cp:coreProperties>
</file>